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549E" w14:textId="19EBFD59" w:rsidR="000D3596" w:rsidRPr="00DA390B" w:rsidRDefault="00356F23" w:rsidP="004A0F81">
      <w:pPr>
        <w:shd w:val="clear" w:color="auto" w:fill="FFFFFF"/>
        <w:spacing w:after="0" w:line="240" w:lineRule="auto"/>
        <w:rPr>
          <w:rFonts w:eastAsia="Times New Roman"/>
          <w:b/>
          <w:bCs/>
          <w:color w:val="222222"/>
          <w:lang w:eastAsia="it-IT"/>
        </w:rPr>
      </w:pPr>
      <w:r w:rsidRPr="00DA390B">
        <w:rPr>
          <w:b/>
          <w:bCs/>
          <w:sz w:val="36"/>
          <w:szCs w:val="36"/>
        </w:rPr>
        <w:t xml:space="preserve">Resoconto Spedizione </w:t>
      </w:r>
      <w:r w:rsidR="006E1617">
        <w:rPr>
          <w:b/>
          <w:bCs/>
          <w:sz w:val="36"/>
          <w:szCs w:val="36"/>
        </w:rPr>
        <w:t>Senegal</w:t>
      </w:r>
      <w:bookmarkStart w:id="0" w:name="_GoBack"/>
      <w:bookmarkEnd w:id="0"/>
      <w:r w:rsidRPr="00DA390B">
        <w:rPr>
          <w:b/>
          <w:bCs/>
          <w:sz w:val="36"/>
          <w:szCs w:val="36"/>
        </w:rPr>
        <w:t xml:space="preserve"> 2024</w:t>
      </w:r>
    </w:p>
    <w:p w14:paraId="01C9FE5B" w14:textId="77777777" w:rsidR="004151E9" w:rsidRDefault="004151E9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3D2F8B14" w14:textId="77777777" w:rsidR="004151E9" w:rsidRDefault="004151E9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Località e Paese</w:t>
      </w:r>
      <w:r w:rsidRPr="00356F23">
        <w:rPr>
          <w:rFonts w:ascii="Tahoma" w:hAnsi="Tahoma"/>
          <w:sz w:val="24"/>
          <w:szCs w:val="24"/>
        </w:rPr>
        <w:t>: M’</w:t>
      </w:r>
      <w:proofErr w:type="spellStart"/>
      <w:r w:rsidRPr="00356F23">
        <w:rPr>
          <w:rFonts w:ascii="Tahoma" w:hAnsi="Tahoma"/>
          <w:sz w:val="24"/>
          <w:szCs w:val="24"/>
        </w:rPr>
        <w:t>Bour</w:t>
      </w:r>
      <w:proofErr w:type="spellEnd"/>
      <w:r w:rsidRPr="00356F23">
        <w:rPr>
          <w:rFonts w:ascii="Tahoma" w:hAnsi="Tahoma"/>
          <w:sz w:val="24"/>
          <w:szCs w:val="24"/>
        </w:rPr>
        <w:t xml:space="preserve"> e </w:t>
      </w:r>
      <w:proofErr w:type="spellStart"/>
      <w:r w:rsidRPr="00356F23">
        <w:rPr>
          <w:rFonts w:ascii="Tahoma" w:hAnsi="Tahoma"/>
          <w:sz w:val="24"/>
          <w:szCs w:val="24"/>
        </w:rPr>
        <w:t>Cabrousse</w:t>
      </w:r>
      <w:proofErr w:type="spellEnd"/>
      <w:r>
        <w:rPr>
          <w:rFonts w:ascii="Tahoma" w:hAnsi="Tahoma"/>
          <w:sz w:val="24"/>
          <w:szCs w:val="24"/>
          <w:lang w:val="de-DE"/>
        </w:rPr>
        <w:t>, Senegal</w:t>
      </w:r>
    </w:p>
    <w:p w14:paraId="63F74393" w14:textId="77777777" w:rsidR="004151E9" w:rsidRDefault="004151E9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eastAsia="Tahoma" w:hAnsi="Tahoma" w:cs="Tahoma"/>
          <w:sz w:val="24"/>
          <w:szCs w:val="24"/>
        </w:rPr>
      </w:pPr>
    </w:p>
    <w:p w14:paraId="1FE84FEC" w14:textId="77777777" w:rsidR="004151E9" w:rsidRDefault="004151E9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Periodo</w:t>
      </w:r>
      <w:r>
        <w:rPr>
          <w:rFonts w:ascii="Tahoma" w:hAnsi="Tahoma"/>
          <w:sz w:val="24"/>
          <w:szCs w:val="24"/>
        </w:rPr>
        <w:t>: 20/11 al 1/12/2024</w:t>
      </w:r>
    </w:p>
    <w:p w14:paraId="2E4ECB54" w14:textId="77777777" w:rsidR="004151E9" w:rsidRDefault="004151E9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eastAsia="Tahoma" w:hAnsi="Tahoma" w:cs="Tahoma"/>
          <w:sz w:val="24"/>
          <w:szCs w:val="24"/>
        </w:rPr>
      </w:pPr>
    </w:p>
    <w:p w14:paraId="1FDB3101" w14:textId="77777777" w:rsidR="004151E9" w:rsidRDefault="004151E9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Partecipanti</w:t>
      </w:r>
      <w:r>
        <w:rPr>
          <w:rFonts w:ascii="Tahoma" w:hAnsi="Tahoma"/>
          <w:sz w:val="24"/>
          <w:szCs w:val="24"/>
        </w:rPr>
        <w:t xml:space="preserve">: Massimo Di </w:t>
      </w:r>
      <w:proofErr w:type="spellStart"/>
      <w:r>
        <w:rPr>
          <w:rFonts w:ascii="Tahoma" w:hAnsi="Tahoma"/>
          <w:sz w:val="24"/>
          <w:szCs w:val="24"/>
        </w:rPr>
        <w:t>Maita</w:t>
      </w:r>
      <w:proofErr w:type="spellEnd"/>
      <w:r>
        <w:rPr>
          <w:rFonts w:ascii="Tahoma" w:hAnsi="Tahoma"/>
          <w:sz w:val="24"/>
          <w:szCs w:val="24"/>
        </w:rPr>
        <w:t xml:space="preserve"> e Gian Luca </w:t>
      </w:r>
      <w:proofErr w:type="spellStart"/>
      <w:r>
        <w:rPr>
          <w:rFonts w:ascii="Tahoma" w:hAnsi="Tahoma"/>
          <w:sz w:val="24"/>
          <w:szCs w:val="24"/>
        </w:rPr>
        <w:t>Laffi</w:t>
      </w:r>
      <w:proofErr w:type="spellEnd"/>
      <w:r>
        <w:rPr>
          <w:rFonts w:ascii="Tahoma" w:hAnsi="Tahoma"/>
          <w:sz w:val="24"/>
          <w:szCs w:val="24"/>
        </w:rPr>
        <w:t xml:space="preserve"> (oculista) e Andrea Garagnani (ottico)</w:t>
      </w:r>
    </w:p>
    <w:p w14:paraId="36F3C4E3" w14:textId="77777777" w:rsidR="004151E9" w:rsidRDefault="004151E9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eastAsia="Tahoma" w:hAnsi="Tahoma" w:cs="Tahoma"/>
          <w:sz w:val="24"/>
          <w:szCs w:val="24"/>
        </w:rPr>
      </w:pPr>
    </w:p>
    <w:p w14:paraId="40D503EB" w14:textId="77777777" w:rsidR="004151E9" w:rsidRDefault="004151E9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Finanziamento da AMOA</w:t>
      </w:r>
      <w:r>
        <w:rPr>
          <w:rFonts w:ascii="Tahoma" w:hAnsi="Tahoma"/>
          <w:sz w:val="24"/>
          <w:szCs w:val="24"/>
        </w:rPr>
        <w:t xml:space="preserve">: </w:t>
      </w:r>
      <w:r w:rsidR="00E7316B">
        <w:rPr>
          <w:rFonts w:ascii="Tahoma" w:hAnsi="Tahoma"/>
          <w:sz w:val="24"/>
          <w:szCs w:val="24"/>
        </w:rPr>
        <w:t>2700 euro</w:t>
      </w:r>
    </w:p>
    <w:p w14:paraId="470424D7" w14:textId="77777777" w:rsidR="00F44CFC" w:rsidRDefault="00F44CFC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0506171D" w14:textId="70EFBDED" w:rsidR="00E7316B" w:rsidRDefault="00E7316B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7B6883">
        <w:rPr>
          <w:rFonts w:eastAsia="Times New Roman"/>
          <w:b/>
          <w:color w:val="222222"/>
          <w:lang w:eastAsia="it-IT"/>
        </w:rPr>
        <w:t>OBIETTIVI</w:t>
      </w:r>
      <w:r w:rsidR="000B568C">
        <w:rPr>
          <w:rFonts w:eastAsia="Times New Roman"/>
          <w:b/>
          <w:color w:val="222222"/>
          <w:lang w:eastAsia="it-IT"/>
        </w:rPr>
        <w:t xml:space="preserve"> prima della missione</w:t>
      </w:r>
      <w:r>
        <w:rPr>
          <w:rFonts w:eastAsia="Times New Roman"/>
          <w:color w:val="222222"/>
          <w:lang w:eastAsia="it-IT"/>
        </w:rPr>
        <w:t>:</w:t>
      </w:r>
    </w:p>
    <w:p w14:paraId="55B16031" w14:textId="77777777" w:rsidR="00E7316B" w:rsidRDefault="00184E86" w:rsidP="004A0F8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246932">
        <w:rPr>
          <w:rFonts w:eastAsia="Times New Roman"/>
          <w:color w:val="222222"/>
          <w:lang w:eastAsia="it-IT"/>
        </w:rPr>
        <w:t>I</w:t>
      </w:r>
      <w:r w:rsidR="00E7316B" w:rsidRPr="00246932">
        <w:rPr>
          <w:rFonts w:eastAsia="Times New Roman"/>
          <w:color w:val="222222"/>
          <w:lang w:eastAsia="it-IT"/>
        </w:rPr>
        <w:t>nventario materiale M’</w:t>
      </w:r>
      <w:proofErr w:type="spellStart"/>
      <w:r w:rsidR="00E7316B" w:rsidRPr="00246932">
        <w:rPr>
          <w:rFonts w:eastAsia="Times New Roman"/>
          <w:color w:val="222222"/>
          <w:lang w:eastAsia="it-IT"/>
        </w:rPr>
        <w:t>Bour</w:t>
      </w:r>
      <w:proofErr w:type="spellEnd"/>
      <w:r w:rsidR="00E7316B" w:rsidRPr="00246932">
        <w:rPr>
          <w:rFonts w:eastAsia="Times New Roman"/>
          <w:color w:val="222222"/>
          <w:lang w:eastAsia="it-IT"/>
        </w:rPr>
        <w:t xml:space="preserve"> e </w:t>
      </w:r>
      <w:proofErr w:type="spellStart"/>
      <w:r w:rsidR="00E7316B" w:rsidRPr="00246932">
        <w:rPr>
          <w:rFonts w:eastAsia="Times New Roman"/>
          <w:color w:val="222222"/>
          <w:lang w:eastAsia="it-IT"/>
        </w:rPr>
        <w:t>Cabrousse</w:t>
      </w:r>
      <w:proofErr w:type="spellEnd"/>
    </w:p>
    <w:p w14:paraId="10C41B89" w14:textId="77777777" w:rsidR="00246932" w:rsidRDefault="00246932" w:rsidP="004A0F8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>
        <w:rPr>
          <w:rFonts w:eastAsia="Times New Roman"/>
          <w:color w:val="222222"/>
          <w:lang w:eastAsia="it-IT"/>
        </w:rPr>
        <w:t>Analisi attività a M’</w:t>
      </w:r>
      <w:proofErr w:type="spellStart"/>
      <w:r>
        <w:rPr>
          <w:rFonts w:eastAsia="Times New Roman"/>
          <w:color w:val="222222"/>
          <w:lang w:eastAsia="it-IT"/>
        </w:rPr>
        <w:t>Bour</w:t>
      </w:r>
      <w:proofErr w:type="spellEnd"/>
      <w:r>
        <w:rPr>
          <w:rFonts w:eastAsia="Times New Roman"/>
          <w:color w:val="222222"/>
          <w:lang w:eastAsia="it-IT"/>
        </w:rPr>
        <w:t xml:space="preserve"> con particolare riguardo al ruolo del dr Marr</w:t>
      </w:r>
    </w:p>
    <w:p w14:paraId="4E61012E" w14:textId="77777777" w:rsidR="00246932" w:rsidRDefault="00246932" w:rsidP="004A0F8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>
        <w:rPr>
          <w:rFonts w:eastAsia="Times New Roman"/>
          <w:color w:val="222222"/>
          <w:lang w:eastAsia="it-IT"/>
        </w:rPr>
        <w:t>Numero prestazioni eseguite nel primo semestre 2024 da M’</w:t>
      </w:r>
      <w:proofErr w:type="spellStart"/>
      <w:r>
        <w:rPr>
          <w:rFonts w:eastAsia="Times New Roman"/>
          <w:color w:val="222222"/>
          <w:lang w:eastAsia="it-IT"/>
        </w:rPr>
        <w:t>Bour</w:t>
      </w:r>
      <w:proofErr w:type="spellEnd"/>
      <w:r>
        <w:rPr>
          <w:rFonts w:eastAsia="Times New Roman"/>
          <w:color w:val="222222"/>
          <w:lang w:eastAsia="it-IT"/>
        </w:rPr>
        <w:t xml:space="preserve"> e </w:t>
      </w:r>
      <w:proofErr w:type="spellStart"/>
      <w:r>
        <w:rPr>
          <w:rFonts w:eastAsia="Times New Roman"/>
          <w:color w:val="222222"/>
          <w:lang w:eastAsia="it-IT"/>
        </w:rPr>
        <w:t>Cabrousse</w:t>
      </w:r>
      <w:proofErr w:type="spellEnd"/>
    </w:p>
    <w:p w14:paraId="7A771434" w14:textId="66F450FC" w:rsidR="00356584" w:rsidRDefault="00356584" w:rsidP="004A0F8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>
        <w:rPr>
          <w:rFonts w:eastAsia="Times New Roman"/>
          <w:color w:val="222222"/>
          <w:lang w:eastAsia="it-IT"/>
        </w:rPr>
        <w:t xml:space="preserve">Visitare </w:t>
      </w:r>
      <w:r w:rsidR="005E731F">
        <w:rPr>
          <w:rFonts w:eastAsia="Times New Roman"/>
          <w:color w:val="222222"/>
          <w:lang w:eastAsia="it-IT"/>
        </w:rPr>
        <w:t>il centro ocul</w:t>
      </w:r>
      <w:r w:rsidR="002F79D5">
        <w:rPr>
          <w:rFonts w:eastAsia="Times New Roman"/>
          <w:color w:val="222222"/>
          <w:lang w:eastAsia="it-IT"/>
        </w:rPr>
        <w:t>is</w:t>
      </w:r>
      <w:r w:rsidR="005E731F">
        <w:rPr>
          <w:rFonts w:eastAsia="Times New Roman"/>
          <w:color w:val="222222"/>
          <w:lang w:eastAsia="it-IT"/>
        </w:rPr>
        <w:t>tico</w:t>
      </w:r>
      <w:r>
        <w:rPr>
          <w:rFonts w:eastAsia="Times New Roman"/>
          <w:color w:val="222222"/>
          <w:lang w:eastAsia="it-IT"/>
        </w:rPr>
        <w:t xml:space="preserve"> di </w:t>
      </w:r>
      <w:proofErr w:type="spellStart"/>
      <w:r>
        <w:rPr>
          <w:rFonts w:eastAsia="Times New Roman"/>
          <w:color w:val="222222"/>
          <w:lang w:eastAsia="it-IT"/>
        </w:rPr>
        <w:t>Saly</w:t>
      </w:r>
      <w:proofErr w:type="spellEnd"/>
      <w:r w:rsidR="005E731F">
        <w:rPr>
          <w:rFonts w:eastAsia="Times New Roman"/>
          <w:color w:val="222222"/>
          <w:lang w:eastAsia="it-IT"/>
        </w:rPr>
        <w:t xml:space="preserve">: </w:t>
      </w:r>
      <w:proofErr w:type="spellStart"/>
      <w:r w:rsidR="005E731F">
        <w:rPr>
          <w:rFonts w:eastAsia="Times New Roman"/>
          <w:color w:val="222222"/>
          <w:lang w:eastAsia="it-IT"/>
        </w:rPr>
        <w:t>Swiss</w:t>
      </w:r>
      <w:proofErr w:type="spellEnd"/>
      <w:r w:rsidR="005E731F">
        <w:rPr>
          <w:rFonts w:eastAsia="Times New Roman"/>
          <w:color w:val="222222"/>
          <w:lang w:eastAsia="it-IT"/>
        </w:rPr>
        <w:t xml:space="preserve"> Visio</w:t>
      </w:r>
      <w:r>
        <w:rPr>
          <w:rFonts w:eastAsia="Times New Roman"/>
          <w:color w:val="222222"/>
          <w:lang w:eastAsia="it-IT"/>
        </w:rPr>
        <w:t xml:space="preserve"> creato dal dr </w:t>
      </w:r>
      <w:proofErr w:type="spellStart"/>
      <w:r>
        <w:rPr>
          <w:rFonts w:eastAsia="Times New Roman"/>
          <w:color w:val="222222"/>
          <w:lang w:eastAsia="it-IT"/>
        </w:rPr>
        <w:t>Mermoud</w:t>
      </w:r>
      <w:proofErr w:type="spellEnd"/>
    </w:p>
    <w:p w14:paraId="0FB86E82" w14:textId="52A082FE" w:rsidR="008C0DE2" w:rsidRPr="00246932" w:rsidRDefault="008C0DE2" w:rsidP="004A0F8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>
        <w:rPr>
          <w:rFonts w:eastAsia="Times New Roman"/>
          <w:color w:val="222222"/>
          <w:lang w:eastAsia="it-IT"/>
        </w:rPr>
        <w:t>Sistemare il campo visivo e collegare la stampante</w:t>
      </w:r>
    </w:p>
    <w:p w14:paraId="454F0E92" w14:textId="77777777" w:rsidR="00E7316B" w:rsidRDefault="007A147D" w:rsidP="004A0F8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246932">
        <w:rPr>
          <w:rFonts w:eastAsia="Times New Roman"/>
          <w:color w:val="222222"/>
          <w:lang w:eastAsia="it-IT"/>
        </w:rPr>
        <w:t xml:space="preserve">Incontrare il </w:t>
      </w:r>
      <w:r w:rsidR="00E7316B" w:rsidRPr="00246932">
        <w:rPr>
          <w:rFonts w:eastAsia="Times New Roman"/>
          <w:color w:val="222222"/>
          <w:lang w:eastAsia="it-IT"/>
        </w:rPr>
        <w:t xml:space="preserve">Dr </w:t>
      </w:r>
      <w:proofErr w:type="spellStart"/>
      <w:r w:rsidR="00E7316B" w:rsidRPr="00246932">
        <w:rPr>
          <w:rFonts w:eastAsia="Times New Roman"/>
          <w:color w:val="222222"/>
          <w:lang w:eastAsia="it-IT"/>
        </w:rPr>
        <w:t>Guye</w:t>
      </w:r>
      <w:proofErr w:type="spellEnd"/>
      <w:r w:rsidR="00E7316B" w:rsidRPr="00246932">
        <w:rPr>
          <w:rFonts w:eastAsia="Times New Roman"/>
          <w:color w:val="222222"/>
          <w:lang w:eastAsia="it-IT"/>
        </w:rPr>
        <w:t xml:space="preserve"> capo distretto di </w:t>
      </w:r>
      <w:proofErr w:type="spellStart"/>
      <w:r w:rsidR="00E7316B" w:rsidRPr="00246932">
        <w:rPr>
          <w:rFonts w:eastAsia="Times New Roman"/>
          <w:color w:val="222222"/>
          <w:lang w:eastAsia="it-IT"/>
        </w:rPr>
        <w:t>Ousseye</w:t>
      </w:r>
      <w:proofErr w:type="spellEnd"/>
      <w:r w:rsidRPr="00246932">
        <w:rPr>
          <w:rFonts w:eastAsia="Times New Roman"/>
          <w:color w:val="222222"/>
          <w:lang w:eastAsia="it-IT"/>
        </w:rPr>
        <w:t xml:space="preserve"> per</w:t>
      </w:r>
      <w:r w:rsidR="00E7316B" w:rsidRPr="00246932">
        <w:rPr>
          <w:rFonts w:eastAsia="Times New Roman"/>
          <w:color w:val="222222"/>
          <w:lang w:eastAsia="it-IT"/>
        </w:rPr>
        <w:t xml:space="preserve"> far</w:t>
      </w:r>
      <w:r w:rsidRPr="00246932">
        <w:rPr>
          <w:rFonts w:eastAsia="Times New Roman"/>
          <w:color w:val="222222"/>
          <w:lang w:eastAsia="it-IT"/>
        </w:rPr>
        <w:t>e</w:t>
      </w:r>
      <w:r w:rsidR="00E7316B" w:rsidRPr="00246932">
        <w:rPr>
          <w:rFonts w:eastAsia="Times New Roman"/>
          <w:color w:val="222222"/>
          <w:lang w:eastAsia="it-IT"/>
        </w:rPr>
        <w:t xml:space="preserve"> accreditare ufficialmente </w:t>
      </w:r>
      <w:r w:rsidRPr="00246932">
        <w:rPr>
          <w:rFonts w:eastAsia="Times New Roman"/>
          <w:color w:val="222222"/>
          <w:lang w:eastAsia="it-IT"/>
        </w:rPr>
        <w:t xml:space="preserve">il dispensario di </w:t>
      </w:r>
      <w:proofErr w:type="spellStart"/>
      <w:r w:rsidRPr="00246932">
        <w:rPr>
          <w:rFonts w:eastAsia="Times New Roman"/>
          <w:color w:val="222222"/>
          <w:lang w:eastAsia="it-IT"/>
        </w:rPr>
        <w:t>Cabrousse</w:t>
      </w:r>
      <w:proofErr w:type="spellEnd"/>
      <w:r w:rsidRPr="00246932">
        <w:rPr>
          <w:rFonts w:eastAsia="Times New Roman"/>
          <w:color w:val="222222"/>
          <w:lang w:eastAsia="it-IT"/>
        </w:rPr>
        <w:t xml:space="preserve"> </w:t>
      </w:r>
      <w:r w:rsidR="00E7316B" w:rsidRPr="00246932">
        <w:rPr>
          <w:rFonts w:eastAsia="Times New Roman"/>
          <w:color w:val="222222"/>
          <w:lang w:eastAsia="it-IT"/>
        </w:rPr>
        <w:t>dall</w:t>
      </w:r>
      <w:r w:rsidR="00246932" w:rsidRPr="00246932">
        <w:rPr>
          <w:rFonts w:eastAsia="Times New Roman"/>
          <w:color w:val="222222"/>
          <w:lang w:eastAsia="it-IT"/>
        </w:rPr>
        <w:t>’</w:t>
      </w:r>
      <w:r w:rsidR="00E7316B" w:rsidRPr="00246932">
        <w:rPr>
          <w:rFonts w:eastAsia="Times New Roman"/>
          <w:color w:val="222222"/>
          <w:lang w:eastAsia="it-IT"/>
        </w:rPr>
        <w:t xml:space="preserve">autorità sanitaria di </w:t>
      </w:r>
      <w:r w:rsidRPr="00246932">
        <w:rPr>
          <w:rFonts w:eastAsia="Times New Roman"/>
          <w:color w:val="222222"/>
          <w:lang w:eastAsia="it-IT"/>
        </w:rPr>
        <w:t>C</w:t>
      </w:r>
      <w:r w:rsidR="00E7316B" w:rsidRPr="00246932">
        <w:rPr>
          <w:rFonts w:eastAsia="Times New Roman"/>
          <w:color w:val="222222"/>
          <w:lang w:eastAsia="it-IT"/>
        </w:rPr>
        <w:t xml:space="preserve">asamance </w:t>
      </w:r>
      <w:r w:rsidR="00246932" w:rsidRPr="00246932">
        <w:rPr>
          <w:rFonts w:eastAsia="Times New Roman"/>
          <w:color w:val="222222"/>
          <w:lang w:eastAsia="it-IT"/>
        </w:rPr>
        <w:t>e valutare così anche la possibilità di</w:t>
      </w:r>
      <w:r w:rsidR="00E7316B" w:rsidRPr="00246932">
        <w:rPr>
          <w:rFonts w:eastAsia="Times New Roman"/>
          <w:color w:val="222222"/>
          <w:lang w:eastAsia="it-IT"/>
        </w:rPr>
        <w:t xml:space="preserve"> iniziare una attività chirurgica in loco</w:t>
      </w:r>
    </w:p>
    <w:p w14:paraId="04EEBE4D" w14:textId="77777777" w:rsidR="00246932" w:rsidRPr="00246932" w:rsidRDefault="00246932" w:rsidP="004A0F81">
      <w:pPr>
        <w:shd w:val="clear" w:color="auto" w:fill="FFFFFF"/>
        <w:spacing w:after="0" w:line="240" w:lineRule="auto"/>
        <w:ind w:left="360"/>
        <w:rPr>
          <w:rFonts w:eastAsia="Times New Roman"/>
          <w:color w:val="222222"/>
          <w:lang w:eastAsia="it-IT"/>
        </w:rPr>
      </w:pPr>
    </w:p>
    <w:p w14:paraId="6E3515A6" w14:textId="77777777" w:rsidR="00246932" w:rsidRDefault="00246932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43C7419B" w14:textId="77777777" w:rsidR="00B86D9E" w:rsidRPr="00994986" w:rsidRDefault="00B86D9E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4E2CA0F6" w14:textId="42F7E245" w:rsidR="00B86D9E" w:rsidRPr="00150012" w:rsidRDefault="00B86D9E" w:rsidP="004A0F81">
      <w:pPr>
        <w:rPr>
          <w:b/>
        </w:rPr>
      </w:pPr>
      <w:r>
        <w:rPr>
          <w:b/>
        </w:rPr>
        <w:t>DONAZIONI</w:t>
      </w:r>
      <w:r w:rsidRPr="00150012">
        <w:rPr>
          <w:b/>
        </w:rPr>
        <w:t>:</w:t>
      </w:r>
    </w:p>
    <w:p w14:paraId="4960B58B" w14:textId="2C91CB7F" w:rsidR="00B86D9E" w:rsidRDefault="002028C0" w:rsidP="004A0F81">
      <w:r>
        <w:t>I</w:t>
      </w:r>
      <w:r w:rsidR="00B86D9E">
        <w:t xml:space="preserve">nviato </w:t>
      </w:r>
      <w:r>
        <w:t>nel container di</w:t>
      </w:r>
      <w:r w:rsidR="00B86D9E">
        <w:t xml:space="preserve"> </w:t>
      </w:r>
      <w:r w:rsidR="00B86D9E" w:rsidRPr="002028C0">
        <w:rPr>
          <w:bCs/>
        </w:rPr>
        <w:t>BASS</w:t>
      </w:r>
      <w:r w:rsidR="00B86D9E">
        <w:t>: 1 cartone di occhiali da sole nero, 1 scatolone con bisturi</w:t>
      </w:r>
      <w:r w:rsidR="00464258">
        <w:t xml:space="preserve"> per m’</w:t>
      </w:r>
      <w:proofErr w:type="spellStart"/>
      <w:r w:rsidR="00464258">
        <w:t>Bour</w:t>
      </w:r>
      <w:proofErr w:type="spellEnd"/>
      <w:r w:rsidR="005436FF">
        <w:t xml:space="preserve">. </w:t>
      </w:r>
      <w:r>
        <w:t xml:space="preserve">Portati in valigia </w:t>
      </w:r>
      <w:r w:rsidR="00B86D9E">
        <w:t xml:space="preserve">cauteri, suture, colliri, </w:t>
      </w:r>
      <w:r w:rsidR="000B568C">
        <w:t xml:space="preserve">134 </w:t>
      </w:r>
      <w:r w:rsidR="00B86D9E">
        <w:t>IOL, viscoelastico, cannule, bisturi</w:t>
      </w:r>
      <w:r w:rsidR="004F2089">
        <w:t>,</w:t>
      </w:r>
      <w:r w:rsidR="003C6E22">
        <w:t xml:space="preserve"> </w:t>
      </w:r>
      <w:r w:rsidR="004F2089">
        <w:t xml:space="preserve">1 manipolo </w:t>
      </w:r>
      <w:proofErr w:type="spellStart"/>
      <w:r w:rsidR="004F2089">
        <w:t>faco</w:t>
      </w:r>
      <w:proofErr w:type="spellEnd"/>
      <w:r w:rsidR="004F2089">
        <w:t xml:space="preserve"> per </w:t>
      </w:r>
      <w:proofErr w:type="spellStart"/>
      <w:r w:rsidR="004F2089">
        <w:t>Faros</w:t>
      </w:r>
      <w:proofErr w:type="spellEnd"/>
    </w:p>
    <w:p w14:paraId="748AF8F4" w14:textId="7DAA7834" w:rsidR="007F2CC5" w:rsidRDefault="007F2CC5" w:rsidP="004A0F81">
      <w:r>
        <w:t xml:space="preserve">Donazioni nel 2024: </w:t>
      </w:r>
      <w:proofErr w:type="spellStart"/>
      <w:r>
        <w:t>facoemulsificatore</w:t>
      </w:r>
      <w:proofErr w:type="spellEnd"/>
      <w:r>
        <w:t xml:space="preserve">, microscopio, </w:t>
      </w:r>
      <w:r w:rsidR="009668A1">
        <w:t xml:space="preserve">letto </w:t>
      </w:r>
      <w:proofErr w:type="spellStart"/>
      <w:proofErr w:type="gramStart"/>
      <w:r w:rsidR="009668A1">
        <w:t>operatorio,</w:t>
      </w:r>
      <w:r w:rsidR="00BF61E4">
        <w:t>autoclave</w:t>
      </w:r>
      <w:proofErr w:type="spellEnd"/>
      <w:proofErr w:type="gramEnd"/>
      <w:r w:rsidR="000D4F23">
        <w:t>, divise</w:t>
      </w:r>
      <w:r w:rsidR="002B5EE5">
        <w:t>, stampante per i</w:t>
      </w:r>
      <w:r w:rsidR="00BF61E4">
        <w:t>l</w:t>
      </w:r>
      <w:r w:rsidR="002B5EE5">
        <w:t xml:space="preserve"> perimetro O</w:t>
      </w:r>
      <w:r w:rsidR="00BF61E4">
        <w:t>c</w:t>
      </w:r>
      <w:r w:rsidR="002B5EE5">
        <w:t>topus</w:t>
      </w:r>
    </w:p>
    <w:p w14:paraId="148204AA" w14:textId="5C442E07" w:rsidR="00B86D9E" w:rsidRDefault="00B86D9E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N. prestazioni effettuate durante la missione a </w:t>
      </w:r>
      <w:r w:rsidR="000326A2">
        <w:rPr>
          <w:rFonts w:ascii="Tahoma" w:hAnsi="Tahoma"/>
          <w:b/>
          <w:bCs/>
          <w:sz w:val="24"/>
          <w:szCs w:val="24"/>
        </w:rPr>
        <w:t>M’</w:t>
      </w:r>
      <w:proofErr w:type="spellStart"/>
      <w:r w:rsidR="000326A2">
        <w:rPr>
          <w:rFonts w:ascii="Tahoma" w:hAnsi="Tahoma"/>
          <w:b/>
          <w:bCs/>
          <w:sz w:val="24"/>
          <w:szCs w:val="24"/>
        </w:rPr>
        <w:t>Bour</w:t>
      </w:r>
      <w:proofErr w:type="spellEnd"/>
      <w:r>
        <w:rPr>
          <w:rFonts w:ascii="Tahoma" w:hAnsi="Tahoma"/>
          <w:b/>
          <w:bCs/>
          <w:sz w:val="24"/>
          <w:szCs w:val="24"/>
        </w:rPr>
        <w:t xml:space="preserve">: </w:t>
      </w:r>
    </w:p>
    <w:p w14:paraId="5AF9A5F4" w14:textId="46958485" w:rsidR="00B86D9E" w:rsidRDefault="00B86D9E" w:rsidP="004A0F81">
      <w:pPr>
        <w:pStyle w:val="Corpo"/>
        <w:numPr>
          <w:ilvl w:val="0"/>
          <w:numId w:val="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interventi chirurgici effettuati: 2</w:t>
      </w:r>
      <w:r w:rsidR="000326A2">
        <w:rPr>
          <w:rFonts w:ascii="Tahoma" w:hAnsi="Tahoma"/>
          <w:sz w:val="24"/>
          <w:szCs w:val="24"/>
        </w:rPr>
        <w:t>5</w:t>
      </w:r>
      <w:r>
        <w:rPr>
          <w:rFonts w:ascii="Tahoma" w:hAnsi="Tahoma"/>
          <w:sz w:val="24"/>
          <w:szCs w:val="24"/>
        </w:rPr>
        <w:t xml:space="preserve"> cataratte</w:t>
      </w:r>
      <w:r w:rsidR="000326A2">
        <w:rPr>
          <w:rFonts w:ascii="Tahoma" w:hAnsi="Tahoma"/>
          <w:sz w:val="24"/>
          <w:szCs w:val="24"/>
        </w:rPr>
        <w:t xml:space="preserve"> ed 1 </w:t>
      </w:r>
      <w:proofErr w:type="spellStart"/>
      <w:r w:rsidR="000326A2">
        <w:rPr>
          <w:rFonts w:ascii="Tahoma" w:hAnsi="Tahoma"/>
          <w:sz w:val="24"/>
          <w:szCs w:val="24"/>
        </w:rPr>
        <w:t>trabeculectomia</w:t>
      </w:r>
      <w:proofErr w:type="spellEnd"/>
    </w:p>
    <w:p w14:paraId="36606452" w14:textId="012F858A" w:rsidR="00B86D9E" w:rsidRDefault="00B86D9E" w:rsidP="004A0F81">
      <w:pPr>
        <w:pStyle w:val="Corpo"/>
        <w:numPr>
          <w:ilvl w:val="0"/>
          <w:numId w:val="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visite effettuate: </w:t>
      </w:r>
      <w:r w:rsidR="000326A2">
        <w:rPr>
          <w:rFonts w:ascii="Tahoma" w:hAnsi="Tahoma"/>
          <w:sz w:val="24"/>
          <w:szCs w:val="24"/>
        </w:rPr>
        <w:t>200 visite</w:t>
      </w:r>
    </w:p>
    <w:p w14:paraId="2AF58019" w14:textId="0C0DF975" w:rsidR="00B86D9E" w:rsidRDefault="00B86D9E" w:rsidP="004A0F81">
      <w:pPr>
        <w:pStyle w:val="Corpo"/>
        <w:numPr>
          <w:ilvl w:val="0"/>
          <w:numId w:val="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occhiali distribuiti: </w:t>
      </w:r>
      <w:r w:rsidR="00513A58">
        <w:rPr>
          <w:rFonts w:ascii="Tahoma" w:hAnsi="Tahoma"/>
          <w:sz w:val="24"/>
          <w:szCs w:val="24"/>
        </w:rPr>
        <w:t>15</w:t>
      </w:r>
      <w:r w:rsidR="00180D0F">
        <w:rPr>
          <w:rFonts w:ascii="Tahoma" w:hAnsi="Tahoma"/>
          <w:sz w:val="24"/>
          <w:szCs w:val="24"/>
        </w:rPr>
        <w:t xml:space="preserve"> circa</w:t>
      </w:r>
    </w:p>
    <w:p w14:paraId="0284E6F9" w14:textId="51F7DC66" w:rsidR="00CD2658" w:rsidRDefault="00CD2658" w:rsidP="004A0F81">
      <w:pPr>
        <w:pStyle w:val="Corpo"/>
        <w:numPr>
          <w:ilvl w:val="0"/>
          <w:numId w:val="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da gennaio a novembre 2024 sono state eseguite: 7124 visite paganti e almeno 2000 non paganti</w:t>
      </w:r>
      <w:r w:rsidR="004475F4">
        <w:rPr>
          <w:rFonts w:ascii="Tahoma" w:hAnsi="Tahoma"/>
          <w:sz w:val="24"/>
          <w:szCs w:val="24"/>
        </w:rPr>
        <w:t xml:space="preserve"> per un totale di circa 10.000 visite</w:t>
      </w:r>
      <w:r>
        <w:rPr>
          <w:rFonts w:ascii="Tahoma" w:hAnsi="Tahoma"/>
          <w:sz w:val="24"/>
          <w:szCs w:val="24"/>
        </w:rPr>
        <w:t xml:space="preserve">, 296 interventi di cataratta (220 </w:t>
      </w:r>
      <w:proofErr w:type="spellStart"/>
      <w:r>
        <w:rPr>
          <w:rFonts w:ascii="Tahoma" w:hAnsi="Tahoma"/>
          <w:sz w:val="24"/>
          <w:szCs w:val="24"/>
        </w:rPr>
        <w:t>faco</w:t>
      </w:r>
      <w:proofErr w:type="spellEnd"/>
      <w:r>
        <w:rPr>
          <w:rFonts w:ascii="Tahoma" w:hAnsi="Tahoma"/>
          <w:sz w:val="24"/>
          <w:szCs w:val="24"/>
        </w:rPr>
        <w:t>) e consegnati 351 occhiali paganti</w:t>
      </w:r>
    </w:p>
    <w:p w14:paraId="273FFE8C" w14:textId="77777777" w:rsidR="00B86D9E" w:rsidRDefault="00B86D9E" w:rsidP="004A0F81">
      <w:pPr>
        <w:pStyle w:val="Corpo"/>
        <w:rPr>
          <w:rFonts w:ascii="Tahoma" w:eastAsia="Tahoma" w:hAnsi="Tahoma" w:cs="Tahoma"/>
          <w:sz w:val="24"/>
          <w:szCs w:val="24"/>
        </w:rPr>
      </w:pPr>
    </w:p>
    <w:p w14:paraId="5D1514ED" w14:textId="1BA22969" w:rsidR="00B86D9E" w:rsidRDefault="00B86D9E" w:rsidP="004A0F81">
      <w:pPr>
        <w:pStyle w:val="Corpo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N. prestazioni effettuate </w:t>
      </w:r>
      <w:r w:rsidR="00D77532">
        <w:rPr>
          <w:rFonts w:ascii="Tahoma" w:hAnsi="Tahoma"/>
          <w:b/>
          <w:bCs/>
          <w:sz w:val="24"/>
          <w:szCs w:val="24"/>
        </w:rPr>
        <w:t xml:space="preserve">a </w:t>
      </w:r>
      <w:proofErr w:type="spellStart"/>
      <w:r w:rsidR="00D77532">
        <w:rPr>
          <w:rFonts w:ascii="Tahoma" w:hAnsi="Tahoma"/>
          <w:b/>
          <w:bCs/>
          <w:sz w:val="24"/>
          <w:szCs w:val="24"/>
        </w:rPr>
        <w:t>Cabrousse</w:t>
      </w:r>
      <w:proofErr w:type="spellEnd"/>
    </w:p>
    <w:p w14:paraId="3F7BD0D6" w14:textId="593EF520" w:rsidR="00B86D9E" w:rsidRDefault="00B86D9E" w:rsidP="004A0F81">
      <w:pPr>
        <w:pStyle w:val="Corpo"/>
        <w:numPr>
          <w:ilvl w:val="0"/>
          <w:numId w:val="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visite effettuate: </w:t>
      </w:r>
      <w:r w:rsidR="00D77532">
        <w:rPr>
          <w:rFonts w:ascii="Tahoma" w:hAnsi="Tahoma"/>
          <w:sz w:val="24"/>
          <w:szCs w:val="24"/>
        </w:rPr>
        <w:t>103</w:t>
      </w:r>
    </w:p>
    <w:p w14:paraId="0C07797D" w14:textId="56FB81CD" w:rsidR="00B86D9E" w:rsidRDefault="00B86D9E" w:rsidP="004A0F81">
      <w:pPr>
        <w:pStyle w:val="Corpo"/>
        <w:numPr>
          <w:ilvl w:val="0"/>
          <w:numId w:val="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occhiali distribuiti</w:t>
      </w:r>
      <w:proofErr w:type="gramStart"/>
      <w:r>
        <w:rPr>
          <w:rFonts w:ascii="Tahoma" w:hAnsi="Tahoma"/>
          <w:sz w:val="24"/>
          <w:szCs w:val="24"/>
        </w:rPr>
        <w:t>: ?</w:t>
      </w:r>
      <w:proofErr w:type="gramEnd"/>
      <w:r>
        <w:rPr>
          <w:rFonts w:ascii="Tahoma" w:hAnsi="Tahoma"/>
          <w:sz w:val="24"/>
          <w:szCs w:val="24"/>
        </w:rPr>
        <w:t xml:space="preserve"> </w:t>
      </w:r>
    </w:p>
    <w:p w14:paraId="2E86F11C" w14:textId="692CAF99" w:rsidR="00D20AF5" w:rsidRDefault="00D20AF5" w:rsidP="004A0F81">
      <w:pPr>
        <w:pStyle w:val="Corpo"/>
        <w:numPr>
          <w:ilvl w:val="0"/>
          <w:numId w:val="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da gennaio a novembre 2024 sono state eseguite: </w:t>
      </w:r>
      <w:r w:rsidR="00927916">
        <w:rPr>
          <w:rFonts w:ascii="Tahoma" w:hAnsi="Tahoma"/>
          <w:sz w:val="24"/>
          <w:szCs w:val="24"/>
        </w:rPr>
        <w:t xml:space="preserve">1275 visite e distribuiti </w:t>
      </w:r>
      <w:r w:rsidR="00850584">
        <w:rPr>
          <w:rFonts w:ascii="Tahoma" w:hAnsi="Tahoma"/>
          <w:sz w:val="24"/>
          <w:szCs w:val="24"/>
        </w:rPr>
        <w:t>602</w:t>
      </w:r>
      <w:r w:rsidR="00927916">
        <w:rPr>
          <w:rFonts w:ascii="Tahoma" w:hAnsi="Tahoma"/>
          <w:sz w:val="24"/>
          <w:szCs w:val="24"/>
        </w:rPr>
        <w:t xml:space="preserve"> occhiali</w:t>
      </w:r>
    </w:p>
    <w:p w14:paraId="09AF8B7D" w14:textId="77777777" w:rsidR="00D20AF5" w:rsidRDefault="00D20AF5" w:rsidP="004A0F81">
      <w:pPr>
        <w:pStyle w:val="Corpo"/>
        <w:ind w:left="690"/>
        <w:rPr>
          <w:rFonts w:ascii="Tahoma" w:hAnsi="Tahoma"/>
          <w:sz w:val="24"/>
          <w:szCs w:val="24"/>
        </w:rPr>
      </w:pPr>
    </w:p>
    <w:p w14:paraId="72B5CEB1" w14:textId="77777777" w:rsidR="00B86D9E" w:rsidRPr="00994986" w:rsidRDefault="00B86D9E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058C65B6" w14:textId="70389A3B" w:rsidR="00E7316B" w:rsidRDefault="00E7316B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4681BFA2" w14:textId="7AA18530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217F6C63" w14:textId="306DE5D0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031619DC" w14:textId="77777777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6DC61283" w14:textId="77777777" w:rsidR="00142CE2" w:rsidRDefault="00142CE2" w:rsidP="004A0F81"/>
    <w:p w14:paraId="79BAD2AD" w14:textId="58C64C76" w:rsidR="00DD06E3" w:rsidRDefault="00DD06E3" w:rsidP="004A0F81">
      <w:pPr>
        <w:spacing w:after="0" w:line="240" w:lineRule="auto"/>
      </w:pPr>
      <w:r>
        <w:t xml:space="preserve">Il sistema sanitario senegalese </w:t>
      </w:r>
      <w:r w:rsidR="009840DA">
        <w:t>è costituito da</w:t>
      </w:r>
      <w:r>
        <w:t xml:space="preserve"> 5 livelli:</w:t>
      </w:r>
    </w:p>
    <w:p w14:paraId="4EBAA015" w14:textId="5A54B6A1" w:rsidR="00DD06E3" w:rsidRDefault="00DD06E3" w:rsidP="004A0F81">
      <w:pPr>
        <w:spacing w:after="0" w:line="240" w:lineRule="auto"/>
      </w:pPr>
      <w:r w:rsidRPr="00DD06E3">
        <w:rPr>
          <w:b/>
          <w:bCs/>
        </w:rPr>
        <w:t>Case de Santé</w:t>
      </w:r>
      <w:r>
        <w:t xml:space="preserve">= posto per i villaggi sperduti e lontani </w:t>
      </w:r>
      <w:proofErr w:type="gramStart"/>
      <w:r>
        <w:t>dai poste</w:t>
      </w:r>
      <w:proofErr w:type="gramEnd"/>
      <w:r>
        <w:t xml:space="preserve"> de </w:t>
      </w:r>
      <w:proofErr w:type="spellStart"/>
      <w:r>
        <w:t>Santeé</w:t>
      </w:r>
      <w:proofErr w:type="spellEnd"/>
      <w:r>
        <w:t xml:space="preserve">. </w:t>
      </w:r>
      <w:proofErr w:type="gramStart"/>
      <w:r>
        <w:t>E’</w:t>
      </w:r>
      <w:proofErr w:type="gramEnd"/>
      <w:r>
        <w:t xml:space="preserve"> un primo soccorso gestito da una persona del villaggio che fa altro nella vita ma gli viene fatto fare un corso sanitario di alcuni mesi </w:t>
      </w:r>
    </w:p>
    <w:p w14:paraId="28559F7B" w14:textId="63B1F90C" w:rsidR="00DD06E3" w:rsidRDefault="00DD06E3" w:rsidP="004A0F81">
      <w:pPr>
        <w:spacing w:after="0" w:line="240" w:lineRule="auto"/>
      </w:pPr>
      <w:r w:rsidRPr="00DD06E3">
        <w:rPr>
          <w:b/>
          <w:bCs/>
        </w:rPr>
        <w:t>Poste de Santé</w:t>
      </w:r>
      <w:r w:rsidRPr="00DD06E3">
        <w:t xml:space="preserve"> (come quello di </w:t>
      </w:r>
      <w:proofErr w:type="spellStart"/>
      <w:r w:rsidRPr="00DD06E3">
        <w:t>Cab</w:t>
      </w:r>
      <w:r>
        <w:t>rousse</w:t>
      </w:r>
      <w:proofErr w:type="spellEnd"/>
      <w:r>
        <w:t>) = posto creato per essere vicino all</w:t>
      </w:r>
      <w:r w:rsidR="00DA2541">
        <w:t xml:space="preserve">a popolazione, </w:t>
      </w:r>
      <w:r w:rsidR="00CB0B05">
        <w:t xml:space="preserve">gestito da un infermiere; </w:t>
      </w:r>
      <w:r w:rsidR="00DA2541">
        <w:t>si può gestire la congiuntivite, ma se ci sono problemi visivi bisogna mandarli al Centre de Santé</w:t>
      </w:r>
      <w:r w:rsidR="00CB0B05">
        <w:t xml:space="preserve">. </w:t>
      </w:r>
      <w:r w:rsidR="005456B2">
        <w:t>Non si può fare chirurgia</w:t>
      </w:r>
    </w:p>
    <w:p w14:paraId="70EDFA7D" w14:textId="19921298" w:rsidR="002F5CD7" w:rsidRPr="0074466C" w:rsidRDefault="002F5CD7" w:rsidP="004A0F81">
      <w:pPr>
        <w:spacing w:after="0" w:line="240" w:lineRule="auto"/>
      </w:pPr>
      <w:r w:rsidRPr="00BD7DFF">
        <w:rPr>
          <w:b/>
          <w:bCs/>
        </w:rPr>
        <w:t>Centre de Santé</w:t>
      </w:r>
      <w:r w:rsidR="00E00AA1" w:rsidRPr="0074466C">
        <w:t xml:space="preserve"> =</w:t>
      </w:r>
      <w:r w:rsidR="0074466C" w:rsidRPr="0074466C">
        <w:t xml:space="preserve"> gestito da </w:t>
      </w:r>
      <w:r w:rsidR="0074466C">
        <w:t>un medico, è sufficie</w:t>
      </w:r>
      <w:r w:rsidR="00BD7DFF">
        <w:t>nte che ce ne sia uno.</w:t>
      </w:r>
      <w:r w:rsidR="005456B2">
        <w:t xml:space="preserve"> </w:t>
      </w:r>
      <w:r w:rsidR="007C2972">
        <w:t>Si può fare chirurgia</w:t>
      </w:r>
    </w:p>
    <w:p w14:paraId="42FF070D" w14:textId="0F1055E9" w:rsidR="002F5CD7" w:rsidRPr="002F5CD7" w:rsidRDefault="002F5CD7" w:rsidP="004A0F81">
      <w:pPr>
        <w:spacing w:after="0" w:line="240" w:lineRule="auto"/>
      </w:pPr>
      <w:proofErr w:type="spellStart"/>
      <w:r w:rsidRPr="007C2972">
        <w:rPr>
          <w:b/>
          <w:bCs/>
        </w:rPr>
        <w:t>Hopital</w:t>
      </w:r>
      <w:proofErr w:type="spellEnd"/>
      <w:r w:rsidRPr="007C2972">
        <w:rPr>
          <w:b/>
          <w:bCs/>
        </w:rPr>
        <w:t xml:space="preserve"> </w:t>
      </w:r>
      <w:proofErr w:type="spellStart"/>
      <w:r w:rsidRPr="007C2972">
        <w:rPr>
          <w:b/>
          <w:bCs/>
        </w:rPr>
        <w:t>regional</w:t>
      </w:r>
      <w:proofErr w:type="spellEnd"/>
      <w:r w:rsidRPr="007C2972">
        <w:rPr>
          <w:b/>
          <w:bCs/>
        </w:rPr>
        <w:t xml:space="preserve"> primo livello</w:t>
      </w:r>
      <w:r w:rsidR="00BD7DFF">
        <w:t xml:space="preserve"> =</w:t>
      </w:r>
      <w:r w:rsidR="005456B2">
        <w:t xml:space="preserve"> gestito da più medici</w:t>
      </w:r>
      <w:r w:rsidR="007C2972">
        <w:t xml:space="preserve">. </w:t>
      </w:r>
      <w:proofErr w:type="gramStart"/>
      <w:r w:rsidR="007C2972">
        <w:t>E’</w:t>
      </w:r>
      <w:proofErr w:type="gramEnd"/>
      <w:r w:rsidR="007C2972">
        <w:t xml:space="preserve"> un ospedale a tutti gli effetti come da noi</w:t>
      </w:r>
      <w:r w:rsidR="00CB6ECB">
        <w:t>. Riceve più risorse dal governo, perché è il punto di riferimento sanitario</w:t>
      </w:r>
    </w:p>
    <w:p w14:paraId="7F1F574F" w14:textId="0BB08837" w:rsidR="002F5CD7" w:rsidRDefault="002F5CD7" w:rsidP="004A0F81">
      <w:pPr>
        <w:spacing w:after="0" w:line="240" w:lineRule="auto"/>
      </w:pPr>
      <w:proofErr w:type="spellStart"/>
      <w:r w:rsidRPr="007C2972">
        <w:rPr>
          <w:b/>
          <w:bCs/>
        </w:rPr>
        <w:t>Hopital</w:t>
      </w:r>
      <w:proofErr w:type="spellEnd"/>
      <w:r w:rsidRPr="007C2972">
        <w:rPr>
          <w:b/>
          <w:bCs/>
        </w:rPr>
        <w:t xml:space="preserve"> </w:t>
      </w:r>
      <w:proofErr w:type="spellStart"/>
      <w:r w:rsidRPr="007C2972">
        <w:rPr>
          <w:b/>
          <w:bCs/>
        </w:rPr>
        <w:t>regional</w:t>
      </w:r>
      <w:proofErr w:type="spellEnd"/>
      <w:r w:rsidRPr="007C2972">
        <w:rPr>
          <w:b/>
          <w:bCs/>
        </w:rPr>
        <w:t xml:space="preserve"> secondo livello</w:t>
      </w:r>
      <w:r w:rsidR="00BD7DFF">
        <w:t xml:space="preserve"> =</w:t>
      </w:r>
      <w:r w:rsidR="007C2972">
        <w:t xml:space="preserve"> è uguale al primo livello, ma in più ha la parte universitaria</w:t>
      </w:r>
    </w:p>
    <w:p w14:paraId="7626F922" w14:textId="77777777" w:rsidR="002F5CD7" w:rsidRDefault="002F5CD7" w:rsidP="004A0F81">
      <w:pPr>
        <w:spacing w:after="0" w:line="240" w:lineRule="auto"/>
      </w:pPr>
    </w:p>
    <w:p w14:paraId="716E03E7" w14:textId="77777777" w:rsidR="00DD06E3" w:rsidRPr="002F5CD7" w:rsidRDefault="00DD06E3" w:rsidP="004A0F81">
      <w:pPr>
        <w:spacing w:after="0" w:line="240" w:lineRule="auto"/>
      </w:pPr>
    </w:p>
    <w:p w14:paraId="6F7509D0" w14:textId="77777777" w:rsidR="00DD06E3" w:rsidRPr="002F5CD7" w:rsidRDefault="00DD06E3" w:rsidP="004A0F81">
      <w:pPr>
        <w:spacing w:after="0" w:line="240" w:lineRule="auto"/>
      </w:pPr>
    </w:p>
    <w:p w14:paraId="5628F303" w14:textId="12175044" w:rsidR="00787B11" w:rsidRDefault="00FE2B23" w:rsidP="004A0F81">
      <w:pPr>
        <w:ind w:left="2124" w:firstLine="708"/>
        <w:rPr>
          <w:b/>
          <w:bCs/>
        </w:rPr>
      </w:pPr>
      <w:r>
        <w:rPr>
          <w:b/>
          <w:bCs/>
        </w:rPr>
        <w:t xml:space="preserve">Considerazioni Gian Luca </w:t>
      </w:r>
      <w:r w:rsidR="00946E23">
        <w:rPr>
          <w:b/>
          <w:bCs/>
        </w:rPr>
        <w:t xml:space="preserve">su </w:t>
      </w:r>
      <w:r w:rsidR="005074D6" w:rsidRPr="00C42128">
        <w:rPr>
          <w:b/>
          <w:bCs/>
        </w:rPr>
        <w:t>MBOUR</w:t>
      </w:r>
    </w:p>
    <w:p w14:paraId="28CF96BB" w14:textId="00BB1292" w:rsidR="00EA67B2" w:rsidRDefault="00464258" w:rsidP="004A0F81">
      <w:r w:rsidRPr="00464258">
        <w:rPr>
          <w:b/>
          <w:bCs/>
        </w:rPr>
        <w:t>LATI NEGATIVI</w:t>
      </w:r>
      <w:r>
        <w:t>:</w:t>
      </w:r>
      <w:r w:rsidR="006664D7">
        <w:t xml:space="preserve"> </w:t>
      </w:r>
      <w:r w:rsidR="005074D6" w:rsidRPr="005074D6">
        <w:t xml:space="preserve">Manca </w:t>
      </w:r>
      <w:r w:rsidR="009A3EA2">
        <w:t>l’</w:t>
      </w:r>
      <w:r w:rsidR="005074D6" w:rsidRPr="005074D6">
        <w:t xml:space="preserve">organizzazione: </w:t>
      </w:r>
      <w:proofErr w:type="spellStart"/>
      <w:r>
        <w:t>Babacar</w:t>
      </w:r>
      <w:proofErr w:type="spellEnd"/>
      <w:r>
        <w:t xml:space="preserve"> ha perso l’autorità, la voglia e non ha grandi capacità organizzative</w:t>
      </w:r>
      <w:r w:rsidR="003A6827">
        <w:t xml:space="preserve"> se lasciato a sé stesso</w:t>
      </w:r>
      <w:r w:rsidR="00B90F0E">
        <w:t>, oltre ad avere attualmente 63 anni</w:t>
      </w:r>
      <w:r w:rsidR="003A6827">
        <w:t>.</w:t>
      </w:r>
      <w:r>
        <w:t xml:space="preserve"> </w:t>
      </w:r>
      <w:r w:rsidR="005074D6" w:rsidRPr="005074D6">
        <w:t>È necessario un organigramma dove sia chiaro chi fa cosa, come lo fa e quando</w:t>
      </w:r>
      <w:r>
        <w:t xml:space="preserve">. </w:t>
      </w:r>
      <w:r w:rsidR="005074D6" w:rsidRPr="005074D6">
        <w:t>Manca totalmente l’attenzione alle attrezzature</w:t>
      </w:r>
      <w:r w:rsidR="005074D6" w:rsidRPr="005074D6">
        <w:br/>
        <w:t>La polvere è un problema enorme e regna sovrana</w:t>
      </w:r>
      <w:r w:rsidR="00EA67B2">
        <w:t>.</w:t>
      </w:r>
    </w:p>
    <w:p w14:paraId="69B60B79" w14:textId="2EF0D1B9" w:rsidR="004328FF" w:rsidRDefault="004328FF" w:rsidP="004A0F81">
      <w:proofErr w:type="gramStart"/>
      <w:r>
        <w:t>E’</w:t>
      </w:r>
      <w:proofErr w:type="gramEnd"/>
      <w:r>
        <w:t xml:space="preserve"> necessario una RIORGANIZZAZIONE BASILARE </w:t>
      </w:r>
      <w:r w:rsidR="00B82DDD">
        <w:t>e Babacar non sembra la persona adatta anche se dopo diverse discussioni ha cominciato a dare disposizioni</w:t>
      </w:r>
      <w:r w:rsidR="00E5347A">
        <w:t xml:space="preserve"> e già dopo pochi giorni, il magazzino era completamente sgomberato</w:t>
      </w:r>
    </w:p>
    <w:p w14:paraId="63F4B615" w14:textId="66762164" w:rsidR="00AE12E6" w:rsidRDefault="00AE12E6" w:rsidP="004A0F81">
      <w:r>
        <w:t>I soldi che entrano al centro sono appena sufficienti a pagare il personale, ne servirebbero di più sia per gratificare il personale, sia per manutenzione</w:t>
      </w:r>
    </w:p>
    <w:p w14:paraId="5B2C92F7" w14:textId="493F7FE9" w:rsidR="004328FF" w:rsidRDefault="007C2127" w:rsidP="004A0F81">
      <w:r>
        <w:t>Babacar ha anche un’attività privata a M’</w:t>
      </w:r>
      <w:proofErr w:type="spellStart"/>
      <w:r>
        <w:t>Bour</w:t>
      </w:r>
      <w:proofErr w:type="spellEnd"/>
      <w:r>
        <w:t xml:space="preserve"> dove visita due volte alla settimana di pomeriggio</w:t>
      </w:r>
    </w:p>
    <w:p w14:paraId="00DA8ADC" w14:textId="2F4B0815" w:rsidR="005074D6" w:rsidRPr="005074D6" w:rsidRDefault="005074D6" w:rsidP="004A0F81">
      <w:r w:rsidRPr="005074D6">
        <w:t xml:space="preserve">Nel mese di marzo </w:t>
      </w:r>
      <w:r w:rsidR="007D068B">
        <w:t xml:space="preserve">2024 </w:t>
      </w:r>
      <w:r w:rsidRPr="005074D6">
        <w:t xml:space="preserve">la </w:t>
      </w:r>
      <w:r w:rsidR="007D068B">
        <w:t>fondazione</w:t>
      </w:r>
      <w:r w:rsidRPr="005074D6">
        <w:t xml:space="preserve"> svizzera Swiss Vision ha aperto un centro </w:t>
      </w:r>
      <w:r w:rsidR="007D068B">
        <w:t xml:space="preserve">oculistico molto grande ed attrezzato di tutto punto </w:t>
      </w:r>
      <w:r w:rsidRPr="005074D6">
        <w:t xml:space="preserve">a </w:t>
      </w:r>
      <w:proofErr w:type="spellStart"/>
      <w:r w:rsidRPr="005074D6">
        <w:t>Saly</w:t>
      </w:r>
      <w:proofErr w:type="spellEnd"/>
      <w:r w:rsidRPr="005074D6">
        <w:t xml:space="preserve"> che facilmente assorbirà tutta la clientela </w:t>
      </w:r>
      <w:r w:rsidR="007D068B">
        <w:t>con possibilità economiche</w:t>
      </w:r>
      <w:r w:rsidRPr="005074D6">
        <w:t>.</w:t>
      </w:r>
      <w:r w:rsidRPr="005074D6">
        <w:br/>
      </w:r>
    </w:p>
    <w:p w14:paraId="2ED92F30" w14:textId="40DBA611" w:rsidR="00C42128" w:rsidRDefault="00464258" w:rsidP="004A0F81">
      <w:r w:rsidRPr="00464258">
        <w:rPr>
          <w:b/>
          <w:bCs/>
        </w:rPr>
        <w:t xml:space="preserve">LATI </w:t>
      </w:r>
      <w:r>
        <w:rPr>
          <w:b/>
          <w:bCs/>
        </w:rPr>
        <w:t>POSITIVI</w:t>
      </w:r>
      <w:r w:rsidR="006664D7">
        <w:rPr>
          <w:b/>
          <w:bCs/>
        </w:rPr>
        <w:t xml:space="preserve">: </w:t>
      </w:r>
      <w:r>
        <w:t xml:space="preserve">Nonostante il centro non ha più finanziamenti esterni (solo AMOA contribuisce allo stipendio dell’infermiera </w:t>
      </w:r>
      <w:proofErr w:type="spellStart"/>
      <w:r>
        <w:t>Bouri</w:t>
      </w:r>
      <w:proofErr w:type="spellEnd"/>
      <w:r>
        <w:t xml:space="preserve"> con 1850 euro all’anno)</w:t>
      </w:r>
      <w:r w:rsidR="001F193E">
        <w:t xml:space="preserve"> riesce ad essere autosufficiente (quanti altri centri lo sono </w:t>
      </w:r>
      <w:proofErr w:type="gramStart"/>
      <w:r w:rsidR="001F193E">
        <w:t>veramente ?</w:t>
      </w:r>
      <w:proofErr w:type="gramEnd"/>
      <w:r w:rsidR="001F193E">
        <w:t>)</w:t>
      </w:r>
    </w:p>
    <w:p w14:paraId="588B5FE1" w14:textId="014C98BC" w:rsidR="001F193E" w:rsidRDefault="001F193E" w:rsidP="004A0F81">
      <w:r>
        <w:t>Babacar se ADEGUATAMENTE stimolato migliora nettamente le sue performance, dopo i nostri consigli ha immediatamente sistemato il magazzino, riorganizzato lo spazio per il campo visivo e l’attività di Mar ne è un esempio</w:t>
      </w:r>
      <w:r w:rsidR="00C84B40">
        <w:t>: d</w:t>
      </w:r>
      <w:r w:rsidR="00CF0139">
        <w:t xml:space="preserve">a </w:t>
      </w:r>
      <w:proofErr w:type="gramStart"/>
      <w:r w:rsidR="00CF0139">
        <w:t>Marzo</w:t>
      </w:r>
      <w:proofErr w:type="gramEnd"/>
      <w:r w:rsidR="00CF0139">
        <w:t xml:space="preserve"> 2023 con regolarità viene eseguita una seduta di facoemulsificazione con 20 pazienti ogni mese</w:t>
      </w:r>
    </w:p>
    <w:p w14:paraId="232CCFDD" w14:textId="519B323D" w:rsidR="00B90F0E" w:rsidRDefault="00B90F0E" w:rsidP="004A0F81">
      <w:r>
        <w:lastRenderedPageBreak/>
        <w:t>Il dr Mar è un oculista di 39 anni</w:t>
      </w:r>
      <w:r w:rsidR="00CF0139">
        <w:t>, con capacità chirurgiche non indifferenti e capacità organizzative, nonché stima e voglia di continuare la collaborazione con Babacar</w:t>
      </w:r>
      <w:r w:rsidR="00584679">
        <w:t>. Ha anche dei colleghi che potrebbero andare anche una volta alla settimana a M’</w:t>
      </w:r>
      <w:proofErr w:type="spellStart"/>
      <w:r w:rsidR="00584679">
        <w:t>Bour</w:t>
      </w:r>
      <w:proofErr w:type="spellEnd"/>
    </w:p>
    <w:p w14:paraId="41EF77C3" w14:textId="77777777" w:rsidR="003A6827" w:rsidRDefault="003A6827" w:rsidP="004A0F81">
      <w:r w:rsidRPr="005074D6">
        <w:t>M’</w:t>
      </w:r>
      <w:proofErr w:type="spellStart"/>
      <w:r w:rsidRPr="005074D6">
        <w:t>Bour</w:t>
      </w:r>
      <w:proofErr w:type="spellEnd"/>
      <w:r w:rsidRPr="005074D6">
        <w:t xml:space="preserve"> se sottoposto a una riorganizzazione globale</w:t>
      </w:r>
      <w:r>
        <w:t>,</w:t>
      </w:r>
      <w:r w:rsidRPr="005074D6">
        <w:t xml:space="preserve"> potrebbe diventare il punto di riferimento per il ceto medio basso che sarebbe attratto dalla possibilità di avere cure di qualità ad un prezzo ragionevole e accessibile; naturalmente il centro non dovrebbe abbandonare la quota di lavoro </w:t>
      </w:r>
      <w:proofErr w:type="gramStart"/>
      <w:r w:rsidRPr="005074D6">
        <w:t>“ SOCIALE</w:t>
      </w:r>
      <w:proofErr w:type="gramEnd"/>
      <w:r w:rsidRPr="005074D6">
        <w:t>” che da sempre gli appartiene e che lo qualifica.</w:t>
      </w:r>
    </w:p>
    <w:p w14:paraId="2D5998F4" w14:textId="4E4B5D93" w:rsidR="00584679" w:rsidRPr="005074D6" w:rsidRDefault="00584679" w:rsidP="004A0F81">
      <w:r>
        <w:t>M’</w:t>
      </w:r>
      <w:proofErr w:type="spellStart"/>
      <w:r>
        <w:t>Bour</w:t>
      </w:r>
      <w:proofErr w:type="spellEnd"/>
      <w:r>
        <w:t xml:space="preserve"> è uno dei 5 posti in Senegal che possiede un </w:t>
      </w:r>
      <w:proofErr w:type="spellStart"/>
      <w:r>
        <w:t>facoemulsificatore</w:t>
      </w:r>
      <w:proofErr w:type="spellEnd"/>
      <w:r>
        <w:t xml:space="preserve">, gli altri sono nella clinica di Mar, nella clinica svizzera di </w:t>
      </w:r>
      <w:proofErr w:type="spellStart"/>
      <w:r>
        <w:t>Saly</w:t>
      </w:r>
      <w:proofErr w:type="spellEnd"/>
      <w:r>
        <w:t xml:space="preserve">, alla </w:t>
      </w:r>
      <w:proofErr w:type="spellStart"/>
      <w:r>
        <w:t>Colaser</w:t>
      </w:r>
      <w:proofErr w:type="spellEnd"/>
      <w:r>
        <w:t xml:space="preserve"> e al </w:t>
      </w:r>
      <w:proofErr w:type="spellStart"/>
      <w:r>
        <w:t>Boubou</w:t>
      </w:r>
      <w:proofErr w:type="spellEnd"/>
      <w:r>
        <w:t xml:space="preserve"> sol)</w:t>
      </w:r>
    </w:p>
    <w:p w14:paraId="49CFBF6C" w14:textId="77777777" w:rsidR="003A6827" w:rsidRDefault="003A6827" w:rsidP="004A0F81"/>
    <w:p w14:paraId="64F7691D" w14:textId="27CA1A3F" w:rsidR="00C42128" w:rsidRPr="00395BB1" w:rsidRDefault="00C42128" w:rsidP="004A0F81">
      <w:pPr>
        <w:rPr>
          <w:b/>
          <w:bCs/>
        </w:rPr>
      </w:pPr>
      <w:r w:rsidRPr="00395BB1">
        <w:rPr>
          <w:b/>
          <w:bCs/>
        </w:rPr>
        <w:t>CASAMANCE</w:t>
      </w:r>
      <w:r w:rsidR="00946E23">
        <w:rPr>
          <w:b/>
          <w:bCs/>
        </w:rPr>
        <w:t>: personale sanitario oculistico</w:t>
      </w:r>
    </w:p>
    <w:p w14:paraId="08BCAD28" w14:textId="72FC07DA" w:rsidR="00C42128" w:rsidRDefault="00C42128" w:rsidP="004A0F81">
      <w:proofErr w:type="spellStart"/>
      <w:r>
        <w:t>Clemence</w:t>
      </w:r>
      <w:proofErr w:type="spellEnd"/>
      <w:r>
        <w:t xml:space="preserve"> </w:t>
      </w:r>
      <w:proofErr w:type="spellStart"/>
      <w:r>
        <w:t>Faye</w:t>
      </w:r>
      <w:proofErr w:type="spellEnd"/>
      <w:r>
        <w:t xml:space="preserve"> oculista dell’ospedale regionale di Ziguinchor</w:t>
      </w:r>
    </w:p>
    <w:p w14:paraId="07F99759" w14:textId="41C291D9" w:rsidR="00C42128" w:rsidRDefault="00C42128" w:rsidP="004A0F81">
      <w:r>
        <w:t>TSO a Ziguinchor che lavora alla clinica privata cadine Paul</w:t>
      </w:r>
    </w:p>
    <w:p w14:paraId="62558D8C" w14:textId="40B29161" w:rsidR="00C42128" w:rsidRPr="00C42128" w:rsidRDefault="00C42128" w:rsidP="004A0F81">
      <w:proofErr w:type="spellStart"/>
      <w:r w:rsidRPr="00C42128">
        <w:t>Hopital</w:t>
      </w:r>
      <w:proofErr w:type="spellEnd"/>
      <w:r w:rsidRPr="00C42128">
        <w:t xml:space="preserve"> de la </w:t>
      </w:r>
      <w:proofErr w:type="spellStart"/>
      <w:r w:rsidRPr="00C42128">
        <w:t>Paix</w:t>
      </w:r>
      <w:proofErr w:type="spellEnd"/>
      <w:r w:rsidRPr="00C42128">
        <w:t>, oculista</w:t>
      </w:r>
      <w:r w:rsidR="00395BB1">
        <w:t xml:space="preserve"> de Santo</w:t>
      </w:r>
      <w:r w:rsidRPr="00C42128">
        <w:t xml:space="preserve">, di Cap </w:t>
      </w:r>
      <w:proofErr w:type="spellStart"/>
      <w:r w:rsidRPr="00C42128">
        <w:t>Vert</w:t>
      </w:r>
      <w:proofErr w:type="spellEnd"/>
    </w:p>
    <w:p w14:paraId="1B90D9C6" w14:textId="16FB440A" w:rsidR="00C8079F" w:rsidRDefault="00C8079F" w:rsidP="004A0F81">
      <w:pPr>
        <w:ind w:left="2124" w:firstLine="708"/>
        <w:rPr>
          <w:b/>
          <w:bCs/>
        </w:rPr>
      </w:pPr>
      <w:proofErr w:type="spellStart"/>
      <w:r>
        <w:rPr>
          <w:b/>
          <w:bCs/>
        </w:rPr>
        <w:t>Cabrousse</w:t>
      </w:r>
      <w:proofErr w:type="spellEnd"/>
    </w:p>
    <w:p w14:paraId="20E0CBD4" w14:textId="1CB60BD9" w:rsidR="00C42128" w:rsidRDefault="00C8079F" w:rsidP="004A0F81">
      <w:r w:rsidRPr="00464258">
        <w:rPr>
          <w:b/>
          <w:bCs/>
        </w:rPr>
        <w:t>LATI NEGATIVI</w:t>
      </w:r>
      <w:r>
        <w:t>:</w:t>
      </w:r>
      <w:r w:rsidR="006B7B17">
        <w:t xml:space="preserve"> </w:t>
      </w:r>
      <w:r w:rsidR="005974D0">
        <w:t xml:space="preserve">il dr Gueye direttore del centro di </w:t>
      </w:r>
      <w:proofErr w:type="spellStart"/>
      <w:r w:rsidR="005974D0">
        <w:t>Santé</w:t>
      </w:r>
      <w:proofErr w:type="spellEnd"/>
      <w:r w:rsidR="005974D0">
        <w:t xml:space="preserve"> di </w:t>
      </w:r>
      <w:proofErr w:type="spellStart"/>
      <w:r w:rsidR="005974D0">
        <w:t>Oussuye</w:t>
      </w:r>
      <w:proofErr w:type="spellEnd"/>
      <w:r w:rsidR="005974D0">
        <w:t xml:space="preserve"> è un politico accentratore che vorrebbe che le prestazioni specialistiche si eseguissero solo ad </w:t>
      </w:r>
      <w:proofErr w:type="spellStart"/>
      <w:r w:rsidR="005974D0">
        <w:t>Oussouye</w:t>
      </w:r>
      <w:proofErr w:type="spellEnd"/>
    </w:p>
    <w:p w14:paraId="64E77D6E" w14:textId="4C08C715" w:rsidR="008B71D9" w:rsidRDefault="008B71D9" w:rsidP="004A0F81">
      <w:r>
        <w:t xml:space="preserve">Ad </w:t>
      </w:r>
      <w:proofErr w:type="spellStart"/>
      <w:r>
        <w:t>Oussouye</w:t>
      </w:r>
      <w:proofErr w:type="spellEnd"/>
      <w:r>
        <w:t xml:space="preserve"> l’ambulatorio funziona anche se la strumentazione è carente</w:t>
      </w:r>
    </w:p>
    <w:p w14:paraId="0A8A10A2" w14:textId="5C3DB7F9" w:rsidR="00C8079F" w:rsidRDefault="00C8079F" w:rsidP="004A0F81">
      <w:r w:rsidRPr="00464258">
        <w:rPr>
          <w:b/>
          <w:bCs/>
        </w:rPr>
        <w:t xml:space="preserve">LATI </w:t>
      </w:r>
      <w:r>
        <w:rPr>
          <w:b/>
          <w:bCs/>
        </w:rPr>
        <w:t>POSITIVI</w:t>
      </w:r>
      <w:r>
        <w:t>:</w:t>
      </w:r>
    </w:p>
    <w:p w14:paraId="5D9C51D4" w14:textId="2888473E" w:rsidR="008B71D9" w:rsidRDefault="00C8079F" w:rsidP="004A0F81">
      <w:r>
        <w:t>Seydou è molto in gamba e legatissimo ad AMOA</w:t>
      </w:r>
    </w:p>
    <w:p w14:paraId="7918B26C" w14:textId="32290B7B" w:rsidR="008B71D9" w:rsidRDefault="008B71D9" w:rsidP="004A0F81">
      <w:r>
        <w:t>La facoemulsificazione non esiste e Mar sarebbe disponibile per delle campagne chirurgiche</w:t>
      </w:r>
    </w:p>
    <w:p w14:paraId="7A67C0D0" w14:textId="6B27A3F5" w:rsidR="008B71D9" w:rsidRDefault="008B71D9" w:rsidP="004A0F81">
      <w:proofErr w:type="spellStart"/>
      <w:r>
        <w:t>Babcare</w:t>
      </w:r>
      <w:proofErr w:type="spellEnd"/>
      <w:r>
        <w:t xml:space="preserve"> si è reso disponibile per visitare saltuariamente con </w:t>
      </w:r>
      <w:proofErr w:type="spellStart"/>
      <w:r>
        <w:t>Seydou</w:t>
      </w:r>
      <w:proofErr w:type="spellEnd"/>
      <w:r>
        <w:t xml:space="preserve"> sia a </w:t>
      </w:r>
      <w:proofErr w:type="spellStart"/>
      <w:r>
        <w:t>Cabrousse</w:t>
      </w:r>
      <w:proofErr w:type="spellEnd"/>
      <w:r>
        <w:t xml:space="preserve"> che ad </w:t>
      </w:r>
      <w:proofErr w:type="spellStart"/>
      <w:r>
        <w:t>Oussoye</w:t>
      </w:r>
      <w:proofErr w:type="spellEnd"/>
    </w:p>
    <w:p w14:paraId="28CBED1C" w14:textId="0EF14A7E" w:rsidR="00FA1317" w:rsidRPr="006B7B17" w:rsidRDefault="00FA1317" w:rsidP="004A0F81">
      <w:pPr>
        <w:rPr>
          <w:b/>
          <w:bCs/>
        </w:rPr>
      </w:pPr>
      <w:r w:rsidRPr="006B7B17">
        <w:rPr>
          <w:b/>
          <w:bCs/>
        </w:rPr>
        <w:t xml:space="preserve">CONSIDERAZIONI di Andrea </w:t>
      </w:r>
      <w:proofErr w:type="spellStart"/>
      <w:r w:rsidRPr="006B7B17">
        <w:rPr>
          <w:b/>
          <w:bCs/>
        </w:rPr>
        <w:t>Garagnani</w:t>
      </w:r>
      <w:proofErr w:type="spellEnd"/>
      <w:r w:rsidRPr="006B7B17">
        <w:rPr>
          <w:b/>
          <w:bCs/>
        </w:rPr>
        <w:t xml:space="preserve"> SU MBOUR</w:t>
      </w:r>
    </w:p>
    <w:p w14:paraId="32542277" w14:textId="77777777" w:rsidR="00FA1317" w:rsidRPr="000145AB" w:rsidRDefault="00FA1317" w:rsidP="004A0F81">
      <w:r w:rsidRPr="000145AB">
        <w:t xml:space="preserve">Manca qualsiasi tipo di </w:t>
      </w:r>
      <w:proofErr w:type="gramStart"/>
      <w:r w:rsidRPr="000145AB">
        <w:t>organizzazione :</w:t>
      </w:r>
      <w:proofErr w:type="gramEnd"/>
      <w:r w:rsidRPr="000145AB">
        <w:t xml:space="preserve"> ognuno va per conto suo e fa solo quando ne ha voglia</w:t>
      </w:r>
    </w:p>
    <w:p w14:paraId="60BAFA28" w14:textId="77777777" w:rsidR="00FA1317" w:rsidRPr="000145AB" w:rsidRDefault="00FA1317" w:rsidP="004A0F81">
      <w:r w:rsidRPr="000145AB">
        <w:t>È necessario un organigramma dove sia chiaro chi fa cosa, come lo fa e quando</w:t>
      </w:r>
    </w:p>
    <w:p w14:paraId="001BC2F3" w14:textId="631CC6A6" w:rsidR="00FA1317" w:rsidRPr="000145AB" w:rsidRDefault="00FA1317" w:rsidP="004A0F81">
      <w:r w:rsidRPr="000145AB">
        <w:t xml:space="preserve">Manca totalmente l’attenzione alle attrezzature e </w:t>
      </w:r>
      <w:r>
        <w:t>alla loro manutenzione</w:t>
      </w:r>
      <w:r w:rsidRPr="000145AB">
        <w:t xml:space="preserve">; se uno strumento si ferma non si cerca di capire il problema, si fa prima a lasciarlo da parte a ricoprirsi di </w:t>
      </w:r>
      <w:proofErr w:type="gramStart"/>
      <w:r w:rsidRPr="000145AB">
        <w:t>polvere .</w:t>
      </w:r>
      <w:proofErr w:type="gramEnd"/>
    </w:p>
    <w:p w14:paraId="4412A5C4" w14:textId="77777777" w:rsidR="00FA1317" w:rsidRPr="000145AB" w:rsidRDefault="00FA1317" w:rsidP="004A0F81">
      <w:r w:rsidRPr="000145AB">
        <w:t>La polvere è un problema enorme e regna sovrana: sembra che non interessi a nessuno; allo stesso modo gli strumenti vengono lasciati accesi per ore senza nessun riguardo.</w:t>
      </w:r>
    </w:p>
    <w:p w14:paraId="1A6E209B" w14:textId="643F1530" w:rsidR="00FA1317" w:rsidRPr="000145AB" w:rsidRDefault="00FA1317" w:rsidP="004A0F81">
      <w:r w:rsidRPr="000145AB">
        <w:lastRenderedPageBreak/>
        <w:t>Tutti questi problemi che ingessano moltissimo l’attività del centro NON POSSONO ESSERE RISOLTI SE NON SI TROVA UNA PERSONA IN GRADO DI RIORGANIZZARE TUTTO QUANTO.</w:t>
      </w:r>
    </w:p>
    <w:p w14:paraId="0DE5985A" w14:textId="77777777" w:rsidR="00FA1317" w:rsidRPr="000145AB" w:rsidRDefault="00FA1317" w:rsidP="004A0F81">
      <w:r w:rsidRPr="000145AB">
        <w:t> Con la struttura attuale il centro è destinato ad una lenta ma inesorabile agonia.</w:t>
      </w:r>
    </w:p>
    <w:p w14:paraId="3C127775" w14:textId="77777777" w:rsidR="00FA1317" w:rsidRPr="000145AB" w:rsidRDefault="00FA1317" w:rsidP="004A0F81">
      <w:r w:rsidRPr="000145AB">
        <w:t xml:space="preserve">Mi dispiace essere così </w:t>
      </w:r>
      <w:proofErr w:type="gramStart"/>
      <w:r w:rsidRPr="000145AB">
        <w:t>categorico ,</w:t>
      </w:r>
      <w:proofErr w:type="gramEnd"/>
      <w:r w:rsidRPr="000145AB">
        <w:t xml:space="preserve"> purtroppo ogni volta che torno non noto miglioramenti di </w:t>
      </w:r>
      <w:proofErr w:type="spellStart"/>
      <w:r w:rsidRPr="000145AB">
        <w:t>sorta,piuttosto</w:t>
      </w:r>
      <w:proofErr w:type="spellEnd"/>
      <w:r w:rsidRPr="000145AB">
        <w:t xml:space="preserve"> il contrario .</w:t>
      </w:r>
    </w:p>
    <w:p w14:paraId="2B7D9746" w14:textId="77777777" w:rsidR="00FA1317" w:rsidRPr="000145AB" w:rsidRDefault="00FA1317" w:rsidP="004A0F81">
      <w:r w:rsidRPr="000145AB">
        <w:t xml:space="preserve">Nel mese di marzo la società svizzera </w:t>
      </w:r>
      <w:proofErr w:type="spellStart"/>
      <w:r w:rsidRPr="000145AB">
        <w:t>Swiss</w:t>
      </w:r>
      <w:proofErr w:type="spellEnd"/>
      <w:r w:rsidRPr="000145AB">
        <w:t xml:space="preserve"> Vision ha aperto un mega centro</w:t>
      </w:r>
      <w:r>
        <w:t xml:space="preserve"> oftalmico super </w:t>
      </w:r>
      <w:proofErr w:type="spellStart"/>
      <w:r>
        <w:t>attezzato</w:t>
      </w:r>
      <w:proofErr w:type="spellEnd"/>
      <w:r w:rsidRPr="000145AB">
        <w:t xml:space="preserve"> a </w:t>
      </w:r>
      <w:proofErr w:type="spellStart"/>
      <w:r w:rsidRPr="000145AB">
        <w:t>Saly</w:t>
      </w:r>
      <w:proofErr w:type="spellEnd"/>
      <w:r w:rsidRPr="000145AB">
        <w:t xml:space="preserve"> che facilmente assorbirà tutta la clientela alto spendente.</w:t>
      </w:r>
    </w:p>
    <w:p w14:paraId="0C21351F" w14:textId="77777777" w:rsidR="00FA1317" w:rsidRPr="000145AB" w:rsidRDefault="00FA1317" w:rsidP="004A0F81">
      <w:r w:rsidRPr="000145AB">
        <w:t>Credo che proprio per questo M’</w:t>
      </w:r>
      <w:proofErr w:type="spellStart"/>
      <w:r w:rsidRPr="000145AB">
        <w:t>Bour</w:t>
      </w:r>
      <w:proofErr w:type="spellEnd"/>
      <w:r w:rsidRPr="000145AB">
        <w:t xml:space="preserve"> se sottoposto a una riorganizzazione globale potrebbe diventare il punto di riferimento per il ceto medio basso che sarebbe attratto dalla possibilità di avere cure di qualità ad un prezzo ragionevole e </w:t>
      </w:r>
      <w:proofErr w:type="gramStart"/>
      <w:r w:rsidRPr="000145AB">
        <w:t>accessibile ;</w:t>
      </w:r>
      <w:proofErr w:type="gramEnd"/>
      <w:r w:rsidRPr="000145AB">
        <w:t xml:space="preserve"> naturalmente il centro non dovrebbe abbandonare la quota di lavoro “ SOCIALE” che da sempre gli appartiene e che lo qualifica.</w:t>
      </w:r>
    </w:p>
    <w:p w14:paraId="70FF8DD2" w14:textId="77777777" w:rsidR="00FA1317" w:rsidRPr="000145AB" w:rsidRDefault="00FA1317" w:rsidP="004A0F81">
      <w:r w:rsidRPr="000145AB">
        <w:t xml:space="preserve">Mi sembra che </w:t>
      </w:r>
      <w:proofErr w:type="spellStart"/>
      <w:r w:rsidRPr="000145AB">
        <w:t>Babacar</w:t>
      </w:r>
      <w:proofErr w:type="spellEnd"/>
      <w:r w:rsidRPr="000145AB">
        <w:t xml:space="preserve"> non dia valore alle attrezzature e non si assuma alcuna responsabilità sulla loro conservazione e manutenzione</w:t>
      </w:r>
      <w:r>
        <w:t>, non muove un dito nemmeno per cambiare una lampadina</w:t>
      </w:r>
    </w:p>
    <w:p w14:paraId="16F0ADE6" w14:textId="77777777" w:rsidR="00FA1317" w:rsidRPr="00C129AC" w:rsidRDefault="00FA1317" w:rsidP="004A0F81">
      <w:pPr>
        <w:rPr>
          <w:b/>
          <w:bCs/>
          <w:u w:val="single"/>
        </w:rPr>
      </w:pPr>
      <w:r w:rsidRPr="00C129AC">
        <w:rPr>
          <w:b/>
          <w:bCs/>
          <w:u w:val="single"/>
        </w:rPr>
        <w:t>Riunione con Mar a Dakar. </w:t>
      </w:r>
    </w:p>
    <w:p w14:paraId="2A4C06BB" w14:textId="61FDC3F1" w:rsidR="00FA1317" w:rsidRPr="000145AB" w:rsidRDefault="00FA1317" w:rsidP="004A0F81">
      <w:r>
        <w:t xml:space="preserve">Lamenta </w:t>
      </w:r>
      <w:r w:rsidRPr="000145AB">
        <w:t xml:space="preserve">che c’è poca organizzazione, personale demotivato </w:t>
      </w:r>
      <w:proofErr w:type="spellStart"/>
      <w:r w:rsidRPr="000145AB">
        <w:t>Babacar</w:t>
      </w:r>
      <w:proofErr w:type="spellEnd"/>
      <w:r w:rsidRPr="000145AB">
        <w:t xml:space="preserve"> è molto assente, perde tempo con le refrazioni.</w:t>
      </w:r>
    </w:p>
    <w:p w14:paraId="41AAF3EC" w14:textId="77777777" w:rsidR="00FA1317" w:rsidRPr="000145AB" w:rsidRDefault="00FA1317" w:rsidP="004A0F81">
      <w:r w:rsidRPr="000145AB">
        <w:t>Quando c’è sala operatoria lui non entra e si disinteressa.</w:t>
      </w:r>
    </w:p>
    <w:p w14:paraId="565C8338" w14:textId="77777777" w:rsidR="00FA1317" w:rsidRPr="000145AB" w:rsidRDefault="00FA1317" w:rsidP="004A0F81">
      <w:r w:rsidRPr="000145AB">
        <w:t>Mar quando va ha una équipe di 7 persone.</w:t>
      </w:r>
    </w:p>
    <w:p w14:paraId="3622D70F" w14:textId="594995CD" w:rsidR="00FA1317" w:rsidRPr="000145AB" w:rsidRDefault="00857AB9" w:rsidP="004A0F81">
      <w:r>
        <w:t>N</w:t>
      </w:r>
      <w:r w:rsidR="00FA1317" w:rsidRPr="000145AB">
        <w:t>i</w:t>
      </w:r>
      <w:r>
        <w:t>n</w:t>
      </w:r>
      <w:r w:rsidR="00FA1317" w:rsidRPr="000145AB">
        <w:t>i ha molti limiti, i malati non vengono preparati, deve fare tutto da solo. </w:t>
      </w:r>
    </w:p>
    <w:p w14:paraId="71A11A83" w14:textId="77777777" w:rsidR="00FA1317" w:rsidRPr="000145AB" w:rsidRDefault="00FA1317" w:rsidP="004A0F81">
      <w:r w:rsidRPr="000145AB">
        <w:t xml:space="preserve">Mar lavora gratis solo rimborso materiale e piccolo contributo per i suoi </w:t>
      </w:r>
      <w:proofErr w:type="gramStart"/>
      <w:r w:rsidRPr="000145AB">
        <w:t>collaboratori .</w:t>
      </w:r>
      <w:proofErr w:type="gramEnd"/>
    </w:p>
    <w:p w14:paraId="4C82F90B" w14:textId="5A0539C2" w:rsidR="00FA1317" w:rsidRPr="000145AB" w:rsidRDefault="00FA1317" w:rsidP="004A0F81">
      <w:r w:rsidRPr="000145AB">
        <w:t>Secondo Massimo sarebbe importante che ci fossero persone locali preparate come ausiliari.</w:t>
      </w:r>
    </w:p>
    <w:p w14:paraId="5798F2BC" w14:textId="77777777" w:rsidR="00FA1317" w:rsidRPr="000145AB" w:rsidRDefault="00FA1317" w:rsidP="004A0F81">
      <w:r w:rsidRPr="000145AB">
        <w:t>La chirurgia è una fonte importante di cash flow.</w:t>
      </w:r>
    </w:p>
    <w:p w14:paraId="21A50B0A" w14:textId="77777777" w:rsidR="00FA1317" w:rsidRPr="000145AB" w:rsidRDefault="00FA1317" w:rsidP="004A0F81">
      <w:r w:rsidRPr="000145AB">
        <w:t>Bisogna fare ogni mese un rapporto statistico.</w:t>
      </w:r>
    </w:p>
    <w:p w14:paraId="53A531F5" w14:textId="4E958B13" w:rsidR="00FA1317" w:rsidRPr="000145AB" w:rsidRDefault="00FA1317" w:rsidP="004A0F81">
      <w:r w:rsidRPr="000145AB">
        <w:t>Come motivare il personale: gratificarlo fargli capire che è importante, poi pagarlo correttamente senza sfruttamento.</w:t>
      </w:r>
    </w:p>
    <w:p w14:paraId="037A6E1B" w14:textId="77777777" w:rsidR="00FA1317" w:rsidRPr="000145AB" w:rsidRDefault="00FA1317" w:rsidP="004A0F81">
      <w:r w:rsidRPr="000145AB">
        <w:t>Se non gratifichi le persone e non condividi i risultati anche monetari le persone si sentono sfruttate e quindi non hanno nessuna motivazione. </w:t>
      </w:r>
    </w:p>
    <w:p w14:paraId="0ADEBD15" w14:textId="77777777" w:rsidR="00FA1317" w:rsidRPr="000145AB" w:rsidRDefault="00FA1317" w:rsidP="004A0F81">
      <w:proofErr w:type="spellStart"/>
      <w:r w:rsidRPr="000145AB">
        <w:t>Babacar</w:t>
      </w:r>
      <w:proofErr w:type="spellEnd"/>
      <w:r w:rsidRPr="000145AB">
        <w:t xml:space="preserve"> è importante per la sua personalità gentile e di prestigio; poi purtroppo finisce là.</w:t>
      </w:r>
    </w:p>
    <w:p w14:paraId="1E0875BE" w14:textId="0C81FD2A" w:rsidR="00FA1317" w:rsidRPr="000145AB" w:rsidRDefault="00FA1317" w:rsidP="004A0F81">
      <w:r>
        <w:t xml:space="preserve">In tutto </w:t>
      </w:r>
      <w:r w:rsidR="00857AB9">
        <w:t>i</w:t>
      </w:r>
      <w:r>
        <w:t xml:space="preserve">l Senegal la </w:t>
      </w:r>
      <w:proofErr w:type="spellStart"/>
      <w:r>
        <w:t>Faco</w:t>
      </w:r>
      <w:proofErr w:type="spellEnd"/>
      <w:r>
        <w:t xml:space="preserve"> si fa solo in 5 posti, uno è proprio </w:t>
      </w:r>
      <w:proofErr w:type="spellStart"/>
      <w:r>
        <w:t>Mbour</w:t>
      </w:r>
      <w:proofErr w:type="spellEnd"/>
      <w:r>
        <w:t xml:space="preserve"> grazie al Dr. Mar, è una prerogativa che deve essere sfruttata</w:t>
      </w:r>
    </w:p>
    <w:p w14:paraId="2CAFBB45" w14:textId="77777777" w:rsidR="00857AB9" w:rsidRDefault="00FA1317" w:rsidP="004A0F81">
      <w:r w:rsidRPr="000145AB">
        <w:t>Mar sostiene che in primo luogo lui vuole risultati di qualità. </w:t>
      </w:r>
    </w:p>
    <w:p w14:paraId="3853631D" w14:textId="52EEC2B0" w:rsidR="00FA1317" w:rsidRPr="000145AB" w:rsidRDefault="00FA1317" w:rsidP="004A0F81">
      <w:r w:rsidRPr="000145AB">
        <w:lastRenderedPageBreak/>
        <w:t>Qualità anche se non pagano</w:t>
      </w:r>
    </w:p>
    <w:p w14:paraId="720E2CAB" w14:textId="77777777" w:rsidR="00FA1317" w:rsidRPr="000145AB" w:rsidRDefault="00FA1317" w:rsidP="004A0F81">
      <w:r w:rsidRPr="000145AB">
        <w:t>I suoi colleghi vengono gratis </w:t>
      </w:r>
    </w:p>
    <w:p w14:paraId="24D493DC" w14:textId="77777777" w:rsidR="00FA1317" w:rsidRPr="000145AB" w:rsidRDefault="00FA1317" w:rsidP="004A0F81">
      <w:r w:rsidRPr="000145AB">
        <w:t xml:space="preserve">Mar sta organizzando una chirurgia al </w:t>
      </w:r>
      <w:proofErr w:type="spellStart"/>
      <w:r w:rsidRPr="000145AB">
        <w:t>Hopital</w:t>
      </w:r>
      <w:proofErr w:type="spellEnd"/>
      <w:r w:rsidRPr="000145AB">
        <w:t xml:space="preserve"> de la </w:t>
      </w:r>
      <w:proofErr w:type="spellStart"/>
      <w:r w:rsidRPr="000145AB">
        <w:t>paix</w:t>
      </w:r>
      <w:proofErr w:type="spellEnd"/>
      <w:r w:rsidRPr="000145AB">
        <w:t xml:space="preserve"> sarebbe disponibile per </w:t>
      </w:r>
      <w:proofErr w:type="spellStart"/>
      <w:r w:rsidRPr="000145AB">
        <w:t>Oussuye</w:t>
      </w:r>
      <w:proofErr w:type="spellEnd"/>
      <w:r w:rsidRPr="000145AB">
        <w:t>. </w:t>
      </w:r>
    </w:p>
    <w:p w14:paraId="0A391C97" w14:textId="77777777" w:rsidR="00FA1317" w:rsidRDefault="00FA1317" w:rsidP="004A0F81">
      <w:r>
        <w:t>La possibile suddivisione dei ruoli e dei compiti:</w:t>
      </w:r>
    </w:p>
    <w:p w14:paraId="4C0A9323" w14:textId="77777777" w:rsidR="00FA1317" w:rsidRPr="000145AB" w:rsidRDefault="00FA1317" w:rsidP="004A0F81">
      <w:proofErr w:type="spellStart"/>
      <w:r w:rsidRPr="000145AB">
        <w:t>Amoa</w:t>
      </w:r>
      <w:proofErr w:type="spellEnd"/>
      <w:r w:rsidRPr="000145AB">
        <w:t xml:space="preserve"> </w:t>
      </w:r>
      <w:r>
        <w:t>mette gli strumenti</w:t>
      </w:r>
    </w:p>
    <w:p w14:paraId="4CBB8E17" w14:textId="77777777" w:rsidR="00FA1317" w:rsidRPr="000145AB" w:rsidRDefault="00FA1317" w:rsidP="004A0F81">
      <w:proofErr w:type="spellStart"/>
      <w:r w:rsidRPr="000145AB">
        <w:t>Seydou</w:t>
      </w:r>
      <w:proofErr w:type="spellEnd"/>
      <w:r w:rsidRPr="000145AB">
        <w:t xml:space="preserve"> recluta e seleziona i pazienti </w:t>
      </w:r>
    </w:p>
    <w:p w14:paraId="5246E32B" w14:textId="77777777" w:rsidR="00FA1317" w:rsidRPr="000145AB" w:rsidRDefault="00FA1317" w:rsidP="004A0F81">
      <w:r>
        <w:t xml:space="preserve">La comunità do </w:t>
      </w:r>
      <w:proofErr w:type="spellStart"/>
      <w:r>
        <w:t>oussuye</w:t>
      </w:r>
      <w:proofErr w:type="spellEnd"/>
      <w:r>
        <w:t xml:space="preserve"> si occupa della logistica e del mantenimento della Equipe</w:t>
      </w:r>
    </w:p>
    <w:p w14:paraId="0485C829" w14:textId="77777777" w:rsidR="00FA1317" w:rsidRPr="000145AB" w:rsidRDefault="00FA1317" w:rsidP="004A0F81"/>
    <w:p w14:paraId="1B5C70B6" w14:textId="77777777" w:rsidR="00FA1317" w:rsidRPr="00C129AC" w:rsidRDefault="00FA1317" w:rsidP="004A0F81">
      <w:pPr>
        <w:rPr>
          <w:b/>
          <w:bCs/>
          <w:u w:val="single"/>
        </w:rPr>
      </w:pPr>
      <w:r w:rsidRPr="00C129AC">
        <w:rPr>
          <w:b/>
          <w:bCs/>
          <w:u w:val="single"/>
        </w:rPr>
        <w:t xml:space="preserve">Chiacchierata con </w:t>
      </w:r>
      <w:proofErr w:type="spellStart"/>
      <w:r w:rsidRPr="00C129AC">
        <w:rPr>
          <w:b/>
          <w:bCs/>
          <w:u w:val="single"/>
        </w:rPr>
        <w:t>Babacar</w:t>
      </w:r>
      <w:proofErr w:type="spellEnd"/>
      <w:r w:rsidRPr="00C129AC">
        <w:rPr>
          <w:b/>
          <w:bCs/>
          <w:u w:val="single"/>
        </w:rPr>
        <w:t xml:space="preserve"> il 26 </w:t>
      </w:r>
      <w:proofErr w:type="gramStart"/>
      <w:r w:rsidRPr="00C129AC">
        <w:rPr>
          <w:b/>
          <w:bCs/>
          <w:u w:val="single"/>
        </w:rPr>
        <w:t>Novembre</w:t>
      </w:r>
      <w:proofErr w:type="gramEnd"/>
    </w:p>
    <w:p w14:paraId="445CC936" w14:textId="77777777" w:rsidR="00FA1317" w:rsidRPr="000145AB" w:rsidRDefault="00FA1317" w:rsidP="004A0F81">
      <w:proofErr w:type="spellStart"/>
      <w:r w:rsidRPr="000145AB">
        <w:t>Babacar</w:t>
      </w:r>
      <w:proofErr w:type="spellEnd"/>
      <w:r w:rsidRPr="000145AB">
        <w:t xml:space="preserve"> lamenta di non avere soldi a sufficienza e dà la colpa al fatto che i </w:t>
      </w:r>
    </w:p>
    <w:p w14:paraId="36A00751" w14:textId="77777777" w:rsidR="00FA1317" w:rsidRDefault="00FA1317" w:rsidP="004A0F81">
      <w:r w:rsidRPr="000145AB">
        <w:t xml:space="preserve">soldi non </w:t>
      </w:r>
      <w:r>
        <w:t>c</w:t>
      </w:r>
      <w:r w:rsidRPr="000145AB">
        <w:t xml:space="preserve">ircolano a causa anche della situazione politica. Lamenta troppi </w:t>
      </w:r>
      <w:proofErr w:type="gramStart"/>
      <w:r w:rsidRPr="000145AB">
        <w:t>sti</w:t>
      </w:r>
      <w:r>
        <w:t xml:space="preserve">pendi </w:t>
      </w:r>
      <w:r w:rsidRPr="000145AB">
        <w:t xml:space="preserve"> da</w:t>
      </w:r>
      <w:proofErr w:type="gramEnd"/>
      <w:r w:rsidRPr="000145AB">
        <w:t xml:space="preserve"> pagare</w:t>
      </w:r>
      <w:r>
        <w:t>; stipendi a mio parere molto bassi e poco stimolanti dati a personale non sempre all’altezza né sufficientemente motivato.</w:t>
      </w:r>
      <w:r w:rsidRPr="000145AB">
        <w:t xml:space="preserve"> </w:t>
      </w:r>
    </w:p>
    <w:p w14:paraId="34457B14" w14:textId="77777777" w:rsidR="00FA1317" w:rsidRPr="000145AB" w:rsidRDefault="00FA1317" w:rsidP="004A0F81">
      <w:r>
        <w:t>Bisognerebbe studiare un sistema di incentivazione</w:t>
      </w:r>
    </w:p>
    <w:p w14:paraId="6459F181" w14:textId="77777777" w:rsidR="00FA1317" w:rsidRPr="000145AB" w:rsidRDefault="00FA1317" w:rsidP="004A0F81">
      <w:r w:rsidRPr="000145AB">
        <w:t>Non si rende conto</w:t>
      </w:r>
      <w:r>
        <w:t>, o non vuole rendersi conto,</w:t>
      </w:r>
      <w:r w:rsidRPr="000145AB">
        <w:t xml:space="preserve"> delle criticità pensa solo che le persone vanno là solo </w:t>
      </w:r>
      <w:r>
        <w:t>perché c’è</w:t>
      </w:r>
      <w:r w:rsidRPr="000145AB">
        <w:t xml:space="preserve"> lui.</w:t>
      </w:r>
    </w:p>
    <w:p w14:paraId="6992E13D" w14:textId="77777777" w:rsidR="00FA1317" w:rsidRPr="000145AB" w:rsidRDefault="00FA1317" w:rsidP="004A0F81">
      <w:r w:rsidRPr="000145AB">
        <w:t xml:space="preserve">Dice di fare 70 visite al giorno quando lui </w:t>
      </w:r>
      <w:proofErr w:type="spellStart"/>
      <w:r w:rsidRPr="000145AB">
        <w:t>e</w:t>
      </w:r>
      <w:r>
        <w:t>è</w:t>
      </w:r>
      <w:proofErr w:type="spellEnd"/>
      <w:r>
        <w:t xml:space="preserve"> </w:t>
      </w:r>
      <w:proofErr w:type="gramStart"/>
      <w:r>
        <w:t>presente  e</w:t>
      </w:r>
      <w:proofErr w:type="gramEnd"/>
      <w:r>
        <w:t xml:space="preserve"> solo </w:t>
      </w:r>
      <w:r w:rsidRPr="000145AB">
        <w:t>30 quando lui non c’è</w:t>
      </w:r>
      <w:r>
        <w:t>; questo evidenzia un grande problema di credibilità dei collaboratori.</w:t>
      </w:r>
    </w:p>
    <w:p w14:paraId="42D7D945" w14:textId="77777777" w:rsidR="00FA1317" w:rsidRPr="000145AB" w:rsidRDefault="00FA1317" w:rsidP="004A0F81">
      <w:r w:rsidRPr="000145AB">
        <w:t>Abbiamo ragionato su un cambiamento di organizzazione</w:t>
      </w:r>
    </w:p>
    <w:p w14:paraId="6DB70C6C" w14:textId="77777777" w:rsidR="00FA1317" w:rsidRDefault="00FA1317" w:rsidP="004A0F81">
      <w:r w:rsidRPr="000145AB">
        <w:t>  I prezzi sono sbagliati</w:t>
      </w:r>
      <w:r>
        <w:t>, troppo bassi per tutti, dovrebbero essere differenziati in base alla capacità di spesa dei pazienti.</w:t>
      </w:r>
    </w:p>
    <w:p w14:paraId="22647BB4" w14:textId="77777777" w:rsidR="00FA1317" w:rsidRDefault="00FA1317" w:rsidP="004A0F81">
      <w:r>
        <w:t>È assurdo che un europeo paghi come un Senegalese.</w:t>
      </w:r>
    </w:p>
    <w:p w14:paraId="03EA7499" w14:textId="77777777" w:rsidR="00FA1317" w:rsidRDefault="00FA1317" w:rsidP="004A0F81">
      <w:r>
        <w:t>Gli ambienti sono fatiscenti e non danno idea di essere particolarmente puliti e igienici</w:t>
      </w:r>
    </w:p>
    <w:p w14:paraId="5487BAA4" w14:textId="77777777" w:rsidR="00FA1317" w:rsidRDefault="00FA1317" w:rsidP="004A0F81"/>
    <w:p w14:paraId="76101418" w14:textId="77777777" w:rsidR="00FA1317" w:rsidRPr="00C84385" w:rsidRDefault="00FA1317" w:rsidP="004A0F81">
      <w:pPr>
        <w:rPr>
          <w:b/>
          <w:bCs/>
          <w:u w:val="single"/>
        </w:rPr>
      </w:pPr>
      <w:r w:rsidRPr="00C84385">
        <w:rPr>
          <w:b/>
          <w:bCs/>
          <w:u w:val="single"/>
        </w:rPr>
        <w:t>NOTE SU INCONTRO A OUSSOUYE 27/11/24 E CABROUSSE</w:t>
      </w:r>
    </w:p>
    <w:p w14:paraId="61DFD9D9" w14:textId="77777777" w:rsidR="00FA1317" w:rsidRDefault="00FA1317" w:rsidP="004A0F81">
      <w:r w:rsidRPr="00C84385">
        <w:t>C’è la volontà di accentra</w:t>
      </w:r>
      <w:r>
        <w:t>r</w:t>
      </w:r>
      <w:r w:rsidRPr="00C84385">
        <w:t xml:space="preserve">e le </w:t>
      </w:r>
      <w:r>
        <w:t>attività</w:t>
      </w:r>
      <w:r w:rsidRPr="00C84385">
        <w:t xml:space="preserve"> secondo una visione piramidale </w:t>
      </w:r>
      <w:r>
        <w:t xml:space="preserve">in cui il CENTRE de SANTE’ è il vertice del distretto e i Post de Sante e le Maison de </w:t>
      </w:r>
      <w:proofErr w:type="spellStart"/>
      <w:r>
        <w:t>santé</w:t>
      </w:r>
      <w:proofErr w:type="spellEnd"/>
      <w:r>
        <w:t xml:space="preserve"> sono sotto.</w:t>
      </w:r>
    </w:p>
    <w:p w14:paraId="63B540DB" w14:textId="77777777" w:rsidR="00FA1317" w:rsidRPr="00C84385" w:rsidRDefault="00FA1317" w:rsidP="004A0F81">
      <w:r>
        <w:t>Le patologie vengono valutate per importanza secondo un ordine:</w:t>
      </w:r>
    </w:p>
    <w:p w14:paraId="6921C310" w14:textId="7D25786E" w:rsidR="00FA1317" w:rsidRPr="00C84385" w:rsidRDefault="00FA1317" w:rsidP="004A0F81">
      <w:r w:rsidRPr="00C84385">
        <w:t>GLAUCOMA</w:t>
      </w:r>
      <w:r w:rsidR="009039E2">
        <w:t xml:space="preserve">, </w:t>
      </w:r>
      <w:r w:rsidRPr="00C84385">
        <w:t>DIABETE</w:t>
      </w:r>
      <w:r w:rsidR="009039E2">
        <w:t xml:space="preserve">, </w:t>
      </w:r>
      <w:r w:rsidRPr="00C84385">
        <w:t>CATARATTA</w:t>
      </w:r>
      <w:r w:rsidR="009039E2">
        <w:t xml:space="preserve">, </w:t>
      </w:r>
      <w:r w:rsidRPr="00C84385">
        <w:t>OC</w:t>
      </w:r>
      <w:r w:rsidR="009039E2">
        <w:t>C</w:t>
      </w:r>
      <w:r w:rsidRPr="00C84385">
        <w:t>HIALE</w:t>
      </w:r>
    </w:p>
    <w:p w14:paraId="4F451AC6" w14:textId="77777777" w:rsidR="00FA1317" w:rsidRPr="00C84385" w:rsidRDefault="00FA1317" w:rsidP="004A0F81">
      <w:r w:rsidRPr="00C84385">
        <w:t>servono le strumentazioni di base per la diagnostica cosa può fa</w:t>
      </w:r>
      <w:r>
        <w:t>r</w:t>
      </w:r>
      <w:r w:rsidRPr="00C84385">
        <w:t>e AMOA?</w:t>
      </w:r>
    </w:p>
    <w:p w14:paraId="2920EF3B" w14:textId="77777777" w:rsidR="00FA1317" w:rsidRPr="00C84385" w:rsidRDefault="00FA1317" w:rsidP="004A0F81">
      <w:r w:rsidRPr="00C84385">
        <w:t>Disponibilità a mettere a disposizione gli spazi operatori per campagne ad esempio sulla cataratta </w:t>
      </w:r>
    </w:p>
    <w:p w14:paraId="6F8660FB" w14:textId="77777777" w:rsidR="00FA1317" w:rsidRPr="00C84385" w:rsidRDefault="00FA1317" w:rsidP="004A0F81">
      <w:r w:rsidRPr="00C84385">
        <w:lastRenderedPageBreak/>
        <w:t xml:space="preserve">Potrebbe </w:t>
      </w:r>
      <w:proofErr w:type="spellStart"/>
      <w:r w:rsidRPr="00C84385">
        <w:t>Seydou</w:t>
      </w:r>
      <w:proofErr w:type="spellEnd"/>
      <w:r w:rsidRPr="00C84385">
        <w:t xml:space="preserve"> diventate uno che va in giro a fare screening del Glaucoma per poi inviare a </w:t>
      </w:r>
      <w:proofErr w:type="spellStart"/>
      <w:r w:rsidRPr="00C84385">
        <w:t>Oussuye</w:t>
      </w:r>
      <w:proofErr w:type="spellEnd"/>
      <w:r w:rsidRPr="00C84385">
        <w:t>?</w:t>
      </w:r>
    </w:p>
    <w:p w14:paraId="11436004" w14:textId="77777777" w:rsidR="00FA1317" w:rsidRPr="00C84385" w:rsidRDefault="00FA1317" w:rsidP="004A0F81">
      <w:r w:rsidRPr="00C84385">
        <w:t>Necessità di avere gli strumenti per fare la selezione e il reclutamento dei pazienti.</w:t>
      </w:r>
    </w:p>
    <w:p w14:paraId="60C74368" w14:textId="77777777" w:rsidR="00FA1317" w:rsidRPr="00C84385" w:rsidRDefault="00FA1317" w:rsidP="004A0F81">
      <w:r w:rsidRPr="00C84385">
        <w:t xml:space="preserve">A </w:t>
      </w:r>
      <w:proofErr w:type="spellStart"/>
      <w:r w:rsidRPr="00C84385">
        <w:t>Zwuig</w:t>
      </w:r>
      <w:proofErr w:type="spellEnd"/>
      <w:r w:rsidRPr="00C84385">
        <w:t xml:space="preserve"> c’è la disponibilità dei consumabili</w:t>
      </w:r>
      <w:r>
        <w:t xml:space="preserve">, ma non per la </w:t>
      </w:r>
      <w:proofErr w:type="spellStart"/>
      <w:r>
        <w:t>Faco</w:t>
      </w:r>
      <w:proofErr w:type="spellEnd"/>
    </w:p>
    <w:p w14:paraId="5771D155" w14:textId="77777777" w:rsidR="00FA1317" w:rsidRPr="00C84385" w:rsidRDefault="00FA1317" w:rsidP="004A0F81">
      <w:r w:rsidRPr="00C84385">
        <w:t>Quando è stato nominato Mar non ha avuto reazioni </w:t>
      </w:r>
    </w:p>
    <w:p w14:paraId="4478A0F1" w14:textId="77777777" w:rsidR="00FA1317" w:rsidRPr="00C84385" w:rsidRDefault="00FA1317" w:rsidP="004A0F81">
      <w:r w:rsidRPr="00C84385">
        <w:t xml:space="preserve">Con la </w:t>
      </w:r>
      <w:proofErr w:type="spellStart"/>
      <w:r w:rsidRPr="00C84385">
        <w:t>Faco</w:t>
      </w:r>
      <w:proofErr w:type="spellEnd"/>
      <w:r w:rsidRPr="00C84385">
        <w:t xml:space="preserve"> sono a zero </w:t>
      </w:r>
    </w:p>
    <w:p w14:paraId="62C30914" w14:textId="77777777" w:rsidR="00FA1317" w:rsidRPr="00C84385" w:rsidRDefault="00FA1317" w:rsidP="004A0F81">
      <w:r w:rsidRPr="00C84385">
        <w:t>La sanità è tutta a pagamento </w:t>
      </w:r>
    </w:p>
    <w:p w14:paraId="6F4021B3" w14:textId="77777777" w:rsidR="00FA1317" w:rsidRPr="00C84385" w:rsidRDefault="00FA1317" w:rsidP="004A0F81">
      <w:r w:rsidRPr="00C84385">
        <w:t xml:space="preserve">In certi casi la chirurgia può essere gratuita. Ma i materiali si </w:t>
      </w:r>
      <w:proofErr w:type="gramStart"/>
      <w:r w:rsidRPr="00C84385">
        <w:t>pagano .</w:t>
      </w:r>
      <w:proofErr w:type="gramEnd"/>
    </w:p>
    <w:p w14:paraId="0A59BD47" w14:textId="77777777" w:rsidR="00FA1317" w:rsidRPr="00C84385" w:rsidRDefault="00FA1317" w:rsidP="004A0F81">
      <w:r w:rsidRPr="00C84385">
        <w:t xml:space="preserve">Tutto deve essere programmato e fatto in accordo con il </w:t>
      </w:r>
      <w:r>
        <w:t>CDS di</w:t>
      </w:r>
      <w:r w:rsidRPr="00C84385">
        <w:t xml:space="preserve"> </w:t>
      </w:r>
      <w:proofErr w:type="spellStart"/>
      <w:r w:rsidRPr="00C84385">
        <w:t>Oussuye</w:t>
      </w:r>
      <w:proofErr w:type="spellEnd"/>
      <w:r w:rsidRPr="00C84385">
        <w:t>.</w:t>
      </w:r>
    </w:p>
    <w:p w14:paraId="2FBEF9FA" w14:textId="77777777" w:rsidR="00FA1317" w:rsidRPr="00C84385" w:rsidRDefault="00FA1317" w:rsidP="004A0F81">
      <w:r>
        <w:t>I</w:t>
      </w:r>
      <w:r w:rsidRPr="00C84385">
        <w:t>l ministero della santità deve essere al corrente e sapere chi arriva e </w:t>
      </w:r>
      <w:r>
        <w:t>cosa viene a fare</w:t>
      </w:r>
    </w:p>
    <w:p w14:paraId="4C88B39A" w14:textId="77777777" w:rsidR="00FA1317" w:rsidRPr="00C84385" w:rsidRDefault="00FA1317" w:rsidP="004A0F81">
      <w:r w:rsidRPr="00C84385">
        <w:t xml:space="preserve">Esistono possibilità di chiedere </w:t>
      </w:r>
      <w:r>
        <w:t>c</w:t>
      </w:r>
      <w:r w:rsidRPr="00C84385">
        <w:t>ontributi alla commissione europea ma sono giri molto complicati</w:t>
      </w:r>
      <w:r>
        <w:t>;</w:t>
      </w:r>
      <w:r w:rsidRPr="00C84385">
        <w:t xml:space="preserve"> ci sono agenzie che se ne occupano </w:t>
      </w:r>
    </w:p>
    <w:p w14:paraId="335EF53C" w14:textId="77777777" w:rsidR="00FA1317" w:rsidRPr="00C84385" w:rsidRDefault="00FA1317" w:rsidP="004A0F81">
      <w:r w:rsidRPr="00C84385">
        <w:t>Bisognerebbe avere dei partner per fare progetti comuni e sicuramente partner locali</w:t>
      </w:r>
    </w:p>
    <w:p w14:paraId="5CF2D3EA" w14:textId="77777777" w:rsidR="00FA1317" w:rsidRPr="00C84385" w:rsidRDefault="00FA1317" w:rsidP="004A0F81">
      <w:r w:rsidRPr="00C84385">
        <w:t xml:space="preserve">I </w:t>
      </w:r>
      <w:proofErr w:type="spellStart"/>
      <w:r w:rsidRPr="00C84385">
        <w:t>bandí</w:t>
      </w:r>
      <w:proofErr w:type="spellEnd"/>
      <w:r w:rsidRPr="00C84385">
        <w:t xml:space="preserve"> vengono anticipati in mod</w:t>
      </w:r>
      <w:r>
        <w:t>o</w:t>
      </w:r>
      <w:r w:rsidRPr="00C84385">
        <w:t xml:space="preserve"> da essere preparati per presentare un progetto già predisposto </w:t>
      </w:r>
    </w:p>
    <w:p w14:paraId="6AB89F08" w14:textId="77777777" w:rsidR="00FA1317" w:rsidRPr="00C84385" w:rsidRDefault="00FA1317" w:rsidP="004A0F81">
      <w:r w:rsidRPr="00C84385">
        <w:t>Esistono professionisti che possono guidare nel fare queste cose </w:t>
      </w:r>
    </w:p>
    <w:p w14:paraId="47B9ECBE" w14:textId="77777777" w:rsidR="00FA1317" w:rsidRPr="00C84385" w:rsidRDefault="00FA1317" w:rsidP="004A0F81">
      <w:pPr>
        <w:rPr>
          <w:b/>
          <w:bCs/>
          <w:u w:val="single"/>
        </w:rPr>
      </w:pPr>
      <w:r w:rsidRPr="00C84385">
        <w:rPr>
          <w:b/>
          <w:bCs/>
          <w:u w:val="single"/>
        </w:rPr>
        <w:t xml:space="preserve">30 </w:t>
      </w:r>
      <w:proofErr w:type="gramStart"/>
      <w:r w:rsidRPr="00C84385">
        <w:rPr>
          <w:b/>
          <w:bCs/>
          <w:u w:val="single"/>
        </w:rPr>
        <w:t>Novembre</w:t>
      </w:r>
      <w:proofErr w:type="gramEnd"/>
      <w:r w:rsidRPr="00C84385">
        <w:rPr>
          <w:b/>
          <w:bCs/>
          <w:u w:val="single"/>
        </w:rPr>
        <w:t xml:space="preserve"> </w:t>
      </w:r>
      <w:proofErr w:type="spellStart"/>
      <w:r w:rsidRPr="00C84385">
        <w:rPr>
          <w:b/>
          <w:bCs/>
          <w:u w:val="single"/>
        </w:rPr>
        <w:t>Cabrousse</w:t>
      </w:r>
      <w:proofErr w:type="spellEnd"/>
      <w:r w:rsidRPr="00C84385">
        <w:rPr>
          <w:b/>
          <w:bCs/>
          <w:u w:val="single"/>
        </w:rPr>
        <w:t> </w:t>
      </w:r>
    </w:p>
    <w:p w14:paraId="42BC1202" w14:textId="77777777" w:rsidR="00FA1317" w:rsidRPr="00C84385" w:rsidRDefault="00FA1317" w:rsidP="004A0F81">
      <w:r w:rsidRPr="00C84385">
        <w:t xml:space="preserve">Noi tre e </w:t>
      </w:r>
      <w:proofErr w:type="spellStart"/>
      <w:r w:rsidRPr="00C84385">
        <w:t>Seydou</w:t>
      </w:r>
      <w:proofErr w:type="spellEnd"/>
      <w:r w:rsidRPr="00C84385">
        <w:t> </w:t>
      </w:r>
    </w:p>
    <w:p w14:paraId="440BC086" w14:textId="77777777" w:rsidR="00FA1317" w:rsidRPr="00C84385" w:rsidRDefault="00FA1317" w:rsidP="004A0F81">
      <w:r w:rsidRPr="00C84385">
        <w:t xml:space="preserve">Analisi dei rapporti con </w:t>
      </w:r>
      <w:proofErr w:type="spellStart"/>
      <w:r w:rsidRPr="00C84385">
        <w:t>Gueye</w:t>
      </w:r>
      <w:proofErr w:type="spellEnd"/>
      <w:r w:rsidRPr="00C84385">
        <w:t xml:space="preserve"> piuttosto complicati in relazione al ruolo del Sindaco superiore a quello di </w:t>
      </w:r>
      <w:proofErr w:type="spellStart"/>
      <w:r w:rsidRPr="00C84385">
        <w:t>Gueye</w:t>
      </w:r>
      <w:proofErr w:type="spellEnd"/>
      <w:r w:rsidRPr="00C84385">
        <w:t>.</w:t>
      </w:r>
    </w:p>
    <w:p w14:paraId="11E5C0CE" w14:textId="77777777" w:rsidR="00FA1317" w:rsidRPr="00C84385" w:rsidRDefault="00FA1317" w:rsidP="004A0F81">
      <w:r w:rsidRPr="00C84385">
        <w:t xml:space="preserve">Se alla gente non piace </w:t>
      </w:r>
      <w:proofErr w:type="spellStart"/>
      <w:r w:rsidRPr="00C84385">
        <w:t>Gueye</w:t>
      </w:r>
      <w:proofErr w:type="spellEnd"/>
      <w:r w:rsidRPr="00C84385">
        <w:t xml:space="preserve"> il comune potrebbe farlo anche saltare.</w:t>
      </w:r>
    </w:p>
    <w:p w14:paraId="3622566F" w14:textId="77777777" w:rsidR="00FA1317" w:rsidRPr="00C84385" w:rsidRDefault="00FA1317" w:rsidP="004A0F81">
      <w:r w:rsidRPr="00C84385">
        <w:t xml:space="preserve">Chiesto a </w:t>
      </w:r>
      <w:proofErr w:type="spellStart"/>
      <w:r w:rsidRPr="00C84385">
        <w:t>Seydou</w:t>
      </w:r>
      <w:proofErr w:type="spellEnd"/>
      <w:r w:rsidRPr="00C84385">
        <w:t xml:space="preserve"> di cercare di combattere l’umidità </w:t>
      </w:r>
    </w:p>
    <w:p w14:paraId="5E5AB19F" w14:textId="77777777" w:rsidR="00FA1317" w:rsidRDefault="00FA1317" w:rsidP="004A0F81">
      <w:proofErr w:type="spellStart"/>
      <w:r w:rsidRPr="00C84385">
        <w:t>Babacar</w:t>
      </w:r>
      <w:proofErr w:type="spellEnd"/>
      <w:r w:rsidRPr="00C84385">
        <w:t xml:space="preserve"> si dice disponibile a impegnarsi personalmente nella gestione del rapporto con il centre de sante di </w:t>
      </w:r>
      <w:proofErr w:type="spellStart"/>
      <w:proofErr w:type="gramStart"/>
      <w:r w:rsidRPr="00C84385">
        <w:t>oussuye</w:t>
      </w:r>
      <w:proofErr w:type="spellEnd"/>
      <w:r w:rsidRPr="00C84385">
        <w:t xml:space="preserve"> ,</w:t>
      </w:r>
      <w:proofErr w:type="gramEnd"/>
      <w:r w:rsidRPr="00C84385">
        <w:t xml:space="preserve"> </w:t>
      </w:r>
      <w:proofErr w:type="spellStart"/>
      <w:r w:rsidRPr="00C84385">
        <w:t>Cabrousse</w:t>
      </w:r>
      <w:proofErr w:type="spellEnd"/>
      <w:r w:rsidRPr="00C84385">
        <w:t xml:space="preserve">, </w:t>
      </w:r>
      <w:proofErr w:type="spellStart"/>
      <w:r w:rsidRPr="00C84385">
        <w:t>Gueye</w:t>
      </w:r>
      <w:proofErr w:type="spellEnd"/>
      <w:r w:rsidRPr="00C84385">
        <w:t xml:space="preserve"> e altri questo è per lui una nuova fonte di interesse e stimolo e per </w:t>
      </w:r>
      <w:proofErr w:type="spellStart"/>
      <w:r w:rsidRPr="00C84385">
        <w:t>Seydou</w:t>
      </w:r>
      <w:proofErr w:type="spellEnd"/>
      <w:r w:rsidRPr="00C84385">
        <w:t xml:space="preserve"> un supporto importante per il rapporto con </w:t>
      </w:r>
      <w:proofErr w:type="spellStart"/>
      <w:r w:rsidRPr="00C84385">
        <w:t>Gueye</w:t>
      </w:r>
      <w:proofErr w:type="spellEnd"/>
      <w:r w:rsidRPr="00C84385">
        <w:t xml:space="preserve"> e l’amministrazione locale che dovrebbe essere facile gestire grazie ai rapporti personali </w:t>
      </w:r>
      <w:r>
        <w:t>.</w:t>
      </w:r>
    </w:p>
    <w:p w14:paraId="585CFDAC" w14:textId="77777777" w:rsidR="00FA1317" w:rsidRDefault="00FA1317" w:rsidP="004A0F81">
      <w:proofErr w:type="spellStart"/>
      <w:r>
        <w:t>Seydou</w:t>
      </w:r>
      <w:proofErr w:type="spellEnd"/>
      <w:r>
        <w:t xml:space="preserve"> è molto ben considerato al punto che ha un ruolo para ufficiale ed è stato dotato di moto di servizio; purtroppo non è chiaro il rapporto burocratico fra lui e il Dr. </w:t>
      </w:r>
      <w:proofErr w:type="spellStart"/>
      <w:r>
        <w:t>Gueye</w:t>
      </w:r>
      <w:proofErr w:type="spellEnd"/>
      <w:r>
        <w:t>.</w:t>
      </w:r>
    </w:p>
    <w:p w14:paraId="027C9252" w14:textId="77777777" w:rsidR="00FA1317" w:rsidRPr="00C84385" w:rsidRDefault="00FA1317" w:rsidP="004A0F81">
      <w:r>
        <w:t xml:space="preserve">Chiede di poter installare un laboratorio di montaggio occhiali e ha inviato un preventivo, nel frattempo a </w:t>
      </w:r>
      <w:proofErr w:type="spellStart"/>
      <w:r>
        <w:t>Seydou</w:t>
      </w:r>
      <w:proofErr w:type="spellEnd"/>
      <w:r>
        <w:t xml:space="preserve"> sono stati consegnati 330 occhiali premontati nuovi che vende a CFA 2.000 (€ 3) il che gli permette di incrementare il salario di AMOA di €. 50 al mese.</w:t>
      </w:r>
    </w:p>
    <w:p w14:paraId="7FA06CDF" w14:textId="77777777" w:rsidR="00C8079F" w:rsidRDefault="00C8079F" w:rsidP="004A0F81"/>
    <w:p w14:paraId="3B7CFC30" w14:textId="77777777" w:rsidR="00857AB9" w:rsidRDefault="00857AB9" w:rsidP="004A0F81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it-IT"/>
        </w:rPr>
      </w:pPr>
    </w:p>
    <w:p w14:paraId="685225EE" w14:textId="77777777" w:rsidR="00857AB9" w:rsidRDefault="00857AB9" w:rsidP="004A0F81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it-IT"/>
        </w:rPr>
      </w:pPr>
    </w:p>
    <w:p w14:paraId="31A28079" w14:textId="44E38AD7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it-IT"/>
        </w:rPr>
      </w:pPr>
      <w:r>
        <w:rPr>
          <w:rFonts w:eastAsia="Times New Roman"/>
          <w:b/>
          <w:color w:val="222222"/>
          <w:lang w:eastAsia="it-IT"/>
        </w:rPr>
        <w:lastRenderedPageBreak/>
        <w:t>Diario</w:t>
      </w:r>
    </w:p>
    <w:p w14:paraId="422761DF" w14:textId="77777777" w:rsidR="005436FF" w:rsidRDefault="005436FF" w:rsidP="004A0F81">
      <w:pPr>
        <w:shd w:val="clear" w:color="auto" w:fill="FFFFFF"/>
        <w:spacing w:after="0" w:line="240" w:lineRule="auto"/>
        <w:ind w:left="720"/>
        <w:rPr>
          <w:rFonts w:eastAsia="Times New Roman"/>
          <w:color w:val="222222"/>
          <w:lang w:eastAsia="it-IT"/>
        </w:rPr>
      </w:pPr>
    </w:p>
    <w:p w14:paraId="7BE27F86" w14:textId="77777777" w:rsidR="005436FF" w:rsidRDefault="005436FF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essuno"/>
          <w:rFonts w:ascii="Tahoma" w:eastAsia="Tahoma" w:hAnsi="Tahoma" w:cs="Tahoma"/>
          <w:sz w:val="24"/>
          <w:szCs w:val="24"/>
        </w:rPr>
      </w:pPr>
      <w:r>
        <w:rPr>
          <w:rStyle w:val="Nessuno"/>
          <w:rFonts w:ascii="Tahoma" w:hAnsi="Tahoma"/>
          <w:b/>
          <w:bCs/>
          <w:sz w:val="24"/>
          <w:szCs w:val="24"/>
        </w:rPr>
        <w:t>Mercoledì 20 novembre</w:t>
      </w:r>
      <w:r>
        <w:rPr>
          <w:rStyle w:val="Nessuno"/>
          <w:rFonts w:ascii="Tahoma" w:hAnsi="Tahoma"/>
          <w:sz w:val="24"/>
          <w:szCs w:val="24"/>
        </w:rPr>
        <w:t>: viaggio con ITA da Bologna Andrea e Gian Luca e da Catania Massimo, poi da Roma viaggio su Dakar e poi 1 ora per arrivare a M’</w:t>
      </w:r>
      <w:proofErr w:type="spellStart"/>
      <w:r>
        <w:rPr>
          <w:rStyle w:val="Nessuno"/>
          <w:rFonts w:ascii="Tahoma" w:hAnsi="Tahoma"/>
          <w:sz w:val="24"/>
          <w:szCs w:val="24"/>
        </w:rPr>
        <w:t>Bour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. Arrivo a Dakar alle 21 con un’ora di ritardo. Nessun problema alla dogana, probabilmente anche per l’interessamento di </w:t>
      </w:r>
      <w:proofErr w:type="spellStart"/>
      <w:r>
        <w:rPr>
          <w:rStyle w:val="Nessuno"/>
          <w:rFonts w:ascii="Tahoma" w:hAnsi="Tahoma"/>
          <w:sz w:val="24"/>
          <w:szCs w:val="24"/>
        </w:rPr>
        <w:t>Nabou</w:t>
      </w:r>
      <w:proofErr w:type="spellEnd"/>
      <w:r>
        <w:rPr>
          <w:rStyle w:val="Nessuno"/>
          <w:rFonts w:ascii="Tahoma" w:hAnsi="Tahoma"/>
          <w:sz w:val="24"/>
          <w:szCs w:val="24"/>
        </w:rPr>
        <w:t>. Per il Senegal non è necessario nessun visto per cui usciti velocemente dall’aeroporto il gruppo si è diretto a M’</w:t>
      </w:r>
      <w:proofErr w:type="spellStart"/>
      <w:r>
        <w:rPr>
          <w:rStyle w:val="Nessuno"/>
          <w:rFonts w:ascii="Tahoma" w:hAnsi="Tahoma"/>
          <w:sz w:val="24"/>
          <w:szCs w:val="24"/>
        </w:rPr>
        <w:t>Bour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grazie ad </w:t>
      </w:r>
      <w:proofErr w:type="spellStart"/>
      <w:r>
        <w:rPr>
          <w:rStyle w:val="Nessuno"/>
          <w:rFonts w:ascii="Tahoma" w:hAnsi="Tahoma"/>
          <w:sz w:val="24"/>
          <w:szCs w:val="24"/>
        </w:rPr>
        <w:t>Assan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, fratello di </w:t>
      </w:r>
      <w:proofErr w:type="spellStart"/>
      <w:r>
        <w:rPr>
          <w:rStyle w:val="Nessuno"/>
          <w:rFonts w:ascii="Tahoma" w:hAnsi="Tahoma"/>
          <w:sz w:val="24"/>
          <w:szCs w:val="24"/>
        </w:rPr>
        <w:t>Nabou</w:t>
      </w:r>
      <w:proofErr w:type="spellEnd"/>
      <w:r>
        <w:rPr>
          <w:rStyle w:val="Nessuno"/>
          <w:rFonts w:ascii="Tahoma" w:hAnsi="Tahoma"/>
          <w:sz w:val="24"/>
          <w:szCs w:val="24"/>
        </w:rPr>
        <w:t>, che ha provveduto al trasporto delle persone e delle 6 valigie. Arrivati a M’</w:t>
      </w:r>
      <w:proofErr w:type="spellStart"/>
      <w:r>
        <w:rPr>
          <w:rStyle w:val="Nessuno"/>
          <w:rFonts w:ascii="Tahoma" w:hAnsi="Tahoma"/>
          <w:sz w:val="24"/>
          <w:szCs w:val="24"/>
        </w:rPr>
        <w:t>Bour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si è deciso di non dormire a Blu Oceano, perché l’unica camera per 3 persone era talmente piccola che non entravano neanche i bagagli per cui grazie a </w:t>
      </w:r>
      <w:proofErr w:type="spellStart"/>
      <w:r>
        <w:rPr>
          <w:rStyle w:val="Nessuno"/>
          <w:rFonts w:ascii="Tahoma" w:hAnsi="Tahoma"/>
          <w:sz w:val="24"/>
          <w:szCs w:val="24"/>
        </w:rPr>
        <w:t>Nabou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si è trovata come sistemazione un “</w:t>
      </w:r>
      <w:proofErr w:type="spellStart"/>
      <w:r>
        <w:rPr>
          <w:rStyle w:val="Nessuno"/>
          <w:rFonts w:ascii="Tahoma" w:hAnsi="Tahoma"/>
          <w:sz w:val="24"/>
          <w:szCs w:val="24"/>
        </w:rPr>
        <w:t>auberge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” chiamato </w:t>
      </w:r>
      <w:proofErr w:type="spellStart"/>
      <w:r>
        <w:rPr>
          <w:rStyle w:val="Nessuno"/>
          <w:rFonts w:ascii="Tahoma" w:hAnsi="Tahoma"/>
          <w:sz w:val="24"/>
          <w:szCs w:val="24"/>
        </w:rPr>
        <w:t>Saly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Paradise ,discretamente valida (</w:t>
      </w:r>
      <w:proofErr w:type="spellStart"/>
      <w:r>
        <w:rPr>
          <w:rStyle w:val="Nessuno"/>
          <w:rFonts w:ascii="Tahoma" w:hAnsi="Tahoma"/>
          <w:sz w:val="24"/>
          <w:szCs w:val="24"/>
        </w:rPr>
        <w:t>Saly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Paradise telefono del ragazzo tuttofare </w:t>
      </w:r>
      <w:proofErr w:type="spellStart"/>
      <w:r>
        <w:rPr>
          <w:rStyle w:val="Nessuno"/>
          <w:rFonts w:ascii="Tahoma" w:hAnsi="Tahoma"/>
          <w:sz w:val="24"/>
          <w:szCs w:val="24"/>
        </w:rPr>
        <w:t>Younouwade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+221 773051317, al prezzo di 2000 CFA per notte le camere con aria condizionata e 15000 quelle con il ventilatore più la corrente elettrica: 10000 CFA per 5 giorni, con un piccolo contributo preparavano la colazione, a noi è stata offerta perché abbiamo visita l’anziana gestrice dell’</w:t>
      </w:r>
      <w:proofErr w:type="spellStart"/>
      <w:r>
        <w:rPr>
          <w:rStyle w:val="Nessuno"/>
          <w:rFonts w:ascii="Tahoma" w:hAnsi="Tahoma"/>
          <w:sz w:val="24"/>
          <w:szCs w:val="24"/>
        </w:rPr>
        <w:t>Auberge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</w:t>
      </w:r>
      <w:proofErr w:type="spellStart"/>
      <w:r>
        <w:rPr>
          <w:rStyle w:val="Nessuno"/>
          <w:rFonts w:ascii="Tahoma" w:hAnsi="Tahoma"/>
          <w:sz w:val="24"/>
          <w:szCs w:val="24"/>
        </w:rPr>
        <w:t>Layla</w:t>
      </w:r>
      <w:proofErr w:type="spellEnd"/>
      <w:r>
        <w:rPr>
          <w:rStyle w:val="Nessuno"/>
          <w:rFonts w:ascii="Tahoma" w:hAnsi="Tahoma"/>
          <w:sz w:val="24"/>
          <w:szCs w:val="24"/>
        </w:rPr>
        <w:t>.</w:t>
      </w:r>
    </w:p>
    <w:p w14:paraId="3B433DE0" w14:textId="77777777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it-IT"/>
        </w:rPr>
      </w:pPr>
    </w:p>
    <w:p w14:paraId="1DA9A081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  <w:r>
        <w:rPr>
          <w:rStyle w:val="Nessuno"/>
          <w:b/>
          <w:bCs/>
        </w:rPr>
        <w:t>Giovedì 21 novembre</w:t>
      </w:r>
      <w:r>
        <w:rPr>
          <w:rStyle w:val="Nessuno"/>
        </w:rPr>
        <w:t xml:space="preserve">: sistemazione di tutto il materiale portato, circa 80 visite, programmazione per la giornata di chirurgia del giorno dopo. Andrea si è messo subito a riparare strumenti oculistici. Gian Luca è riuscito con l’aiuto di </w:t>
      </w:r>
      <w:proofErr w:type="spellStart"/>
      <w:r>
        <w:rPr>
          <w:rStyle w:val="Nessuno"/>
        </w:rPr>
        <w:t>Coralie</w:t>
      </w:r>
      <w:proofErr w:type="spellEnd"/>
      <w:r>
        <w:rPr>
          <w:rStyle w:val="Nessuno"/>
        </w:rPr>
        <w:t xml:space="preserve"> (una optometrista francese che vive in Martinica e che sta facendo un mese di volontariato al </w:t>
      </w:r>
      <w:proofErr w:type="gramStart"/>
      <w:r>
        <w:rPr>
          <w:rStyle w:val="Nessuno"/>
        </w:rPr>
        <w:t>centro )ad</w:t>
      </w:r>
      <w:proofErr w:type="gramEnd"/>
      <w:r>
        <w:rPr>
          <w:rStyle w:val="Nessuno"/>
        </w:rPr>
        <w:t xml:space="preserve"> aggiornare il perimetro Octopus 600 e collegarlo alla stampante comprata da AMOA. Dopo alcune ore tutto funzionava grazie anche al tecnico Luca Losavio di </w:t>
      </w:r>
      <w:proofErr w:type="spellStart"/>
      <w:r>
        <w:rPr>
          <w:rStyle w:val="Nessuno"/>
        </w:rPr>
        <w:t>Oftalmedica</w:t>
      </w:r>
      <w:proofErr w:type="spellEnd"/>
      <w:r>
        <w:rPr>
          <w:rStyle w:val="Nessuno"/>
        </w:rPr>
        <w:t xml:space="preserve"> che aveva preparato una chiavetta USB ed istruzioni per l’aggiornamento.</w:t>
      </w:r>
    </w:p>
    <w:p w14:paraId="0F7F3E72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  <w:r>
        <w:rPr>
          <w:rStyle w:val="Nessuno"/>
        </w:rPr>
        <w:t xml:space="preserve">Le componenti in plastica, comprese le cassette del </w:t>
      </w:r>
      <w:proofErr w:type="spellStart"/>
      <w:r>
        <w:rPr>
          <w:rStyle w:val="Nessuno"/>
        </w:rPr>
        <w:t>facoemulsificatore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Oertli</w:t>
      </w:r>
      <w:proofErr w:type="spellEnd"/>
      <w:r>
        <w:rPr>
          <w:rStyle w:val="Nessuno"/>
        </w:rPr>
        <w:t xml:space="preserve"> sono state sterilizzate nell’elegante centro di ottica </w:t>
      </w:r>
      <w:proofErr w:type="spellStart"/>
      <w:r>
        <w:rPr>
          <w:rStyle w:val="Nessuno"/>
        </w:rPr>
        <w:t>Swiss</w:t>
      </w:r>
      <w:proofErr w:type="spellEnd"/>
      <w:r>
        <w:rPr>
          <w:rStyle w:val="Nessuno"/>
        </w:rPr>
        <w:t xml:space="preserve"> Visio situato a </w:t>
      </w:r>
      <w:proofErr w:type="spellStart"/>
      <w:r>
        <w:rPr>
          <w:rStyle w:val="Nessuno"/>
        </w:rPr>
        <w:t>Saly</w:t>
      </w:r>
      <w:proofErr w:type="spellEnd"/>
      <w:r>
        <w:rPr>
          <w:rStyle w:val="Nessuno"/>
        </w:rPr>
        <w:t xml:space="preserve"> inaugurato nel marzo del 2024. Il centro diretto dal Prof André </w:t>
      </w:r>
      <w:proofErr w:type="spellStart"/>
      <w:r>
        <w:rPr>
          <w:rStyle w:val="Nessuno"/>
        </w:rPr>
        <w:t>Mermoud</w:t>
      </w:r>
      <w:proofErr w:type="spellEnd"/>
      <w:r>
        <w:rPr>
          <w:rStyle w:val="Nessuno"/>
        </w:rPr>
        <w:t xml:space="preserve"> di Losanna, è all’avanguardia da un punto di vista tecnologico e fra poco comincerà anche la chirurgia rifrattiva con laser ad eccimeri. Il costo delle prestazioni è elevata ed alla portata di pochi senegalesi, attualmente lavorano due oculisti 5 giorni alla settimana anche se chirurgicamente non sono completamente autonomi per cui per le chirurgie attendono chirurghi europei che saltuariamente vanno ad operare.</w:t>
      </w:r>
    </w:p>
    <w:p w14:paraId="1F8B5D21" w14:textId="77777777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it-IT"/>
        </w:rPr>
      </w:pPr>
    </w:p>
    <w:p w14:paraId="408079EE" w14:textId="77777777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it-IT"/>
        </w:rPr>
      </w:pPr>
    </w:p>
    <w:p w14:paraId="1BD2691E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  <w:r>
        <w:rPr>
          <w:rStyle w:val="Nessuno"/>
          <w:b/>
          <w:bCs/>
        </w:rPr>
        <w:t>Venerdì 22 novembre</w:t>
      </w:r>
      <w:r>
        <w:rPr>
          <w:rStyle w:val="Nessuno"/>
        </w:rPr>
        <w:t xml:space="preserve">: giornata di chirurgia su due letti operatori grazie alla presenza del dr Marr </w:t>
      </w:r>
      <w:proofErr w:type="spellStart"/>
      <w:r>
        <w:rPr>
          <w:rStyle w:val="Nessuno"/>
        </w:rPr>
        <w:t>Ndiaye</w:t>
      </w:r>
      <w:proofErr w:type="spellEnd"/>
      <w:r>
        <w:rPr>
          <w:rStyle w:val="Nessuno"/>
        </w:rPr>
        <w:t xml:space="preserve"> che è arrivato da Dakar in mattinata con il suo </w:t>
      </w:r>
      <w:proofErr w:type="spellStart"/>
      <w:r>
        <w:rPr>
          <w:rStyle w:val="Nessuno"/>
        </w:rPr>
        <w:t>facoemulsificatore</w:t>
      </w:r>
      <w:proofErr w:type="spellEnd"/>
      <w:r>
        <w:rPr>
          <w:rStyle w:val="Nessuno"/>
        </w:rPr>
        <w:t>. Nel frattempo si sono continuate le consultazioni. Alle 17 erano stati operate 22 persone di cataratta. Nel frattempo Andrea è riuscito a “sbloccare” l’unica lampada a fessura del centro funzionante che era limitata in molti movimenti.</w:t>
      </w:r>
    </w:p>
    <w:p w14:paraId="72176C93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</w:p>
    <w:p w14:paraId="07AD4AF4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  <w:r>
        <w:rPr>
          <w:rStyle w:val="Nessuno"/>
          <w:b/>
          <w:bCs/>
        </w:rPr>
        <w:t>Sabato 23 novembre</w:t>
      </w:r>
      <w:r>
        <w:rPr>
          <w:rStyle w:val="Nessuno"/>
        </w:rPr>
        <w:t xml:space="preserve">: DOPO avere avviato il funzionamento </w:t>
      </w:r>
      <w:proofErr w:type="spellStart"/>
      <w:r>
        <w:rPr>
          <w:rStyle w:val="Nessuno"/>
        </w:rPr>
        <w:t>dell</w:t>
      </w:r>
      <w:proofErr w:type="spellEnd"/>
      <w:r>
        <w:rPr>
          <w:rStyle w:val="Nessuno"/>
        </w:rPr>
        <w:t xml:space="preserve"> ‘autoclave donata </w:t>
      </w:r>
      <w:proofErr w:type="spellStart"/>
      <w:r>
        <w:rPr>
          <w:rStyle w:val="Nessuno"/>
        </w:rPr>
        <w:t>gia</w:t>
      </w:r>
      <w:proofErr w:type="spellEnd"/>
      <w:r>
        <w:rPr>
          <w:rStyle w:val="Nessuno"/>
        </w:rPr>
        <w:t xml:space="preserve"> da due </w:t>
      </w:r>
      <w:proofErr w:type="gramStart"/>
      <w:r>
        <w:rPr>
          <w:rStyle w:val="Nessuno"/>
        </w:rPr>
        <w:t>anni ,grazie</w:t>
      </w:r>
      <w:proofErr w:type="gramEnd"/>
      <w:r>
        <w:rPr>
          <w:rStyle w:val="Nessuno"/>
        </w:rPr>
        <w:t xml:space="preserve"> al tecnico GUGLIELMINO in collegamento da Catania , abbiamo </w:t>
      </w:r>
      <w:proofErr w:type="spellStart"/>
      <w:r>
        <w:rPr>
          <w:rStyle w:val="Nessuno"/>
        </w:rPr>
        <w:t>eseguti</w:t>
      </w:r>
      <w:proofErr w:type="spellEnd"/>
      <w:r>
        <w:rPr>
          <w:rStyle w:val="Nessuno"/>
        </w:rPr>
        <w:t xml:space="preserve"> 3 interventi di cataratta ed 1 di glaucoma oltre a numerose consultazioni. Andrea ha riparato un tavolo </w:t>
      </w:r>
      <w:proofErr w:type="spellStart"/>
      <w:proofErr w:type="gramStart"/>
      <w:r>
        <w:rPr>
          <w:rStyle w:val="Nessuno"/>
        </w:rPr>
        <w:t>elettrico,un</w:t>
      </w:r>
      <w:proofErr w:type="spellEnd"/>
      <w:proofErr w:type="gram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frontifocometro</w:t>
      </w:r>
      <w:proofErr w:type="spellEnd"/>
      <w:r>
        <w:rPr>
          <w:rStyle w:val="Nessuno"/>
        </w:rPr>
        <w:t xml:space="preserve"> e la mentoniera della fessura.</w:t>
      </w:r>
    </w:p>
    <w:p w14:paraId="1E211662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</w:p>
    <w:p w14:paraId="766479BA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  <w:r>
        <w:rPr>
          <w:rStyle w:val="Nessuno"/>
          <w:b/>
          <w:bCs/>
        </w:rPr>
        <w:t>Domenica 24 novembre</w:t>
      </w:r>
      <w:r>
        <w:rPr>
          <w:rStyle w:val="Nessuno"/>
        </w:rPr>
        <w:t xml:space="preserve">: controllo dei 4 operati con grande soddisfazione dei risultati, Andrea, Gian Luca e Massimo sono partiti per Dakar mentre </w:t>
      </w:r>
      <w:proofErr w:type="spellStart"/>
      <w:r>
        <w:rPr>
          <w:rStyle w:val="Nessuno"/>
        </w:rPr>
        <w:t>Babacar</w:t>
      </w:r>
      <w:proofErr w:type="spellEnd"/>
      <w:r>
        <w:rPr>
          <w:rStyle w:val="Nessuno"/>
        </w:rPr>
        <w:t xml:space="preserve"> ha continuato a visitare alcune persone e sistemare la contabilità. Visitato il “Centre </w:t>
      </w:r>
      <w:proofErr w:type="spellStart"/>
      <w:r>
        <w:rPr>
          <w:rStyle w:val="Nessuno"/>
        </w:rPr>
        <w:t>Medical</w:t>
      </w:r>
      <w:proofErr w:type="spellEnd"/>
      <w:r>
        <w:rPr>
          <w:rStyle w:val="Nessuno"/>
        </w:rPr>
        <w:t xml:space="preserve"> de FANN residence” dove lavora il dr Marr, insieme al suo collega Dr Gabriel, un’ortottista ed </w:t>
      </w:r>
      <w:proofErr w:type="spellStart"/>
      <w:proofErr w:type="gramStart"/>
      <w:r>
        <w:rPr>
          <w:rStyle w:val="Nessuno"/>
        </w:rPr>
        <w:t>un ottica</w:t>
      </w:r>
      <w:proofErr w:type="spellEnd"/>
      <w:proofErr w:type="gramEnd"/>
      <w:r>
        <w:rPr>
          <w:rStyle w:val="Nessuno"/>
        </w:rPr>
        <w:t xml:space="preserve">. Clinica in zona residenziale di Dakar vicino al mare, ben tenuta ed abbastanza </w:t>
      </w:r>
      <w:r>
        <w:rPr>
          <w:rStyle w:val="Nessuno"/>
        </w:rPr>
        <w:lastRenderedPageBreak/>
        <w:t>elegante, bene organizzata, ben attrezzata con anche YAG laser, OCT, topografo e sala operatoria.</w:t>
      </w:r>
    </w:p>
    <w:p w14:paraId="079EC365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</w:p>
    <w:p w14:paraId="70BA9FAD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  <w:r>
        <w:rPr>
          <w:rStyle w:val="Nessuno"/>
          <w:b/>
          <w:bCs/>
        </w:rPr>
        <w:t>Lunedi 25 novembre</w:t>
      </w:r>
      <w:r>
        <w:rPr>
          <w:rStyle w:val="Nessuno"/>
        </w:rPr>
        <w:t xml:space="preserve">: breve passaggio al centro oftalmologico per controllo operati e saluti. Visita alla clinica privata polivalente dove </w:t>
      </w:r>
      <w:proofErr w:type="spellStart"/>
      <w:r>
        <w:rPr>
          <w:rStyle w:val="Nessuno"/>
        </w:rPr>
        <w:t>Babacar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Cissé</w:t>
      </w:r>
      <w:proofErr w:type="spellEnd"/>
      <w:r>
        <w:rPr>
          <w:rStyle w:val="Nessuno"/>
        </w:rPr>
        <w:t xml:space="preserve"> svolge l’attività privata il martedì ed il giovedì pomeriggio (per ora solo visite)</w:t>
      </w:r>
    </w:p>
    <w:p w14:paraId="428CB392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  <w:r>
        <w:rPr>
          <w:rStyle w:val="Nessuno"/>
        </w:rPr>
        <w:t xml:space="preserve">Andrea, Massimo, Gian Luca e </w:t>
      </w:r>
      <w:proofErr w:type="spellStart"/>
      <w:r>
        <w:rPr>
          <w:rStyle w:val="Nessuno"/>
        </w:rPr>
        <w:t>Babacar</w:t>
      </w:r>
      <w:proofErr w:type="spellEnd"/>
      <w:r>
        <w:rPr>
          <w:rStyle w:val="Nessuno"/>
        </w:rPr>
        <w:t xml:space="preserve"> si dirigono all’aeroporto in 1 ora.</w:t>
      </w:r>
    </w:p>
    <w:p w14:paraId="2AD1CE78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  <w:r>
        <w:rPr>
          <w:rStyle w:val="Nessuno"/>
        </w:rPr>
        <w:t xml:space="preserve">Volo da Dakar (15 e 45) con arrivo a Cap </w:t>
      </w:r>
      <w:proofErr w:type="spellStart"/>
      <w:r>
        <w:rPr>
          <w:rStyle w:val="Nessuno"/>
        </w:rPr>
        <w:t>Skiring</w:t>
      </w:r>
      <w:proofErr w:type="spellEnd"/>
      <w:r>
        <w:rPr>
          <w:rStyle w:val="Nessuno"/>
        </w:rPr>
        <w:t xml:space="preserve"> (16 e 30) e trasferimento in 10minuti di taxi a </w:t>
      </w:r>
      <w:proofErr w:type="spellStart"/>
      <w:r>
        <w:rPr>
          <w:rStyle w:val="Nessuno"/>
        </w:rPr>
        <w:t>Cabrousse</w:t>
      </w:r>
      <w:proofErr w:type="spellEnd"/>
      <w:r>
        <w:rPr>
          <w:rStyle w:val="Nessuno"/>
        </w:rPr>
        <w:t xml:space="preserve"> (3000 euro) con sistemazione da Giulio alla “</w:t>
      </w:r>
      <w:proofErr w:type="spellStart"/>
      <w:r>
        <w:rPr>
          <w:rStyle w:val="Nessuno"/>
        </w:rPr>
        <w:t>Fromagerie</w:t>
      </w:r>
      <w:proofErr w:type="spellEnd"/>
      <w:r>
        <w:rPr>
          <w:rStyle w:val="Nessuno"/>
        </w:rPr>
        <w:t xml:space="preserve">”, che possiede 7 bungalow spartani, dove si mangia molto bene. </w:t>
      </w:r>
    </w:p>
    <w:p w14:paraId="4DEA90AF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</w:p>
    <w:p w14:paraId="3ABD612B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  <w:r>
        <w:rPr>
          <w:rStyle w:val="Nessuno"/>
          <w:b/>
          <w:bCs/>
        </w:rPr>
        <w:t>Martedì 26 novembre</w:t>
      </w:r>
      <w:r>
        <w:rPr>
          <w:rStyle w:val="Nessuno"/>
        </w:rPr>
        <w:t xml:space="preserve">: sistemazione del materiale al post di </w:t>
      </w:r>
      <w:proofErr w:type="spellStart"/>
      <w:r>
        <w:rPr>
          <w:rStyle w:val="Nessuno"/>
        </w:rPr>
        <w:t>Santé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Cabrousse</w:t>
      </w:r>
      <w:proofErr w:type="spellEnd"/>
      <w:r>
        <w:rPr>
          <w:rStyle w:val="Nessuno"/>
        </w:rPr>
        <w:t xml:space="preserve">, visitati 27 pazienti, tra cui Raymond di 11 anni con una tumefazione palpebrale dalla nascita che abbiamo inviato all’ospedale pediatrico per una biopsia dopo consultazione con il pediatra Marcello </w:t>
      </w:r>
      <w:proofErr w:type="spellStart"/>
      <w:r>
        <w:rPr>
          <w:rStyle w:val="Nessuno"/>
        </w:rPr>
        <w:t>Semprini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Kasomay</w:t>
      </w:r>
      <w:proofErr w:type="spellEnd"/>
      <w:r>
        <w:rPr>
          <w:rStyle w:val="Nessuno"/>
        </w:rPr>
        <w:t xml:space="preserve"> anche lui a </w:t>
      </w:r>
      <w:proofErr w:type="spellStart"/>
      <w:r>
        <w:rPr>
          <w:rStyle w:val="Nessuno"/>
        </w:rPr>
        <w:t>Cabrousse</w:t>
      </w:r>
      <w:proofErr w:type="spellEnd"/>
      <w:r>
        <w:rPr>
          <w:rStyle w:val="Nessuno"/>
        </w:rPr>
        <w:t xml:space="preserve"> nello stesso periodo</w:t>
      </w:r>
    </w:p>
    <w:p w14:paraId="0E456F10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</w:p>
    <w:p w14:paraId="18C27462" w14:textId="77777777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>
        <w:rPr>
          <w:rStyle w:val="Nessuno"/>
          <w:b/>
          <w:bCs/>
        </w:rPr>
        <w:t>Mercoledì 27 novembre</w:t>
      </w:r>
      <w:r>
        <w:rPr>
          <w:rStyle w:val="Nessuno"/>
        </w:rPr>
        <w:t xml:space="preserve">: sistemazione del materiale al post di </w:t>
      </w:r>
      <w:proofErr w:type="spellStart"/>
      <w:r>
        <w:rPr>
          <w:rStyle w:val="Nessuno"/>
        </w:rPr>
        <w:t>Santé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Cabrousse</w:t>
      </w:r>
      <w:proofErr w:type="spellEnd"/>
      <w:r>
        <w:rPr>
          <w:rStyle w:val="Nessuno"/>
        </w:rPr>
        <w:t xml:space="preserve">, visitati 37 pazienti. Al pomeriggio riunione ad </w:t>
      </w:r>
      <w:proofErr w:type="spellStart"/>
      <w:r>
        <w:rPr>
          <w:rStyle w:val="Nessuno"/>
        </w:rPr>
        <w:t>Oussoye</w:t>
      </w:r>
      <w:proofErr w:type="spellEnd"/>
      <w:r>
        <w:rPr>
          <w:rStyle w:val="Nessuno"/>
        </w:rPr>
        <w:t xml:space="preserve"> </w:t>
      </w:r>
      <w:r w:rsidRPr="00994986">
        <w:rPr>
          <w:rFonts w:eastAsia="Times New Roman"/>
          <w:color w:val="222222"/>
          <w:lang w:eastAsia="it-IT"/>
        </w:rPr>
        <w:t xml:space="preserve">con </w:t>
      </w:r>
      <w:r>
        <w:rPr>
          <w:rFonts w:eastAsia="Times New Roman"/>
          <w:color w:val="222222"/>
          <w:lang w:eastAsia="it-IT"/>
        </w:rPr>
        <w:t xml:space="preserve">il </w:t>
      </w:r>
      <w:r w:rsidRPr="00994986">
        <w:rPr>
          <w:rFonts w:eastAsia="Times New Roman"/>
          <w:color w:val="222222"/>
          <w:lang w:eastAsia="it-IT"/>
        </w:rPr>
        <w:t xml:space="preserve">dr </w:t>
      </w:r>
      <w:proofErr w:type="spellStart"/>
      <w:r w:rsidRPr="00994986">
        <w:rPr>
          <w:rFonts w:eastAsia="Times New Roman"/>
          <w:color w:val="222222"/>
          <w:lang w:eastAsia="it-IT"/>
        </w:rPr>
        <w:t>Guye</w:t>
      </w:r>
      <w:proofErr w:type="spellEnd"/>
      <w:r w:rsidRPr="00994986">
        <w:rPr>
          <w:rFonts w:eastAsia="Times New Roman"/>
          <w:color w:val="222222"/>
          <w:lang w:eastAsia="it-IT"/>
        </w:rPr>
        <w:t xml:space="preserve"> </w:t>
      </w:r>
      <w:r>
        <w:rPr>
          <w:rFonts w:eastAsia="Times New Roman"/>
          <w:color w:val="222222"/>
          <w:lang w:eastAsia="it-IT"/>
        </w:rPr>
        <w:t xml:space="preserve">direttore del centro di </w:t>
      </w:r>
      <w:proofErr w:type="spellStart"/>
      <w:r>
        <w:rPr>
          <w:rFonts w:eastAsia="Times New Roman"/>
          <w:color w:val="222222"/>
          <w:lang w:eastAsia="it-IT"/>
        </w:rPr>
        <w:t>Santé</w:t>
      </w:r>
      <w:proofErr w:type="spellEnd"/>
      <w:r>
        <w:rPr>
          <w:rFonts w:eastAsia="Times New Roman"/>
          <w:color w:val="222222"/>
          <w:lang w:eastAsia="it-IT"/>
        </w:rPr>
        <w:t xml:space="preserve"> di</w:t>
      </w:r>
      <w:r w:rsidRPr="00994986">
        <w:rPr>
          <w:rFonts w:eastAsia="Times New Roman"/>
          <w:color w:val="222222"/>
          <w:lang w:eastAsia="it-IT"/>
        </w:rPr>
        <w:t xml:space="preserve"> </w:t>
      </w:r>
      <w:proofErr w:type="spellStart"/>
      <w:r w:rsidRPr="00994986">
        <w:rPr>
          <w:rFonts w:eastAsia="Times New Roman"/>
          <w:color w:val="222222"/>
          <w:lang w:eastAsia="it-IT"/>
        </w:rPr>
        <w:t>Oussouye</w:t>
      </w:r>
      <w:proofErr w:type="spellEnd"/>
      <w:r w:rsidRPr="00994986">
        <w:rPr>
          <w:rFonts w:eastAsia="Times New Roman"/>
          <w:color w:val="222222"/>
          <w:lang w:eastAsia="it-IT"/>
        </w:rPr>
        <w:t xml:space="preserve"> per capire e progettare il futuro di AMOA in </w:t>
      </w:r>
      <w:proofErr w:type="spellStart"/>
      <w:r w:rsidRPr="00994986">
        <w:rPr>
          <w:rFonts w:eastAsia="Times New Roman"/>
          <w:color w:val="222222"/>
          <w:lang w:eastAsia="it-IT"/>
        </w:rPr>
        <w:t>Casamance</w:t>
      </w:r>
      <w:proofErr w:type="spellEnd"/>
      <w:r>
        <w:rPr>
          <w:rFonts w:eastAsia="Times New Roman"/>
          <w:color w:val="222222"/>
          <w:lang w:eastAsia="it-IT"/>
        </w:rPr>
        <w:t xml:space="preserve">. A questa riunione erano presenti anche un’optometrista, </w:t>
      </w:r>
      <w:proofErr w:type="spellStart"/>
      <w:r>
        <w:rPr>
          <w:rFonts w:eastAsia="Times New Roman"/>
          <w:color w:val="222222"/>
          <w:lang w:eastAsia="it-IT"/>
        </w:rPr>
        <w:t>Garagnani</w:t>
      </w:r>
      <w:proofErr w:type="spellEnd"/>
      <w:r>
        <w:rPr>
          <w:rFonts w:eastAsia="Times New Roman"/>
          <w:color w:val="222222"/>
          <w:lang w:eastAsia="it-IT"/>
        </w:rPr>
        <w:t xml:space="preserve">, </w:t>
      </w:r>
      <w:proofErr w:type="spellStart"/>
      <w:r>
        <w:rPr>
          <w:rFonts w:eastAsia="Times New Roman"/>
          <w:color w:val="222222"/>
          <w:lang w:eastAsia="it-IT"/>
        </w:rPr>
        <w:t>Laffi</w:t>
      </w:r>
      <w:proofErr w:type="spellEnd"/>
      <w:r>
        <w:rPr>
          <w:rFonts w:eastAsia="Times New Roman"/>
          <w:color w:val="222222"/>
          <w:lang w:eastAsia="it-IT"/>
        </w:rPr>
        <w:t xml:space="preserve">, Di </w:t>
      </w:r>
      <w:proofErr w:type="spellStart"/>
      <w:r>
        <w:rPr>
          <w:rFonts w:eastAsia="Times New Roman"/>
          <w:color w:val="222222"/>
          <w:lang w:eastAsia="it-IT"/>
        </w:rPr>
        <w:t>Maita</w:t>
      </w:r>
      <w:proofErr w:type="spellEnd"/>
      <w:r>
        <w:rPr>
          <w:rFonts w:eastAsia="Times New Roman"/>
          <w:color w:val="222222"/>
          <w:lang w:eastAsia="it-IT"/>
        </w:rPr>
        <w:t xml:space="preserve"> e </w:t>
      </w:r>
      <w:proofErr w:type="spellStart"/>
      <w:r>
        <w:rPr>
          <w:rFonts w:eastAsia="Times New Roman"/>
          <w:color w:val="222222"/>
          <w:lang w:eastAsia="it-IT"/>
        </w:rPr>
        <w:t>Seydou</w:t>
      </w:r>
      <w:proofErr w:type="spellEnd"/>
      <w:r>
        <w:rPr>
          <w:rFonts w:eastAsia="Times New Roman"/>
          <w:color w:val="222222"/>
          <w:lang w:eastAsia="it-IT"/>
        </w:rPr>
        <w:t xml:space="preserve">. Il dr </w:t>
      </w:r>
      <w:proofErr w:type="spellStart"/>
      <w:r>
        <w:rPr>
          <w:rFonts w:eastAsia="Times New Roman"/>
          <w:color w:val="222222"/>
          <w:lang w:eastAsia="it-IT"/>
        </w:rPr>
        <w:t>Guye</w:t>
      </w:r>
      <w:proofErr w:type="spellEnd"/>
      <w:r>
        <w:rPr>
          <w:rFonts w:eastAsia="Times New Roman"/>
          <w:color w:val="222222"/>
          <w:lang w:eastAsia="it-IT"/>
        </w:rPr>
        <w:t xml:space="preserve"> è apparso un burocrate accentratore che desidera avere i migliori servizi nel suo centro di </w:t>
      </w:r>
      <w:proofErr w:type="spellStart"/>
      <w:r>
        <w:rPr>
          <w:rFonts w:eastAsia="Times New Roman"/>
          <w:color w:val="222222"/>
          <w:lang w:eastAsia="it-IT"/>
        </w:rPr>
        <w:t>santé</w:t>
      </w:r>
      <w:proofErr w:type="spellEnd"/>
      <w:r>
        <w:rPr>
          <w:rFonts w:eastAsia="Times New Roman"/>
          <w:color w:val="222222"/>
          <w:lang w:eastAsia="it-IT"/>
        </w:rPr>
        <w:t xml:space="preserve"> di </w:t>
      </w:r>
      <w:proofErr w:type="spellStart"/>
      <w:r>
        <w:rPr>
          <w:rFonts w:eastAsia="Times New Roman"/>
          <w:color w:val="222222"/>
          <w:lang w:eastAsia="it-IT"/>
        </w:rPr>
        <w:t>Oussouye</w:t>
      </w:r>
      <w:proofErr w:type="spellEnd"/>
      <w:r>
        <w:rPr>
          <w:rFonts w:eastAsia="Times New Roman"/>
          <w:color w:val="222222"/>
          <w:lang w:eastAsia="it-IT"/>
        </w:rPr>
        <w:t xml:space="preserve"> e di limitare le attività degli specialisti </w:t>
      </w:r>
      <w:proofErr w:type="gramStart"/>
      <w:r>
        <w:rPr>
          <w:rFonts w:eastAsia="Times New Roman"/>
          <w:color w:val="222222"/>
          <w:lang w:eastAsia="it-IT"/>
        </w:rPr>
        <w:t>nei poste</w:t>
      </w:r>
      <w:proofErr w:type="gramEnd"/>
      <w:r>
        <w:rPr>
          <w:rFonts w:eastAsia="Times New Roman"/>
          <w:color w:val="222222"/>
          <w:lang w:eastAsia="it-IT"/>
        </w:rPr>
        <w:t xml:space="preserve"> de </w:t>
      </w:r>
      <w:proofErr w:type="spellStart"/>
      <w:r>
        <w:rPr>
          <w:rFonts w:eastAsia="Times New Roman"/>
          <w:color w:val="222222"/>
          <w:lang w:eastAsia="it-IT"/>
        </w:rPr>
        <w:t>santeé</w:t>
      </w:r>
      <w:proofErr w:type="spellEnd"/>
    </w:p>
    <w:p w14:paraId="76F79696" w14:textId="77777777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1358E12C" w14:textId="77777777" w:rsidR="005436FF" w:rsidRDefault="005436FF" w:rsidP="004A0F81">
      <w:pPr>
        <w:shd w:val="clear" w:color="auto" w:fill="FFFFFF"/>
        <w:spacing w:after="0" w:line="240" w:lineRule="auto"/>
        <w:rPr>
          <w:rStyle w:val="Nessuno"/>
        </w:rPr>
      </w:pPr>
      <w:r>
        <w:rPr>
          <w:rStyle w:val="Nessuno"/>
          <w:b/>
          <w:bCs/>
        </w:rPr>
        <w:t>Giovedì 28 novembre</w:t>
      </w:r>
      <w:r>
        <w:rPr>
          <w:rStyle w:val="Nessuno"/>
        </w:rPr>
        <w:t xml:space="preserve">: giornata di relax con giro in piroga e visita a due villaggi lungo i fiumi dove all’interno dei quali vi è la “Case de </w:t>
      </w:r>
      <w:proofErr w:type="spellStart"/>
      <w:r>
        <w:rPr>
          <w:rStyle w:val="Nessuno"/>
        </w:rPr>
        <w:t>Santé</w:t>
      </w:r>
      <w:proofErr w:type="spellEnd"/>
      <w:r>
        <w:rPr>
          <w:rStyle w:val="Nessuno"/>
        </w:rPr>
        <w:t>” cioè un posto di primo soccorso sanitario gestito da una persona del villaggio nominato dal capo villaggio.</w:t>
      </w:r>
    </w:p>
    <w:p w14:paraId="53C2FF05" w14:textId="77777777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>
        <w:rPr>
          <w:rStyle w:val="Nessuno"/>
        </w:rPr>
        <w:t>Cena con un ex funzionario della comunità europea per capire come si potrebbe redigere un progetto di richiesta fondi internazionale</w:t>
      </w:r>
    </w:p>
    <w:p w14:paraId="7ABE38D5" w14:textId="77777777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6E97314C" w14:textId="77777777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>
        <w:rPr>
          <w:rStyle w:val="Nessuno"/>
          <w:b/>
          <w:bCs/>
        </w:rPr>
        <w:t>Venerdì 29 novembre</w:t>
      </w:r>
      <w:r>
        <w:rPr>
          <w:rStyle w:val="Nessuno"/>
        </w:rPr>
        <w:t xml:space="preserve">: visitati 55 persone, tra cui diversi bambini inviati dall’associazione </w:t>
      </w:r>
      <w:proofErr w:type="spellStart"/>
      <w:r>
        <w:rPr>
          <w:rStyle w:val="Nessuno"/>
        </w:rPr>
        <w:t>Kasomay</w:t>
      </w:r>
      <w:proofErr w:type="spellEnd"/>
      <w:r>
        <w:rPr>
          <w:rStyle w:val="Nessuno"/>
        </w:rPr>
        <w:t xml:space="preserve"> di Imola che chiamò AMOA in </w:t>
      </w:r>
      <w:proofErr w:type="spellStart"/>
      <w:r>
        <w:rPr>
          <w:rStyle w:val="Nessuno"/>
        </w:rPr>
        <w:t>Casamance</w:t>
      </w:r>
      <w:proofErr w:type="spellEnd"/>
      <w:r>
        <w:rPr>
          <w:rStyle w:val="Nessuno"/>
        </w:rPr>
        <w:t xml:space="preserve"> diversi anni fa. Purtroppo anche oggi l’appuntamento con il sindaco di </w:t>
      </w:r>
      <w:proofErr w:type="spellStart"/>
      <w:r>
        <w:rPr>
          <w:rStyle w:val="Nessuno"/>
        </w:rPr>
        <w:t>Oussoye</w:t>
      </w:r>
      <w:proofErr w:type="spellEnd"/>
      <w:r>
        <w:rPr>
          <w:rStyle w:val="Nessuno"/>
        </w:rPr>
        <w:t xml:space="preserve"> non è stato possibile</w:t>
      </w:r>
    </w:p>
    <w:p w14:paraId="394B1C6F" w14:textId="77777777" w:rsidR="005436FF" w:rsidRDefault="005436FF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118E907D" w14:textId="77777777" w:rsidR="005436FF" w:rsidRPr="00994986" w:rsidRDefault="005436FF" w:rsidP="004A0F81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szCs w:val="22"/>
          <w:lang w:eastAsia="it-IT"/>
        </w:rPr>
      </w:pPr>
      <w:r w:rsidRPr="00447B9D">
        <w:rPr>
          <w:rFonts w:eastAsia="Times New Roman"/>
          <w:b/>
          <w:bCs/>
          <w:color w:val="222222"/>
          <w:lang w:eastAsia="it-IT"/>
        </w:rPr>
        <w:t xml:space="preserve">Sabato 30 </w:t>
      </w:r>
      <w:proofErr w:type="gramStart"/>
      <w:r w:rsidRPr="00447B9D">
        <w:rPr>
          <w:rFonts w:eastAsia="Times New Roman"/>
          <w:b/>
          <w:bCs/>
          <w:color w:val="222222"/>
          <w:lang w:eastAsia="it-IT"/>
        </w:rPr>
        <w:t>Novembre</w:t>
      </w:r>
      <w:proofErr w:type="gramEnd"/>
      <w:r w:rsidRPr="00994986">
        <w:rPr>
          <w:rFonts w:eastAsia="Times New Roman"/>
          <w:color w:val="222222"/>
          <w:lang w:eastAsia="it-IT"/>
        </w:rPr>
        <w:t xml:space="preserve"> </w:t>
      </w:r>
      <w:r>
        <w:rPr>
          <w:rFonts w:eastAsia="Times New Roman"/>
          <w:color w:val="222222"/>
          <w:lang w:eastAsia="it-IT"/>
        </w:rPr>
        <w:t xml:space="preserve">inventario della strumentazione del poste de </w:t>
      </w:r>
      <w:proofErr w:type="spellStart"/>
      <w:r>
        <w:rPr>
          <w:rFonts w:eastAsia="Times New Roman"/>
          <w:color w:val="222222"/>
          <w:lang w:eastAsia="it-IT"/>
        </w:rPr>
        <w:t>Santé</w:t>
      </w:r>
      <w:proofErr w:type="spellEnd"/>
      <w:r>
        <w:rPr>
          <w:rFonts w:eastAsia="Times New Roman"/>
          <w:color w:val="222222"/>
          <w:lang w:eastAsia="it-IT"/>
        </w:rPr>
        <w:t xml:space="preserve">.  Partenza da </w:t>
      </w:r>
      <w:proofErr w:type="spellStart"/>
      <w:r>
        <w:rPr>
          <w:rFonts w:eastAsia="Times New Roman"/>
          <w:color w:val="222222"/>
          <w:lang w:eastAsia="it-IT"/>
        </w:rPr>
        <w:t>cap</w:t>
      </w:r>
      <w:proofErr w:type="spellEnd"/>
      <w:r>
        <w:rPr>
          <w:rFonts w:eastAsia="Times New Roman"/>
          <w:color w:val="222222"/>
          <w:lang w:eastAsia="it-IT"/>
        </w:rPr>
        <w:t xml:space="preserve"> </w:t>
      </w:r>
      <w:proofErr w:type="spellStart"/>
      <w:r>
        <w:rPr>
          <w:rFonts w:eastAsia="Times New Roman"/>
          <w:color w:val="222222"/>
          <w:lang w:eastAsia="it-IT"/>
        </w:rPr>
        <w:t>Skiring</w:t>
      </w:r>
      <w:proofErr w:type="spellEnd"/>
      <w:r>
        <w:rPr>
          <w:rFonts w:eastAsia="Times New Roman"/>
          <w:color w:val="222222"/>
          <w:lang w:eastAsia="it-IT"/>
        </w:rPr>
        <w:t xml:space="preserve"> alle 17 e 35 con arrivo a</w:t>
      </w:r>
      <w:r w:rsidRPr="00994986">
        <w:rPr>
          <w:rFonts w:eastAsia="Times New Roman"/>
          <w:color w:val="222222"/>
          <w:lang w:eastAsia="it-IT"/>
        </w:rPr>
        <w:t xml:space="preserve"> Dakar </w:t>
      </w:r>
      <w:r>
        <w:rPr>
          <w:rFonts w:eastAsia="Times New Roman"/>
          <w:color w:val="222222"/>
          <w:lang w:eastAsia="it-IT"/>
        </w:rPr>
        <w:t xml:space="preserve">alle 18 e 25, poi partenza da </w:t>
      </w:r>
      <w:r w:rsidRPr="00994986">
        <w:rPr>
          <w:rFonts w:eastAsia="Times New Roman"/>
          <w:color w:val="222222"/>
          <w:lang w:eastAsia="it-IT"/>
        </w:rPr>
        <w:t xml:space="preserve">Dakar </w:t>
      </w:r>
      <w:r>
        <w:rPr>
          <w:rFonts w:eastAsia="Times New Roman"/>
          <w:color w:val="222222"/>
          <w:lang w:eastAsia="it-IT"/>
        </w:rPr>
        <w:t xml:space="preserve">alle 23 e 50 per arrivare a Roma alle 6 e 25 di domenica 1 dicembre ed atterraggio a Bologna alle 10 e 15 </w:t>
      </w:r>
      <w:proofErr w:type="spellStart"/>
      <w:r>
        <w:rPr>
          <w:rFonts w:eastAsia="Times New Roman"/>
          <w:color w:val="222222"/>
          <w:lang w:eastAsia="it-IT"/>
        </w:rPr>
        <w:t>Laffi</w:t>
      </w:r>
      <w:proofErr w:type="spellEnd"/>
      <w:r>
        <w:rPr>
          <w:rFonts w:eastAsia="Times New Roman"/>
          <w:color w:val="222222"/>
          <w:lang w:eastAsia="it-IT"/>
        </w:rPr>
        <w:t xml:space="preserve"> e </w:t>
      </w:r>
      <w:proofErr w:type="spellStart"/>
      <w:proofErr w:type="gramStart"/>
      <w:r>
        <w:rPr>
          <w:rFonts w:eastAsia="Times New Roman"/>
          <w:color w:val="222222"/>
          <w:lang w:eastAsia="it-IT"/>
        </w:rPr>
        <w:t>Garagnani;atterraggio</w:t>
      </w:r>
      <w:proofErr w:type="spellEnd"/>
      <w:proofErr w:type="gramEnd"/>
      <w:r>
        <w:rPr>
          <w:rFonts w:eastAsia="Times New Roman"/>
          <w:color w:val="222222"/>
          <w:lang w:eastAsia="it-IT"/>
        </w:rPr>
        <w:t xml:space="preserve"> a Catania alee 11 Di </w:t>
      </w:r>
      <w:proofErr w:type="spellStart"/>
      <w:r>
        <w:rPr>
          <w:rFonts w:eastAsia="Times New Roman"/>
          <w:color w:val="222222"/>
          <w:lang w:eastAsia="it-IT"/>
        </w:rPr>
        <w:t>Maita</w:t>
      </w:r>
      <w:proofErr w:type="spellEnd"/>
    </w:p>
    <w:p w14:paraId="2549CDCC" w14:textId="77777777" w:rsidR="005436FF" w:rsidRPr="00994986" w:rsidRDefault="005436FF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</w:p>
    <w:p w14:paraId="1B68E267" w14:textId="77777777" w:rsidR="005436FF" w:rsidRDefault="005436FF" w:rsidP="004A0F81"/>
    <w:p w14:paraId="21C25459" w14:textId="77777777" w:rsidR="005436FF" w:rsidRDefault="005436FF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ess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essuno"/>
          <w:rFonts w:ascii="Tahoma" w:hAnsi="Tahoma"/>
          <w:b/>
          <w:bCs/>
          <w:sz w:val="24"/>
          <w:szCs w:val="24"/>
        </w:rPr>
        <w:t>Persone di riferimento in Senegal:</w:t>
      </w:r>
    </w:p>
    <w:p w14:paraId="372AA663" w14:textId="77777777" w:rsidR="005436FF" w:rsidRDefault="005436FF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essuno"/>
          <w:rFonts w:ascii="Tahoma" w:hAnsi="Tahoma"/>
          <w:sz w:val="24"/>
          <w:szCs w:val="24"/>
        </w:rPr>
      </w:pPr>
      <w:r>
        <w:rPr>
          <w:rStyle w:val="Nessuno"/>
          <w:rFonts w:ascii="Tahoma" w:hAnsi="Tahoma"/>
          <w:sz w:val="24"/>
          <w:szCs w:val="24"/>
        </w:rPr>
        <w:t>-</w:t>
      </w:r>
      <w:proofErr w:type="spellStart"/>
      <w:r>
        <w:rPr>
          <w:rStyle w:val="Nessuno"/>
          <w:rFonts w:ascii="Tahoma" w:hAnsi="Tahoma"/>
          <w:sz w:val="24"/>
          <w:szCs w:val="24"/>
        </w:rPr>
        <w:t>Babacar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</w:t>
      </w:r>
      <w:proofErr w:type="spellStart"/>
      <w:r>
        <w:rPr>
          <w:rStyle w:val="Nessuno"/>
          <w:rFonts w:ascii="Tahoma" w:hAnsi="Tahoma"/>
          <w:sz w:val="24"/>
          <w:szCs w:val="24"/>
        </w:rPr>
        <w:t>Cissé</w:t>
      </w:r>
      <w:proofErr w:type="spellEnd"/>
      <w:r>
        <w:rPr>
          <w:rStyle w:val="Nessuno"/>
          <w:rFonts w:ascii="Tahoma" w:hAnsi="Tahoma"/>
          <w:sz w:val="24"/>
          <w:szCs w:val="24"/>
        </w:rPr>
        <w:t>, oculista, direttore centre oftalmologico di M’</w:t>
      </w:r>
      <w:proofErr w:type="spellStart"/>
      <w:r>
        <w:rPr>
          <w:rStyle w:val="Nessuno"/>
          <w:rFonts w:ascii="Tahoma" w:hAnsi="Tahoma"/>
          <w:sz w:val="24"/>
          <w:szCs w:val="24"/>
        </w:rPr>
        <w:t>Bour</w:t>
      </w:r>
      <w:proofErr w:type="spellEnd"/>
    </w:p>
    <w:p w14:paraId="7A3DE573" w14:textId="77777777" w:rsidR="005436FF" w:rsidRDefault="005436FF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essuno"/>
          <w:rFonts w:ascii="Tahoma" w:hAnsi="Tahoma"/>
          <w:sz w:val="24"/>
          <w:szCs w:val="24"/>
        </w:rPr>
      </w:pPr>
      <w:r>
        <w:rPr>
          <w:rStyle w:val="Nessuno"/>
          <w:rFonts w:ascii="Tahoma" w:hAnsi="Tahoma"/>
          <w:sz w:val="24"/>
          <w:szCs w:val="24"/>
        </w:rPr>
        <w:t xml:space="preserve">-Marr </w:t>
      </w:r>
      <w:proofErr w:type="spellStart"/>
      <w:r>
        <w:rPr>
          <w:rStyle w:val="Nessuno"/>
          <w:rFonts w:ascii="Tahoma" w:hAnsi="Tahoma"/>
          <w:sz w:val="24"/>
          <w:szCs w:val="24"/>
        </w:rPr>
        <w:t>Ndiaye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oculista, vive a Dakar, chirurgo della </w:t>
      </w:r>
      <w:proofErr w:type="spellStart"/>
      <w:r>
        <w:rPr>
          <w:rStyle w:val="Nessuno"/>
          <w:rFonts w:ascii="Tahoma" w:hAnsi="Tahoma"/>
          <w:sz w:val="24"/>
          <w:szCs w:val="24"/>
        </w:rPr>
        <w:t>faco</w:t>
      </w:r>
      <w:proofErr w:type="spellEnd"/>
      <w:r>
        <w:rPr>
          <w:rStyle w:val="Nessuno"/>
          <w:rFonts w:ascii="Tahoma" w:hAnsi="Tahoma"/>
          <w:sz w:val="24"/>
          <w:szCs w:val="24"/>
        </w:rPr>
        <w:t>, consulente per M’</w:t>
      </w:r>
      <w:proofErr w:type="spellStart"/>
      <w:r>
        <w:rPr>
          <w:rStyle w:val="Nessuno"/>
          <w:rFonts w:ascii="Tahoma" w:hAnsi="Tahoma"/>
          <w:sz w:val="24"/>
          <w:szCs w:val="24"/>
        </w:rPr>
        <w:t>Bour</w:t>
      </w:r>
      <w:proofErr w:type="spellEnd"/>
    </w:p>
    <w:p w14:paraId="3398638A" w14:textId="77777777" w:rsidR="005436FF" w:rsidRDefault="005436FF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essuno"/>
          <w:rFonts w:ascii="Tahoma" w:hAnsi="Tahoma"/>
          <w:sz w:val="24"/>
          <w:szCs w:val="24"/>
        </w:rPr>
      </w:pPr>
      <w:r>
        <w:rPr>
          <w:rStyle w:val="Nessuno"/>
          <w:rFonts w:ascii="Tahoma" w:hAnsi="Tahoma"/>
          <w:sz w:val="24"/>
          <w:szCs w:val="24"/>
        </w:rPr>
        <w:t>-</w:t>
      </w:r>
      <w:proofErr w:type="spellStart"/>
      <w:r>
        <w:rPr>
          <w:rStyle w:val="Nessuno"/>
          <w:rFonts w:ascii="Tahoma" w:hAnsi="Tahoma"/>
          <w:sz w:val="24"/>
          <w:szCs w:val="24"/>
        </w:rPr>
        <w:t>Nabou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</w:t>
      </w:r>
      <w:proofErr w:type="spellStart"/>
      <w:r>
        <w:rPr>
          <w:rStyle w:val="Nessuno"/>
          <w:rFonts w:ascii="Tahoma" w:hAnsi="Tahoma"/>
          <w:sz w:val="24"/>
          <w:szCs w:val="24"/>
        </w:rPr>
        <w:t>Thiam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facilitatrice di AMOA a M’</w:t>
      </w:r>
      <w:proofErr w:type="spellStart"/>
      <w:r>
        <w:rPr>
          <w:rStyle w:val="Nessuno"/>
          <w:rFonts w:ascii="Tahoma" w:hAnsi="Tahoma"/>
          <w:sz w:val="24"/>
          <w:szCs w:val="24"/>
        </w:rPr>
        <w:t>Bour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, vive a </w:t>
      </w:r>
      <w:proofErr w:type="spellStart"/>
      <w:r>
        <w:rPr>
          <w:rStyle w:val="Nessuno"/>
          <w:rFonts w:ascii="Tahoma" w:hAnsi="Tahoma"/>
          <w:sz w:val="24"/>
          <w:szCs w:val="24"/>
        </w:rPr>
        <w:t>Thiadiaye</w:t>
      </w:r>
      <w:proofErr w:type="spellEnd"/>
    </w:p>
    <w:p w14:paraId="782F7B39" w14:textId="77777777" w:rsidR="005436FF" w:rsidRDefault="005436FF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essuno"/>
          <w:rFonts w:ascii="Tahoma" w:hAnsi="Tahoma"/>
          <w:sz w:val="24"/>
          <w:szCs w:val="24"/>
        </w:rPr>
      </w:pPr>
      <w:r>
        <w:rPr>
          <w:rStyle w:val="Nessuno"/>
          <w:rFonts w:ascii="Tahoma" w:hAnsi="Tahoma"/>
          <w:sz w:val="24"/>
          <w:szCs w:val="24"/>
        </w:rPr>
        <w:t>-</w:t>
      </w:r>
      <w:proofErr w:type="spellStart"/>
      <w:r>
        <w:rPr>
          <w:rStyle w:val="Nessuno"/>
          <w:rFonts w:ascii="Tahoma" w:hAnsi="Tahoma"/>
          <w:sz w:val="24"/>
          <w:szCs w:val="24"/>
        </w:rPr>
        <w:t>Bass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</w:t>
      </w:r>
      <w:proofErr w:type="spellStart"/>
      <w:r>
        <w:rPr>
          <w:rStyle w:val="Nessuno"/>
          <w:rFonts w:ascii="Tahoma" w:hAnsi="Tahoma"/>
          <w:sz w:val="24"/>
          <w:szCs w:val="24"/>
        </w:rPr>
        <w:t>Thiam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organizza container da Bologna per Dakar, vive a Bologna</w:t>
      </w:r>
    </w:p>
    <w:p w14:paraId="50972E98" w14:textId="77777777" w:rsidR="005436FF" w:rsidRDefault="005436FF" w:rsidP="004A0F8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essuno"/>
          <w:rFonts w:ascii="Tahoma" w:hAnsi="Tahoma"/>
          <w:sz w:val="24"/>
          <w:szCs w:val="24"/>
        </w:rPr>
      </w:pPr>
      <w:r>
        <w:rPr>
          <w:rStyle w:val="Nessuno"/>
          <w:rFonts w:ascii="Tahoma" w:hAnsi="Tahoma"/>
          <w:sz w:val="24"/>
          <w:szCs w:val="24"/>
        </w:rPr>
        <w:t>-</w:t>
      </w:r>
      <w:proofErr w:type="spellStart"/>
      <w:r>
        <w:rPr>
          <w:rStyle w:val="Nessuno"/>
          <w:rFonts w:ascii="Tahoma" w:hAnsi="Tahoma"/>
          <w:sz w:val="24"/>
          <w:szCs w:val="24"/>
        </w:rPr>
        <w:t>Seydou</w:t>
      </w:r>
      <w:proofErr w:type="spellEnd"/>
      <w:r>
        <w:rPr>
          <w:rStyle w:val="Nessuno"/>
          <w:rFonts w:ascii="Tahoma" w:hAnsi="Tahoma"/>
          <w:sz w:val="24"/>
          <w:szCs w:val="24"/>
        </w:rPr>
        <w:t xml:space="preserve"> Diallo optometrista di </w:t>
      </w:r>
      <w:proofErr w:type="spellStart"/>
      <w:r>
        <w:rPr>
          <w:rStyle w:val="Nessuno"/>
          <w:rFonts w:ascii="Tahoma" w:hAnsi="Tahoma"/>
          <w:sz w:val="24"/>
          <w:szCs w:val="24"/>
        </w:rPr>
        <w:t>Cabrousse</w:t>
      </w:r>
      <w:proofErr w:type="spellEnd"/>
    </w:p>
    <w:p w14:paraId="1FCE4475" w14:textId="77777777" w:rsidR="00C8079F" w:rsidRPr="00C42128" w:rsidRDefault="00C8079F" w:rsidP="004A0F81"/>
    <w:p w14:paraId="43D2235B" w14:textId="77777777" w:rsidR="004A0F81" w:rsidRDefault="004A0F81" w:rsidP="004A0F81">
      <w:pPr>
        <w:rPr>
          <w:b/>
          <w:bCs/>
        </w:rPr>
      </w:pPr>
    </w:p>
    <w:p w14:paraId="24D71DCE" w14:textId="1585A9DC" w:rsidR="00E7316B" w:rsidRPr="00EF4260" w:rsidRDefault="005C4FEF" w:rsidP="004A0F81">
      <w:pPr>
        <w:rPr>
          <w:b/>
          <w:bCs/>
        </w:rPr>
      </w:pPr>
      <w:r w:rsidRPr="00EF4260">
        <w:rPr>
          <w:b/>
          <w:bCs/>
        </w:rPr>
        <w:lastRenderedPageBreak/>
        <w:t>SUGGERIMENTI per il VIAGGIO</w:t>
      </w:r>
    </w:p>
    <w:p w14:paraId="4FD2E604" w14:textId="3CE36B3E" w:rsidR="00EF4260" w:rsidRDefault="00EF4260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>
        <w:rPr>
          <w:rFonts w:eastAsia="Times New Roman"/>
          <w:color w:val="222222"/>
          <w:lang w:eastAsia="it-IT"/>
        </w:rPr>
        <w:t>Per gli italiani che arrivano dall’Italia non è necessario il visto. La vaccinazione contro la febbre gialla non è più obbligatoria</w:t>
      </w:r>
    </w:p>
    <w:p w14:paraId="6B9F4019" w14:textId="21789428" w:rsidR="00E7316B" w:rsidRPr="00994986" w:rsidRDefault="00E7316B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994986">
        <w:rPr>
          <w:rFonts w:eastAsia="Times New Roman"/>
          <w:color w:val="222222"/>
          <w:lang w:eastAsia="it-IT"/>
        </w:rPr>
        <w:t xml:space="preserve">Abbiamo trovato tramite l’agenzia Petroniana Viaggi una tariffa particolare, alla quale sono autorizzati, denominata </w:t>
      </w:r>
      <w:proofErr w:type="gramStart"/>
      <w:r w:rsidRPr="00994986">
        <w:rPr>
          <w:rFonts w:eastAsia="Times New Roman"/>
          <w:color w:val="222222"/>
          <w:lang w:eastAsia="it-IT"/>
        </w:rPr>
        <w:t>“ Missioni</w:t>
      </w:r>
      <w:proofErr w:type="gramEnd"/>
      <w:r w:rsidRPr="00994986">
        <w:rPr>
          <w:rFonts w:eastAsia="Times New Roman"/>
          <w:color w:val="222222"/>
          <w:lang w:eastAsia="it-IT"/>
        </w:rPr>
        <w:t xml:space="preserve"> di Volontariato” che prevede l’emissione di biglietti con 2 colli da KG. 23 cadauno </w:t>
      </w:r>
      <w:r w:rsidR="00432988">
        <w:rPr>
          <w:rFonts w:eastAsia="Times New Roman"/>
          <w:color w:val="222222"/>
          <w:lang w:eastAsia="it-IT"/>
        </w:rPr>
        <w:t xml:space="preserve">fino a Dakar </w:t>
      </w:r>
      <w:r w:rsidRPr="00994986">
        <w:rPr>
          <w:rFonts w:eastAsia="Times New Roman"/>
          <w:color w:val="222222"/>
          <w:lang w:eastAsia="it-IT"/>
        </w:rPr>
        <w:t>e la possibilità di cambio e anche di rinuncia con una penale ridotta.</w:t>
      </w:r>
    </w:p>
    <w:p w14:paraId="576AFE3C" w14:textId="737476BF" w:rsidR="00E7316B" w:rsidRDefault="00E7316B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994986">
        <w:rPr>
          <w:rFonts w:eastAsia="Times New Roman"/>
          <w:color w:val="222222"/>
          <w:lang w:eastAsia="it-IT"/>
        </w:rPr>
        <w:t xml:space="preserve">Il costo di ogni biglietto Internazionale </w:t>
      </w:r>
      <w:r w:rsidR="00284CC6">
        <w:rPr>
          <w:rFonts w:eastAsia="Times New Roman"/>
          <w:color w:val="222222"/>
          <w:lang w:eastAsia="it-IT"/>
        </w:rPr>
        <w:t>a novembre 2024 è stato</w:t>
      </w:r>
      <w:r w:rsidRPr="00994986">
        <w:rPr>
          <w:rFonts w:eastAsia="Times New Roman"/>
          <w:color w:val="222222"/>
          <w:lang w:eastAsia="it-IT"/>
        </w:rPr>
        <w:t xml:space="preserve"> di €. 660 andata e ritorno e di €. 130 per i voli interni.</w:t>
      </w:r>
      <w:r w:rsidR="00432988">
        <w:rPr>
          <w:rFonts w:eastAsia="Times New Roman"/>
          <w:color w:val="222222"/>
          <w:lang w:eastAsia="it-IT"/>
        </w:rPr>
        <w:t xml:space="preserve"> Per il volo interno si può portare solo un bagaglio da 23Kg, un trolley ed uno zainetto.</w:t>
      </w:r>
    </w:p>
    <w:p w14:paraId="5BBEA240" w14:textId="79FFB508" w:rsidR="00900608" w:rsidRPr="00994986" w:rsidRDefault="00900608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>
        <w:rPr>
          <w:rFonts w:eastAsia="Times New Roman"/>
          <w:color w:val="222222"/>
          <w:lang w:eastAsia="it-IT"/>
        </w:rPr>
        <w:t>La sistemazione dall’italiano Giulio al “</w:t>
      </w:r>
      <w:proofErr w:type="spellStart"/>
      <w:r>
        <w:rPr>
          <w:rFonts w:eastAsia="Times New Roman"/>
          <w:color w:val="222222"/>
          <w:lang w:eastAsia="it-IT"/>
        </w:rPr>
        <w:t>Fromager</w:t>
      </w:r>
      <w:proofErr w:type="spellEnd"/>
      <w:r>
        <w:rPr>
          <w:rFonts w:eastAsia="Times New Roman"/>
          <w:color w:val="222222"/>
          <w:lang w:eastAsia="it-IT"/>
        </w:rPr>
        <w:t>” è buona per quanto riguarda il dormire (bungalow puliti) ed ottima per quanto riguarda il cibo</w:t>
      </w:r>
    </w:p>
    <w:p w14:paraId="3EA82714" w14:textId="77777777" w:rsidR="00E7316B" w:rsidRPr="00994986" w:rsidRDefault="00E7316B" w:rsidP="004A0F81">
      <w:p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994986">
        <w:rPr>
          <w:rFonts w:eastAsia="Times New Roman"/>
          <w:color w:val="222222"/>
          <w:lang w:eastAsia="it-IT"/>
        </w:rPr>
        <w:t xml:space="preserve">La spesa per il volo e il mantenimento di </w:t>
      </w:r>
      <w:proofErr w:type="spellStart"/>
      <w:r w:rsidRPr="00994986">
        <w:rPr>
          <w:rFonts w:eastAsia="Times New Roman"/>
          <w:color w:val="222222"/>
          <w:lang w:eastAsia="it-IT"/>
        </w:rPr>
        <w:t>Babacar</w:t>
      </w:r>
      <w:proofErr w:type="spellEnd"/>
      <w:r w:rsidRPr="00994986">
        <w:rPr>
          <w:rFonts w:eastAsia="Times New Roman"/>
          <w:color w:val="222222"/>
          <w:lang w:eastAsia="it-IT"/>
        </w:rPr>
        <w:t xml:space="preserve"> a </w:t>
      </w:r>
      <w:proofErr w:type="spellStart"/>
      <w:r w:rsidRPr="00994986">
        <w:rPr>
          <w:rFonts w:eastAsia="Times New Roman"/>
          <w:color w:val="222222"/>
          <w:lang w:eastAsia="it-IT"/>
        </w:rPr>
        <w:t>Cabrousse</w:t>
      </w:r>
      <w:proofErr w:type="spellEnd"/>
      <w:r w:rsidRPr="00994986">
        <w:rPr>
          <w:rFonts w:eastAsia="Times New Roman"/>
          <w:color w:val="222222"/>
          <w:lang w:eastAsia="it-IT"/>
        </w:rPr>
        <w:t xml:space="preserve"> si può ipotizzare in circa €. 300 tutto compreso.</w:t>
      </w:r>
    </w:p>
    <w:p w14:paraId="7C8B1643" w14:textId="77777777" w:rsidR="00E7316B" w:rsidRDefault="00E7316B"/>
    <w:p w14:paraId="0F224607" w14:textId="77777777" w:rsidR="00432988" w:rsidRDefault="00432988"/>
    <w:p w14:paraId="09664412" w14:textId="77777777" w:rsidR="007F2CC5" w:rsidRPr="00994986" w:rsidRDefault="007F2CC5" w:rsidP="00246932">
      <w:pPr>
        <w:shd w:val="clear" w:color="auto" w:fill="FFFFFF"/>
        <w:spacing w:after="0" w:line="240" w:lineRule="auto"/>
        <w:ind w:left="720"/>
        <w:rPr>
          <w:rFonts w:eastAsia="Times New Roman"/>
          <w:color w:val="222222"/>
          <w:lang w:eastAsia="it-IT"/>
        </w:rPr>
      </w:pPr>
    </w:p>
    <w:p w14:paraId="3D17052A" w14:textId="77777777" w:rsidR="00246932" w:rsidRDefault="00246932"/>
    <w:sectPr w:rsidR="00246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8DB"/>
    <w:multiLevelType w:val="multilevel"/>
    <w:tmpl w:val="9EBE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C3407"/>
    <w:multiLevelType w:val="multilevel"/>
    <w:tmpl w:val="3AE0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053A31"/>
    <w:multiLevelType w:val="hybridMultilevel"/>
    <w:tmpl w:val="36F0118C"/>
    <w:styleLink w:val="Stileimportato1"/>
    <w:lvl w:ilvl="0" w:tplc="72A218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2600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0EF55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DC861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50CD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8A10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0ADF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41C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3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A1E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3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70A361A"/>
    <w:multiLevelType w:val="hybridMultilevel"/>
    <w:tmpl w:val="8AEAC9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E23C0"/>
    <w:multiLevelType w:val="hybridMultilevel"/>
    <w:tmpl w:val="36F0118C"/>
    <w:numStyleLink w:val="Stileimportato1"/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lvl w:ilvl="0" w:tplc="90E4F3E4">
        <w:start w:val="1"/>
        <w:numFmt w:val="bullet"/>
        <w:lvlText w:val="•"/>
        <w:lvlJc w:val="left"/>
        <w:pPr>
          <w:ind w:left="6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942A3E">
        <w:start w:val="1"/>
        <w:numFmt w:val="bullet"/>
        <w:lvlText w:val="•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B07044">
        <w:start w:val="1"/>
        <w:numFmt w:val="bullet"/>
        <w:lvlText w:val="•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3EF608">
        <w:start w:val="1"/>
        <w:numFmt w:val="bullet"/>
        <w:lvlText w:val="•"/>
        <w:lvlJc w:val="left"/>
        <w:pPr>
          <w:ind w:left="28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68FF7A">
        <w:start w:val="1"/>
        <w:numFmt w:val="bullet"/>
        <w:lvlText w:val="•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8E9D4C">
        <w:start w:val="1"/>
        <w:numFmt w:val="bullet"/>
        <w:lvlText w:val="•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C239DA">
        <w:start w:val="1"/>
        <w:numFmt w:val="bullet"/>
        <w:lvlText w:val="•"/>
        <w:lvlJc w:val="left"/>
        <w:pPr>
          <w:ind w:left="50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1208FA">
        <w:start w:val="1"/>
        <w:numFmt w:val="bullet"/>
        <w:lvlText w:val="•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EC821E">
        <w:start w:val="1"/>
        <w:numFmt w:val="bullet"/>
        <w:lvlText w:val="•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86"/>
    <w:rsid w:val="00016F99"/>
    <w:rsid w:val="000326A2"/>
    <w:rsid w:val="000B568C"/>
    <w:rsid w:val="000D3596"/>
    <w:rsid w:val="000D38DA"/>
    <w:rsid w:val="000D4F23"/>
    <w:rsid w:val="000E3B18"/>
    <w:rsid w:val="00106401"/>
    <w:rsid w:val="00116E13"/>
    <w:rsid w:val="00142CE2"/>
    <w:rsid w:val="00150012"/>
    <w:rsid w:val="001702CA"/>
    <w:rsid w:val="00180D0F"/>
    <w:rsid w:val="00184E86"/>
    <w:rsid w:val="001F193E"/>
    <w:rsid w:val="002028C0"/>
    <w:rsid w:val="00214253"/>
    <w:rsid w:val="00231BC5"/>
    <w:rsid w:val="00246932"/>
    <w:rsid w:val="00261CC3"/>
    <w:rsid w:val="00284CC6"/>
    <w:rsid w:val="002B5EE5"/>
    <w:rsid w:val="002F5CD7"/>
    <w:rsid w:val="002F79D5"/>
    <w:rsid w:val="00326311"/>
    <w:rsid w:val="003534F6"/>
    <w:rsid w:val="00356584"/>
    <w:rsid w:val="00356F23"/>
    <w:rsid w:val="00395BB1"/>
    <w:rsid w:val="003974E1"/>
    <w:rsid w:val="003A6827"/>
    <w:rsid w:val="003C6E22"/>
    <w:rsid w:val="003F05AA"/>
    <w:rsid w:val="004151E9"/>
    <w:rsid w:val="00427DB5"/>
    <w:rsid w:val="004328FF"/>
    <w:rsid w:val="00432988"/>
    <w:rsid w:val="00445E99"/>
    <w:rsid w:val="004475F4"/>
    <w:rsid w:val="00447B9D"/>
    <w:rsid w:val="00460AA3"/>
    <w:rsid w:val="00464258"/>
    <w:rsid w:val="00473502"/>
    <w:rsid w:val="004A0F81"/>
    <w:rsid w:val="004A5690"/>
    <w:rsid w:val="004E5839"/>
    <w:rsid w:val="004F2089"/>
    <w:rsid w:val="00506C42"/>
    <w:rsid w:val="005074D6"/>
    <w:rsid w:val="00513A58"/>
    <w:rsid w:val="00522D60"/>
    <w:rsid w:val="005436FF"/>
    <w:rsid w:val="005456B2"/>
    <w:rsid w:val="00561541"/>
    <w:rsid w:val="00582D59"/>
    <w:rsid w:val="00584679"/>
    <w:rsid w:val="005974D0"/>
    <w:rsid w:val="005A3B2A"/>
    <w:rsid w:val="005C0C97"/>
    <w:rsid w:val="005C4FEF"/>
    <w:rsid w:val="005E731F"/>
    <w:rsid w:val="00655F31"/>
    <w:rsid w:val="006664D7"/>
    <w:rsid w:val="00666DA1"/>
    <w:rsid w:val="00677FB7"/>
    <w:rsid w:val="00687DCE"/>
    <w:rsid w:val="006B7B17"/>
    <w:rsid w:val="006E1617"/>
    <w:rsid w:val="007120CE"/>
    <w:rsid w:val="00723C11"/>
    <w:rsid w:val="0074466C"/>
    <w:rsid w:val="007825D0"/>
    <w:rsid w:val="00787B11"/>
    <w:rsid w:val="007A147D"/>
    <w:rsid w:val="007B6883"/>
    <w:rsid w:val="007C2127"/>
    <w:rsid w:val="007C2972"/>
    <w:rsid w:val="007D068B"/>
    <w:rsid w:val="007D0780"/>
    <w:rsid w:val="007F1B5E"/>
    <w:rsid w:val="007F2CC5"/>
    <w:rsid w:val="00811453"/>
    <w:rsid w:val="008133A0"/>
    <w:rsid w:val="008134C1"/>
    <w:rsid w:val="008274DE"/>
    <w:rsid w:val="00842CC7"/>
    <w:rsid w:val="00850584"/>
    <w:rsid w:val="00857AB9"/>
    <w:rsid w:val="008B71D9"/>
    <w:rsid w:val="008C0DE2"/>
    <w:rsid w:val="00900608"/>
    <w:rsid w:val="009039E2"/>
    <w:rsid w:val="00927916"/>
    <w:rsid w:val="0094053B"/>
    <w:rsid w:val="00946E23"/>
    <w:rsid w:val="00950271"/>
    <w:rsid w:val="009668A1"/>
    <w:rsid w:val="009840DA"/>
    <w:rsid w:val="00994986"/>
    <w:rsid w:val="009A3EA2"/>
    <w:rsid w:val="009F5FB9"/>
    <w:rsid w:val="00A00F35"/>
    <w:rsid w:val="00A26450"/>
    <w:rsid w:val="00A664B2"/>
    <w:rsid w:val="00AC00F9"/>
    <w:rsid w:val="00AE12E6"/>
    <w:rsid w:val="00B05B0F"/>
    <w:rsid w:val="00B329FB"/>
    <w:rsid w:val="00B82DDD"/>
    <w:rsid w:val="00B86D9E"/>
    <w:rsid w:val="00B90F0E"/>
    <w:rsid w:val="00BA7AEA"/>
    <w:rsid w:val="00BC1962"/>
    <w:rsid w:val="00BD7DFF"/>
    <w:rsid w:val="00BF61E4"/>
    <w:rsid w:val="00C352D8"/>
    <w:rsid w:val="00C42128"/>
    <w:rsid w:val="00C8079F"/>
    <w:rsid w:val="00C84B40"/>
    <w:rsid w:val="00CB0B05"/>
    <w:rsid w:val="00CB6ECB"/>
    <w:rsid w:val="00CD25EF"/>
    <w:rsid w:val="00CD2658"/>
    <w:rsid w:val="00CF0139"/>
    <w:rsid w:val="00D20AF5"/>
    <w:rsid w:val="00D5201C"/>
    <w:rsid w:val="00D77532"/>
    <w:rsid w:val="00DA2541"/>
    <w:rsid w:val="00DA390B"/>
    <w:rsid w:val="00DD06E3"/>
    <w:rsid w:val="00DE3CEE"/>
    <w:rsid w:val="00DF0BB2"/>
    <w:rsid w:val="00E00AA1"/>
    <w:rsid w:val="00E34B34"/>
    <w:rsid w:val="00E5347A"/>
    <w:rsid w:val="00E538D9"/>
    <w:rsid w:val="00E7316B"/>
    <w:rsid w:val="00EA67B2"/>
    <w:rsid w:val="00EB502C"/>
    <w:rsid w:val="00EE0689"/>
    <w:rsid w:val="00EE3CA2"/>
    <w:rsid w:val="00EF4260"/>
    <w:rsid w:val="00F134E7"/>
    <w:rsid w:val="00F44CFC"/>
    <w:rsid w:val="00F55F10"/>
    <w:rsid w:val="00F74B86"/>
    <w:rsid w:val="00F83F59"/>
    <w:rsid w:val="00FA1317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4AAC"/>
  <w15:chartTrackingRefBased/>
  <w15:docId w15:val="{C3661B49-DDAC-4785-A92E-3194C51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4151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sz w:val="22"/>
      <w:szCs w:val="2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246932"/>
    <w:pPr>
      <w:ind w:left="720"/>
      <w:contextualSpacing/>
    </w:pPr>
  </w:style>
  <w:style w:type="character" w:customStyle="1" w:styleId="Nessuno">
    <w:name w:val="Nessuno"/>
    <w:rsid w:val="00142CE2"/>
  </w:style>
  <w:style w:type="numbering" w:customStyle="1" w:styleId="Stileimportato1">
    <w:name w:val="Stile importato 1"/>
    <w:rsid w:val="00B86D9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dcterms:created xsi:type="dcterms:W3CDTF">2024-12-12T20:17:00Z</dcterms:created>
  <dcterms:modified xsi:type="dcterms:W3CDTF">2024-12-31T16:33:00Z</dcterms:modified>
</cp:coreProperties>
</file>