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824D" w14:textId="0B678A60" w:rsidR="00830F94" w:rsidRDefault="00457DD3">
      <w:r>
        <w:t>REPARTO OTTICA:</w:t>
      </w:r>
    </w:p>
    <w:p w14:paraId="7114A1FE" w14:textId="2E03DA79" w:rsidR="00457DD3" w:rsidRDefault="00457DD3">
      <w:r>
        <w:t>Sono presenti numerose montature da vista e occhiali da sole</w:t>
      </w:r>
    </w:p>
    <w:p w14:paraId="5AB6AD1E" w14:textId="70DF46E7" w:rsidR="00457DD3" w:rsidRDefault="00457DD3" w:rsidP="00457DD3">
      <w:pPr>
        <w:pStyle w:val="Paragrafoelenco"/>
        <w:numPr>
          <w:ilvl w:val="0"/>
          <w:numId w:val="1"/>
        </w:numPr>
      </w:pPr>
      <w:r>
        <w:t>Donna</w:t>
      </w:r>
    </w:p>
    <w:p w14:paraId="19443DDA" w14:textId="3B5D1401" w:rsidR="00457DD3" w:rsidRDefault="00457DD3" w:rsidP="00457DD3">
      <w:pPr>
        <w:pStyle w:val="Paragrafoelenco"/>
        <w:numPr>
          <w:ilvl w:val="0"/>
          <w:numId w:val="1"/>
        </w:numPr>
      </w:pPr>
      <w:r>
        <w:t>Uomo</w:t>
      </w:r>
    </w:p>
    <w:p w14:paraId="0CDD89E0" w14:textId="183E9B35" w:rsidR="00457DD3" w:rsidRDefault="00457DD3" w:rsidP="00457DD3">
      <w:pPr>
        <w:pStyle w:val="Paragrafoelenco"/>
        <w:numPr>
          <w:ilvl w:val="0"/>
          <w:numId w:val="1"/>
        </w:numPr>
      </w:pPr>
      <w:r>
        <w:t>Bambino/a</w:t>
      </w:r>
    </w:p>
    <w:p w14:paraId="5C6FD1F2" w14:textId="77777777" w:rsidR="00457DD3" w:rsidRDefault="00457DD3" w:rsidP="00457DD3"/>
    <w:p w14:paraId="668AEC37" w14:textId="3C7E82E1" w:rsidR="00457DD3" w:rsidRDefault="00457DD3" w:rsidP="00457DD3">
      <w:r>
        <w:t>Lenti oftalmiche in svariati materiali e diametri</w:t>
      </w:r>
    </w:p>
    <w:p w14:paraId="202EE41A" w14:textId="7D2FA75E" w:rsidR="00457DD3" w:rsidRDefault="00457DD3" w:rsidP="00457DD3">
      <w:r>
        <w:t>Premontati misti</w:t>
      </w:r>
    </w:p>
    <w:p w14:paraId="0BCD814E" w14:textId="0F9DE7E7" w:rsidR="00457DD3" w:rsidRDefault="00457DD3" w:rsidP="00457DD3">
      <w:pPr>
        <w:pStyle w:val="Paragrafoelenco"/>
        <w:numPr>
          <w:ilvl w:val="0"/>
          <w:numId w:val="1"/>
        </w:numPr>
      </w:pPr>
      <w:r>
        <w:t>Mancano gradazioni centrali ( da+2.00 a +3.00)</w:t>
      </w:r>
    </w:p>
    <w:p w14:paraId="6921E06E" w14:textId="79326344" w:rsidR="00457DD3" w:rsidRDefault="00457DD3" w:rsidP="00457DD3">
      <w:r>
        <w:t>Cordoncini e accessori vari</w:t>
      </w:r>
    </w:p>
    <w:p w14:paraId="33BD5F00" w14:textId="68D6E577" w:rsidR="00457DD3" w:rsidRDefault="00457DD3" w:rsidP="00457DD3">
      <w:r>
        <w:t>STRUMENTISTICA:</w:t>
      </w:r>
    </w:p>
    <w:p w14:paraId="56D75141" w14:textId="2C78E993" w:rsidR="00457DD3" w:rsidRDefault="002004A9" w:rsidP="00457DD3">
      <w:r>
        <w:t xml:space="preserve">E’ </w:t>
      </w:r>
      <w:r w:rsidR="00457DD3">
        <w:t>presente una mola utilizzabile e’ una BRIOT 6000 completa di Scanform BRIOT</w:t>
      </w:r>
    </w:p>
    <w:p w14:paraId="580BA651" w14:textId="34FD4073" w:rsidR="00457DD3" w:rsidRDefault="00457DD3" w:rsidP="00457DD3">
      <w:r>
        <w:t>La mola funziona ma si blocca spesso.</w:t>
      </w:r>
    </w:p>
    <w:p w14:paraId="3FDCD958" w14:textId="7B9C578F" w:rsidR="00457DD3" w:rsidRDefault="00457DD3" w:rsidP="00457DD3">
      <w:r>
        <w:t>Trattandosi di uno strumento molto datato inutilizzato per un lungo periodo, sicuramente meriterebbe di essere sostituito con uno strumento nuovo.</w:t>
      </w:r>
    </w:p>
    <w:p w14:paraId="548F2474" w14:textId="7009A7C2" w:rsidR="00457DD3" w:rsidRDefault="00457DD3" w:rsidP="00457DD3">
      <w:r>
        <w:t>La mola MANUALE invece funziona molto bene.</w:t>
      </w:r>
    </w:p>
    <w:p w14:paraId="25C07C60" w14:textId="7EDB101A" w:rsidR="002004A9" w:rsidRDefault="002004A9" w:rsidP="00457DD3">
      <w:r>
        <w:t xml:space="preserve">Ventiletta-ultrasuoni-piccoli strumenti da laboratorio tutto presente e funzionante </w:t>
      </w:r>
    </w:p>
    <w:p w14:paraId="3459129C" w14:textId="0C472544" w:rsidR="002004A9" w:rsidRDefault="002004A9" w:rsidP="00457DD3">
      <w:r>
        <w:t>Mancano i biadesivi</w:t>
      </w:r>
    </w:p>
    <w:p w14:paraId="1B9ACC35" w14:textId="1C490AB4" w:rsidR="002004A9" w:rsidRDefault="002004A9" w:rsidP="00457DD3">
      <w:r>
        <w:t>Sono presenti 4 frontifocometri dei quali l’unico completo e funzionante e’ quello automatico che pero’ si blocca spesso.</w:t>
      </w:r>
    </w:p>
    <w:p w14:paraId="78EB39B2" w14:textId="0F21F3F2" w:rsidR="00427089" w:rsidRDefault="00427089" w:rsidP="00457DD3">
      <w:r>
        <w:t>PERSONALE:</w:t>
      </w:r>
    </w:p>
    <w:p w14:paraId="02BA902E" w14:textId="06D7837F" w:rsidR="00427089" w:rsidRDefault="00427089" w:rsidP="00457DD3">
      <w:r>
        <w:t>Al momento nell’ospedale non e’ presente nessuna persona formata.</w:t>
      </w:r>
    </w:p>
    <w:p w14:paraId="62ADAA77" w14:textId="41B54E64" w:rsidR="00427089" w:rsidRDefault="00427089" w:rsidP="00457DD3">
      <w:r>
        <w:t>La persona che avevano individuato non aveva il profilo adatto, pertanto, abbiamo ritenuto opportuno dedicare la settimana al produrre occhiali per le persone locali che venivano visitate ed abbiamo rimandato la formazione alla prossima missione quando si traslocherà nell’ambulatorio definitivo. A quel punto sara’ necessario individuare la persona che poi portera’ avanti il lavoro in nostra assenza e dedicarsi alla sua formazione.</w:t>
      </w:r>
    </w:p>
    <w:p w14:paraId="0E81B6FC" w14:textId="77777777" w:rsidR="00427089" w:rsidRDefault="00427089" w:rsidP="00457DD3"/>
    <w:p w14:paraId="654BB860" w14:textId="77777777" w:rsidR="00457DD3" w:rsidRDefault="00457DD3" w:rsidP="00457DD3"/>
    <w:p w14:paraId="748AFE6E" w14:textId="77777777" w:rsidR="00457DD3" w:rsidRDefault="00457DD3" w:rsidP="00457DD3"/>
    <w:p w14:paraId="1BE446B9" w14:textId="77777777" w:rsidR="00457DD3" w:rsidRDefault="00457DD3" w:rsidP="00457DD3"/>
    <w:p w14:paraId="11A0814B" w14:textId="77777777" w:rsidR="00457DD3" w:rsidRDefault="00457DD3" w:rsidP="00457DD3"/>
    <w:sectPr w:rsidR="00457D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2580"/>
    <w:multiLevelType w:val="hybridMultilevel"/>
    <w:tmpl w:val="7F2074DA"/>
    <w:lvl w:ilvl="0" w:tplc="3812673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416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3"/>
    <w:rsid w:val="002004A9"/>
    <w:rsid w:val="00427089"/>
    <w:rsid w:val="00457DD3"/>
    <w:rsid w:val="00830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CFC4"/>
  <w15:chartTrackingRefBased/>
  <w15:docId w15:val="{ACAED32D-CB1A-44C7-BA5E-6093F18D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7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7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7D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7D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7D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7D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7D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7D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7D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D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7D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7D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7D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7D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7D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7D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7D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7D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7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7D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7D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7D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7D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7DD3"/>
    <w:rPr>
      <w:i/>
      <w:iCs/>
      <w:color w:val="404040" w:themeColor="text1" w:themeTint="BF"/>
    </w:rPr>
  </w:style>
  <w:style w:type="paragraph" w:styleId="Paragrafoelenco">
    <w:name w:val="List Paragraph"/>
    <w:basedOn w:val="Normale"/>
    <w:uiPriority w:val="34"/>
    <w:qFormat/>
    <w:rsid w:val="00457DD3"/>
    <w:pPr>
      <w:ind w:left="720"/>
      <w:contextualSpacing/>
    </w:pPr>
  </w:style>
  <w:style w:type="character" w:styleId="Enfasiintensa">
    <w:name w:val="Intense Emphasis"/>
    <w:basedOn w:val="Carpredefinitoparagrafo"/>
    <w:uiPriority w:val="21"/>
    <w:qFormat/>
    <w:rsid w:val="00457DD3"/>
    <w:rPr>
      <w:i/>
      <w:iCs/>
      <w:color w:val="0F4761" w:themeColor="accent1" w:themeShade="BF"/>
    </w:rPr>
  </w:style>
  <w:style w:type="paragraph" w:styleId="Citazioneintensa">
    <w:name w:val="Intense Quote"/>
    <w:basedOn w:val="Normale"/>
    <w:next w:val="Normale"/>
    <w:link w:val="CitazioneintensaCarattere"/>
    <w:uiPriority w:val="30"/>
    <w:qFormat/>
    <w:rsid w:val="00457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7DD3"/>
    <w:rPr>
      <w:i/>
      <w:iCs/>
      <w:color w:val="0F4761" w:themeColor="accent1" w:themeShade="BF"/>
    </w:rPr>
  </w:style>
  <w:style w:type="character" w:styleId="Riferimentointenso">
    <w:name w:val="Intense Reference"/>
    <w:basedOn w:val="Carpredefinitoparagrafo"/>
    <w:uiPriority w:val="32"/>
    <w:qFormat/>
    <w:rsid w:val="00457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Smania</dc:creator>
  <cp:keywords/>
  <dc:description/>
  <cp:lastModifiedBy>Daniela Smania</cp:lastModifiedBy>
  <cp:revision>2</cp:revision>
  <dcterms:created xsi:type="dcterms:W3CDTF">2024-01-14T00:29:00Z</dcterms:created>
  <dcterms:modified xsi:type="dcterms:W3CDTF">2024-01-14T00:51:00Z</dcterms:modified>
</cp:coreProperties>
</file>