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7F9B" w14:textId="18A863D1" w:rsidR="00E45614" w:rsidRPr="00E45614" w:rsidRDefault="00E45614" w:rsidP="008708E3">
      <w:pPr>
        <w:jc w:val="center"/>
        <w:rPr>
          <w:b/>
        </w:rPr>
      </w:pPr>
      <w:r w:rsidRPr="00E45614">
        <w:rPr>
          <w:b/>
        </w:rPr>
        <w:t>REPORT</w:t>
      </w:r>
      <w:r w:rsidR="00A079E4">
        <w:rPr>
          <w:b/>
        </w:rPr>
        <w:t xml:space="preserve"> MISSIONE GHANA</w:t>
      </w:r>
    </w:p>
    <w:p w14:paraId="29D0CF2E" w14:textId="3192497A" w:rsidR="00E45614" w:rsidRDefault="00A079E4" w:rsidP="00A079E4">
      <w:pPr>
        <w:jc w:val="center"/>
      </w:pPr>
      <w:r>
        <w:t>Dal 7 al 17 gennaio 2023</w:t>
      </w:r>
    </w:p>
    <w:p w14:paraId="79EC838D" w14:textId="77777777" w:rsidR="00A079E4" w:rsidRDefault="00A079E4" w:rsidP="00EC5209">
      <w:pPr>
        <w:jc w:val="right"/>
      </w:pPr>
    </w:p>
    <w:p w14:paraId="7756DFC1" w14:textId="22B5099D" w:rsidR="00A079E4" w:rsidRPr="008708E3" w:rsidRDefault="00A079E4" w:rsidP="00A079E4">
      <w:r w:rsidRPr="008708E3">
        <w:rPr>
          <w:b/>
        </w:rPr>
        <w:t xml:space="preserve">Partecipanti: </w:t>
      </w:r>
      <w:r w:rsidRPr="008708E3">
        <w:t>LAFFI Gian Luca (oculista), BARBONI Piero (oculista), PIACENTI Ambra (ortottista), AGOSTINI Sara (ortottista), LAFFI Riccardo (volontario)</w:t>
      </w:r>
    </w:p>
    <w:p w14:paraId="4D39544B" w14:textId="77777777" w:rsidR="00E45614" w:rsidRPr="008708E3" w:rsidRDefault="00E45614" w:rsidP="00B30E7C"/>
    <w:p w14:paraId="5D5385CB" w14:textId="7DBA9DCB" w:rsidR="00B30E7C" w:rsidRPr="008708E3" w:rsidRDefault="00187560" w:rsidP="00B30E7C">
      <w:pPr>
        <w:rPr>
          <w:b/>
        </w:rPr>
      </w:pPr>
      <w:proofErr w:type="spellStart"/>
      <w:r w:rsidRPr="008708E3">
        <w:rPr>
          <w:b/>
        </w:rPr>
        <w:t>Hopex</w:t>
      </w:r>
      <w:r w:rsidR="00B30E7C" w:rsidRPr="008708E3">
        <w:rPr>
          <w:b/>
        </w:rPr>
        <w:t>Change</w:t>
      </w:r>
      <w:proofErr w:type="spellEnd"/>
      <w:r w:rsidR="00B30E7C" w:rsidRPr="008708E3">
        <w:rPr>
          <w:b/>
        </w:rPr>
        <w:t xml:space="preserve"> </w:t>
      </w:r>
      <w:proofErr w:type="spellStart"/>
      <w:r w:rsidR="00B30E7C" w:rsidRPr="008708E3">
        <w:rPr>
          <w:b/>
        </w:rPr>
        <w:t>Medical</w:t>
      </w:r>
      <w:proofErr w:type="spellEnd"/>
      <w:r w:rsidR="00B30E7C" w:rsidRPr="008708E3">
        <w:rPr>
          <w:b/>
        </w:rPr>
        <w:t xml:space="preserve"> centre di Kumasi</w:t>
      </w:r>
    </w:p>
    <w:p w14:paraId="797C9352" w14:textId="6A4A629A" w:rsidR="0043762A" w:rsidRPr="008708E3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>E’ un centro medico ca</w:t>
      </w:r>
      <w:r w:rsidR="00EC5209" w:rsidRPr="008708E3">
        <w:rPr>
          <w:rFonts w:ascii="AppleSystemUIFont" w:hAnsi="AppleSystemUIFont" w:cs="AppleSystemUIFont"/>
          <w:color w:val="353535"/>
        </w:rPr>
        <w:t>ttolico all’interno del Christi</w:t>
      </w:r>
      <w:r w:rsidRPr="008708E3">
        <w:rPr>
          <w:rFonts w:ascii="AppleSystemUIFont" w:hAnsi="AppleSystemUIFont" w:cs="AppleSystemUIFont"/>
          <w:color w:val="353535"/>
        </w:rPr>
        <w:t>a</w:t>
      </w:r>
      <w:r w:rsidR="00EC5209" w:rsidRPr="008708E3">
        <w:rPr>
          <w:rFonts w:ascii="AppleSystemUIFont" w:hAnsi="AppleSystemUIFont" w:cs="AppleSystemUIFont"/>
          <w:color w:val="353535"/>
        </w:rPr>
        <w:t>n</w:t>
      </w:r>
      <w:r w:rsidRPr="008708E3">
        <w:rPr>
          <w:rFonts w:ascii="AppleSystemUIFont" w:hAnsi="AppleSystemUIFont" w:cs="AppleSystemUIFont"/>
          <w:color w:val="353535"/>
        </w:rPr>
        <w:t xml:space="preserve"> </w:t>
      </w:r>
      <w:r w:rsidR="001050A5" w:rsidRPr="008708E3">
        <w:rPr>
          <w:rFonts w:ascii="AppleSystemUIFont" w:hAnsi="AppleSystemUIFont" w:cs="AppleSystemUIFont"/>
          <w:color w:val="353535"/>
        </w:rPr>
        <w:t>V</w:t>
      </w:r>
      <w:r w:rsidRPr="008708E3">
        <w:rPr>
          <w:rFonts w:ascii="AppleSystemUIFont" w:hAnsi="AppleSystemUIFont" w:cs="AppleSystemUIFont"/>
          <w:color w:val="353535"/>
        </w:rPr>
        <w:t>illage</w:t>
      </w:r>
      <w:r w:rsidR="00EC5209" w:rsidRPr="008708E3">
        <w:rPr>
          <w:rFonts w:ascii="AppleSystemUIFont" w:hAnsi="AppleSystemUIFont" w:cs="AppleSystemUIFont"/>
          <w:color w:val="353535"/>
        </w:rPr>
        <w:t xml:space="preserve"> fondato da Mario Capello che vive a Malta</w:t>
      </w:r>
      <w:r w:rsidRPr="008708E3">
        <w:rPr>
          <w:rFonts w:ascii="AppleSystemUIFont" w:hAnsi="AppleSystemUIFont" w:cs="AppleSystemUIFont"/>
          <w:color w:val="353535"/>
        </w:rPr>
        <w:t>, molto bello, pulito con 8 specialità inaugurato nel 2016</w:t>
      </w:r>
      <w:r w:rsidR="00C21007" w:rsidRPr="008708E3">
        <w:rPr>
          <w:rFonts w:ascii="AppleSystemUIFont" w:hAnsi="AppleSystemUIFont" w:cs="AppleSystemUIFont"/>
          <w:color w:val="353535"/>
        </w:rPr>
        <w:t xml:space="preserve">. </w:t>
      </w:r>
      <w:r w:rsidR="005A00DD" w:rsidRPr="008708E3">
        <w:rPr>
          <w:rFonts w:ascii="AppleSystemUIFont" w:hAnsi="AppleSystemUIFont" w:cs="AppleSystemUIFont"/>
          <w:color w:val="353535"/>
        </w:rPr>
        <w:t>Vengono effettuati anche</w:t>
      </w:r>
      <w:r w:rsidR="005A00DD" w:rsidRPr="008708E3">
        <w:rPr>
          <w:rFonts w:ascii="AppleSystemUIFont" w:hAnsi="AppleSystemUIFont" w:cs="AppleSystemUIFont"/>
        </w:rPr>
        <w:t xml:space="preserve"> servi</w:t>
      </w:r>
      <w:r w:rsidR="001050A5" w:rsidRPr="008708E3">
        <w:rPr>
          <w:rFonts w:ascii="AppleSystemUIFont" w:hAnsi="AppleSystemUIFont" w:cs="AppleSystemUIFont"/>
          <w:color w:val="92D050"/>
        </w:rPr>
        <w:t>z</w:t>
      </w:r>
      <w:r w:rsidR="005A00DD" w:rsidRPr="008708E3">
        <w:rPr>
          <w:rFonts w:ascii="AppleSystemUIFont" w:hAnsi="AppleSystemUIFont" w:cs="AppleSystemUIFont"/>
        </w:rPr>
        <w:t xml:space="preserve">i </w:t>
      </w:r>
      <w:r w:rsidR="005A00DD" w:rsidRPr="008708E3">
        <w:rPr>
          <w:rFonts w:ascii="AppleSystemUIFont" w:hAnsi="AppleSystemUIFont" w:cs="AppleSystemUIFont"/>
          <w:color w:val="353535"/>
        </w:rPr>
        <w:t xml:space="preserve">di health </w:t>
      </w:r>
      <w:proofErr w:type="spellStart"/>
      <w:r w:rsidR="005A00DD" w:rsidRPr="008708E3">
        <w:rPr>
          <w:rFonts w:ascii="AppleSystemUIFont" w:hAnsi="AppleSystemUIFont" w:cs="AppleSystemUIFont"/>
          <w:color w:val="353535"/>
        </w:rPr>
        <w:t>education</w:t>
      </w:r>
      <w:proofErr w:type="spellEnd"/>
      <w:r w:rsidR="005A00DD" w:rsidRPr="008708E3">
        <w:rPr>
          <w:rFonts w:ascii="AppleSystemUIFont" w:hAnsi="AppleSystemUIFont" w:cs="AppleSystemUIFont"/>
          <w:color w:val="353535"/>
        </w:rPr>
        <w:t xml:space="preserve"> and training e community </w:t>
      </w:r>
      <w:proofErr w:type="spellStart"/>
      <w:r w:rsidR="005A00DD" w:rsidRPr="008708E3">
        <w:rPr>
          <w:rFonts w:ascii="AppleSystemUIFont" w:hAnsi="AppleSystemUIFont" w:cs="AppleSystemUIFont"/>
          <w:color w:val="353535"/>
        </w:rPr>
        <w:t>ou</w:t>
      </w:r>
      <w:r w:rsidR="005A00DD" w:rsidRPr="00E5117C">
        <w:rPr>
          <w:rFonts w:ascii="AppleSystemUIFont" w:hAnsi="AppleSystemUIFont" w:cs="AppleSystemUIFont"/>
        </w:rPr>
        <w:t>treac</w:t>
      </w:r>
      <w:r w:rsidR="001050A5" w:rsidRPr="00E5117C">
        <w:rPr>
          <w:rFonts w:ascii="AppleSystemUIFont" w:hAnsi="AppleSystemUIFont" w:cs="AppleSystemUIFont"/>
        </w:rPr>
        <w:t>h</w:t>
      </w:r>
      <w:proofErr w:type="spellEnd"/>
      <w:r w:rsidR="005A00DD" w:rsidRPr="008708E3">
        <w:rPr>
          <w:rFonts w:ascii="AppleSystemUIFont" w:hAnsi="AppleSystemUIFont" w:cs="AppleSystemUIFont"/>
          <w:color w:val="353535"/>
        </w:rPr>
        <w:t xml:space="preserve">. </w:t>
      </w:r>
      <w:r w:rsidR="00C21007" w:rsidRPr="008708E3">
        <w:rPr>
          <w:rFonts w:ascii="AppleSystemUIFont" w:hAnsi="AppleSystemUIFont" w:cs="AppleSystemUIFont"/>
          <w:color w:val="353535"/>
        </w:rPr>
        <w:t>Ci lavorano 400 persone stipendiate dallo stato.</w:t>
      </w:r>
    </w:p>
    <w:p w14:paraId="3B2CA54E" w14:textId="77777777" w:rsidR="0043762A" w:rsidRPr="008708E3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162925C2" w14:textId="7BFF4E37" w:rsidR="0043762A" w:rsidRPr="008708E3" w:rsidRDefault="00B30E7C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b/>
          <w:bCs/>
          <w:color w:val="353535"/>
        </w:rPr>
        <w:t>Dominic</w:t>
      </w:r>
      <w:r w:rsidR="0043762A" w:rsidRPr="008708E3">
        <w:rPr>
          <w:rFonts w:ascii="AppleSystemUIFont" w:hAnsi="AppleSystemUIFont" w:cs="AppleSystemUIFont"/>
          <w:b/>
          <w:bCs/>
          <w:color w:val="353535"/>
        </w:rPr>
        <w:t xml:space="preserve"> </w:t>
      </w:r>
      <w:proofErr w:type="spellStart"/>
      <w:r w:rsidR="0043762A" w:rsidRPr="008708E3">
        <w:rPr>
          <w:rFonts w:ascii="AppleSystemUIFont" w:hAnsi="AppleSystemUIFont" w:cs="AppleSystemUIFont"/>
          <w:b/>
          <w:bCs/>
          <w:color w:val="353535"/>
        </w:rPr>
        <w:t>Osei</w:t>
      </w:r>
      <w:proofErr w:type="spellEnd"/>
      <w:r w:rsidR="0043762A" w:rsidRPr="008708E3">
        <w:rPr>
          <w:rFonts w:ascii="AppleSystemUIFont" w:hAnsi="AppleSystemUIFont" w:cs="AppleSystemUIFont"/>
          <w:b/>
          <w:bCs/>
          <w:color w:val="353535"/>
        </w:rPr>
        <w:t xml:space="preserve"> Kofi</w:t>
      </w:r>
      <w:r w:rsidR="001050A5" w:rsidRPr="008708E3">
        <w:rPr>
          <w:rFonts w:ascii="AppleSystemUIFont" w:hAnsi="AppleSystemUIFont" w:cs="AppleSystemUIFont"/>
          <w:color w:val="353535"/>
        </w:rPr>
        <w:t xml:space="preserve">, </w:t>
      </w:r>
      <w:r w:rsidR="001050A5" w:rsidRPr="00E5117C">
        <w:rPr>
          <w:rFonts w:ascii="AppleSystemUIFont" w:hAnsi="AppleSystemUIFont" w:cs="AppleSystemUIFont"/>
        </w:rPr>
        <w:t>60 anni,</w:t>
      </w:r>
      <w:r w:rsidR="0043762A" w:rsidRPr="008708E3">
        <w:rPr>
          <w:rFonts w:ascii="AppleSystemUIFont" w:hAnsi="AppleSystemUIFont" w:cs="AppleSystemUIFont"/>
          <w:color w:val="353535"/>
        </w:rPr>
        <w:t xml:space="preserve"> è il</w:t>
      </w:r>
      <w:r w:rsidR="00187560" w:rsidRPr="008708E3">
        <w:rPr>
          <w:rFonts w:ascii="AppleSystemUIFont" w:hAnsi="AppleSystemUIFont" w:cs="AppleSystemUIFont"/>
          <w:color w:val="353535"/>
        </w:rPr>
        <w:t xml:space="preserve"> direttore </w:t>
      </w:r>
      <w:r w:rsidR="0043762A" w:rsidRPr="008708E3">
        <w:rPr>
          <w:rFonts w:ascii="AppleSystemUIFont" w:hAnsi="AppleSystemUIFont" w:cs="AppleSystemUIFont"/>
          <w:color w:val="353535"/>
        </w:rPr>
        <w:t>ammin</w:t>
      </w:r>
      <w:r w:rsidR="00C21007" w:rsidRPr="008708E3">
        <w:rPr>
          <w:rFonts w:ascii="AppleSystemUIFont" w:hAnsi="AppleSystemUIFont" w:cs="AppleSystemUIFont"/>
          <w:color w:val="353535"/>
        </w:rPr>
        <w:t>i</w:t>
      </w:r>
      <w:r w:rsidR="0043762A" w:rsidRPr="008708E3">
        <w:rPr>
          <w:rFonts w:ascii="AppleSystemUIFont" w:hAnsi="AppleSystemUIFont" w:cs="AppleSystemUIFont"/>
          <w:color w:val="353535"/>
        </w:rPr>
        <w:t>st</w:t>
      </w:r>
      <w:r w:rsidR="00AF0E13" w:rsidRPr="008708E3">
        <w:rPr>
          <w:rFonts w:ascii="AppleSystemUIFont" w:hAnsi="AppleSystemUIFont" w:cs="AppleSystemUIFont"/>
          <w:color w:val="353535"/>
        </w:rPr>
        <w:t xml:space="preserve">rativo dell’ospedale </w:t>
      </w:r>
      <w:r w:rsidR="00AF0E13" w:rsidRPr="008708E3">
        <w:rPr>
          <w:rFonts w:ascii="AppleSystemUIFont" w:hAnsi="AppleSystemUIFont" w:cs="AppleSystemUIFont"/>
          <w:strike/>
          <w:color w:val="353535"/>
        </w:rPr>
        <w:t>di 60 anni</w:t>
      </w:r>
      <w:r w:rsidR="00AF0E13" w:rsidRPr="008708E3">
        <w:rPr>
          <w:rFonts w:ascii="AppleSystemUIFont" w:hAnsi="AppleSystemUIFont" w:cs="AppleSystemUIFont"/>
          <w:color w:val="353535"/>
        </w:rPr>
        <w:t xml:space="preserve"> molto attivo insieme al suo collaboratore Bismark</w:t>
      </w:r>
    </w:p>
    <w:p w14:paraId="0F7C95DB" w14:textId="77777777" w:rsidR="0043762A" w:rsidRPr="008708E3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98DB8FE" w14:textId="722C84C2" w:rsidR="0043762A" w:rsidRPr="008708E3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color w:val="92D050"/>
        </w:rPr>
      </w:pPr>
      <w:r w:rsidRPr="008708E3">
        <w:rPr>
          <w:rFonts w:ascii="AppleSystemUIFont" w:hAnsi="AppleSystemUIFont" w:cs="AppleSystemUIFont"/>
          <w:b/>
          <w:color w:val="353535"/>
        </w:rPr>
        <w:t>OCULISTICA</w:t>
      </w:r>
      <w:r w:rsidR="006450BF" w:rsidRPr="008708E3">
        <w:rPr>
          <w:rFonts w:ascii="AppleSystemUIFont" w:hAnsi="AppleSystemUIFont" w:cs="AppleSystemUIFont"/>
          <w:b/>
          <w:color w:val="353535"/>
        </w:rPr>
        <w:t xml:space="preserve"> </w:t>
      </w:r>
      <w:r w:rsidR="006450BF" w:rsidRPr="00E5117C">
        <w:rPr>
          <w:rFonts w:ascii="AppleSystemUIFont" w:hAnsi="AppleSystemUIFont" w:cs="AppleSystemUIFont"/>
          <w:b/>
        </w:rPr>
        <w:t>HOPEXCHANGE HOSPITAL</w:t>
      </w:r>
    </w:p>
    <w:p w14:paraId="1A37F72C" w14:textId="775F444D" w:rsidR="00E87187" w:rsidRPr="008708E3" w:rsidRDefault="00DB15B2" w:rsidP="00E87187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>Le necessità oculistiche maggiori sono la chirurgia della cataratta ed il glaucoma che in Ghana sembra essere ancora più diff</w:t>
      </w:r>
      <w:r w:rsidR="00E87187" w:rsidRPr="008708E3">
        <w:rPr>
          <w:rFonts w:ascii="AppleSystemUIFont" w:hAnsi="AppleSystemUIFont" w:cs="AppleSystemUIFont"/>
          <w:color w:val="353535"/>
        </w:rPr>
        <w:t xml:space="preserve">uso che in altri paesi africani con i soliti problemi di compliance e di costi per i colliri </w:t>
      </w:r>
      <w:proofErr w:type="spellStart"/>
      <w:r w:rsidR="00E87187" w:rsidRPr="008708E3">
        <w:rPr>
          <w:rFonts w:ascii="AppleSystemUIFont" w:hAnsi="AppleSystemUIFont" w:cs="AppleSystemUIFont"/>
          <w:color w:val="353535"/>
        </w:rPr>
        <w:t>ipotonizzanti</w:t>
      </w:r>
      <w:proofErr w:type="spellEnd"/>
      <w:r w:rsidR="00E87187" w:rsidRPr="008708E3">
        <w:rPr>
          <w:rFonts w:ascii="AppleSystemUIFont" w:hAnsi="AppleSystemUIFont" w:cs="AppleSystemUIFont"/>
          <w:color w:val="353535"/>
        </w:rPr>
        <w:t xml:space="preserve"> (prostaglandine 15$, </w:t>
      </w:r>
      <w:proofErr w:type="spellStart"/>
      <w:r w:rsidR="00E87187" w:rsidRPr="008708E3">
        <w:rPr>
          <w:rFonts w:ascii="AppleSystemUIFont" w:hAnsi="AppleSystemUIFont" w:cs="AppleSystemUIFont"/>
          <w:color w:val="353535"/>
        </w:rPr>
        <w:t>Qualid</w:t>
      </w:r>
      <w:proofErr w:type="spellEnd"/>
      <w:r w:rsidR="00E87187" w:rsidRPr="008708E3">
        <w:rPr>
          <w:rFonts w:ascii="AppleSystemUIFont" w:hAnsi="AppleSystemUIFont" w:cs="AppleSystemUIFont"/>
          <w:color w:val="353535"/>
        </w:rPr>
        <w:t xml:space="preserve"> 20$, </w:t>
      </w:r>
      <w:proofErr w:type="spellStart"/>
      <w:r w:rsidR="00E87187" w:rsidRPr="008708E3">
        <w:rPr>
          <w:rFonts w:ascii="AppleSystemUIFont" w:hAnsi="AppleSystemUIFont" w:cs="AppleSystemUIFont"/>
          <w:color w:val="353535"/>
        </w:rPr>
        <w:t>co</w:t>
      </w:r>
      <w:r w:rsidR="00F80186" w:rsidRPr="008708E3">
        <w:rPr>
          <w:rFonts w:ascii="AppleSystemUIFont" w:hAnsi="AppleSystemUIFont" w:cs="AppleSystemUIFont"/>
          <w:color w:val="353535"/>
        </w:rPr>
        <w:t>sopt</w:t>
      </w:r>
      <w:proofErr w:type="spellEnd"/>
      <w:r w:rsidR="00F80186" w:rsidRPr="008708E3">
        <w:rPr>
          <w:rFonts w:ascii="AppleSystemUIFont" w:hAnsi="AppleSystemUIFont" w:cs="AppleSystemUIFont"/>
          <w:color w:val="353535"/>
        </w:rPr>
        <w:t xml:space="preserve"> 25-30$ (o </w:t>
      </w:r>
      <w:proofErr w:type="spellStart"/>
      <w:r w:rsidR="00E87187" w:rsidRPr="008708E3">
        <w:rPr>
          <w:rFonts w:ascii="AppleSystemUIFont" w:hAnsi="AppleSystemUIFont" w:cs="AppleSystemUIFont"/>
          <w:color w:val="353535"/>
        </w:rPr>
        <w:t>Hapysopt</w:t>
      </w:r>
      <w:proofErr w:type="spellEnd"/>
      <w:r w:rsidR="00E87187" w:rsidRPr="008708E3">
        <w:rPr>
          <w:rFonts w:ascii="AppleSystemUIFont" w:hAnsi="AppleSystemUIFont" w:cs="AppleSystemUIFont"/>
          <w:color w:val="353535"/>
        </w:rPr>
        <w:t xml:space="preserve"> perché più economico); per cui viene utilizzato principalmente il betabloccante </w:t>
      </w:r>
    </w:p>
    <w:p w14:paraId="56B40D88" w14:textId="77777777" w:rsidR="00E87187" w:rsidRPr="008708E3" w:rsidRDefault="00E87187" w:rsidP="00DB15B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30DC916" w14:textId="42A7ECF8" w:rsidR="00DB15B2" w:rsidRPr="008708E3" w:rsidRDefault="00DB15B2" w:rsidP="00DB15B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>Il tracoma non è più endemico e non c’è la necessità chirurgica dell’ent</w:t>
      </w:r>
      <w:r w:rsidR="009E2689" w:rsidRPr="008708E3">
        <w:rPr>
          <w:rFonts w:ascii="AppleSystemUIFont" w:hAnsi="AppleSystemUIFont" w:cs="AppleSystemUIFont"/>
          <w:color w:val="353535"/>
        </w:rPr>
        <w:t>ropion della palpebra superiore.</w:t>
      </w:r>
    </w:p>
    <w:p w14:paraId="40A7E106" w14:textId="34F8C866" w:rsidR="008679D5" w:rsidRPr="008708E3" w:rsidRDefault="00B60478" w:rsidP="00DB15B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 xml:space="preserve">Nel 2022 gli oculisti in Ghana erano 92, ma non tutti chirurghi (circa 10 non operano). 20 oculisti solo a Kumasi. Sia </w:t>
      </w:r>
      <w:r w:rsidR="001050A5" w:rsidRPr="008708E3">
        <w:rPr>
          <w:rFonts w:ascii="AppleSystemUIFont" w:hAnsi="AppleSystemUIFont" w:cs="AppleSystemUIFont"/>
          <w:color w:val="353535"/>
        </w:rPr>
        <w:t>a</w:t>
      </w:r>
      <w:r w:rsidRPr="008708E3">
        <w:rPr>
          <w:rFonts w:ascii="AppleSystemUIFont" w:hAnsi="AppleSystemUIFont" w:cs="AppleSystemUIFont"/>
          <w:color w:val="353535"/>
        </w:rPr>
        <w:t>d Accra che a Kumasi c’è l’università con specialità in oculistica</w:t>
      </w:r>
      <w:r w:rsidR="008679D5" w:rsidRPr="008708E3">
        <w:rPr>
          <w:rFonts w:ascii="AppleSystemUIFont" w:hAnsi="AppleSystemUIFont" w:cs="AppleSystemUIFont"/>
          <w:color w:val="353535"/>
        </w:rPr>
        <w:t xml:space="preserve">. La specialità dura 3 anni però è prevalentemente medica. Alla fine dei 3 anni iniziano a fare qualche SICS e laser retinici, l’attività chirurgica </w:t>
      </w:r>
      <w:r w:rsidR="00E5117C">
        <w:rPr>
          <w:rFonts w:ascii="AppleSystemUIFont" w:hAnsi="AppleSystemUIFont" w:cs="AppleSystemUIFont"/>
          <w:color w:val="353535"/>
        </w:rPr>
        <w:t xml:space="preserve">vera </w:t>
      </w:r>
      <w:r w:rsidR="008679D5" w:rsidRPr="008708E3">
        <w:rPr>
          <w:rFonts w:ascii="AppleSystemUIFont" w:hAnsi="AppleSystemUIFont" w:cs="AppleSystemUIFont"/>
          <w:color w:val="353535"/>
        </w:rPr>
        <w:t>comincia dopo la specialità</w:t>
      </w:r>
      <w:r w:rsidR="00E5117C">
        <w:rPr>
          <w:rFonts w:ascii="AppleSystemUIFont" w:hAnsi="AppleSystemUIFont" w:cs="AppleSystemUIFont"/>
          <w:color w:val="353535"/>
        </w:rPr>
        <w:t>.</w:t>
      </w:r>
      <w:r w:rsidR="008679D5" w:rsidRPr="008708E3">
        <w:rPr>
          <w:rFonts w:ascii="AppleSystemUIFont" w:hAnsi="AppleSystemUIFont" w:cs="AppleSystemUIFont"/>
          <w:color w:val="353535"/>
        </w:rPr>
        <w:t xml:space="preserve"> </w:t>
      </w:r>
    </w:p>
    <w:p w14:paraId="29AFD6FB" w14:textId="5F98C6AA" w:rsidR="008679D5" w:rsidRPr="008708E3" w:rsidRDefault="008679D5" w:rsidP="008679D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 xml:space="preserve">A Kumasi 8 oculisti operano con la tecnica </w:t>
      </w:r>
      <w:proofErr w:type="spellStart"/>
      <w:r w:rsidRPr="008708E3">
        <w:rPr>
          <w:rFonts w:ascii="AppleSystemUIFont" w:hAnsi="AppleSystemUIFont" w:cs="AppleSystemUIFont"/>
          <w:color w:val="353535"/>
        </w:rPr>
        <w:t>Faco</w:t>
      </w:r>
      <w:proofErr w:type="spellEnd"/>
      <w:r w:rsidRPr="008708E3">
        <w:rPr>
          <w:rFonts w:ascii="AppleSystemUIFont" w:hAnsi="AppleSystemUIFont" w:cs="AppleSystemUIFont"/>
          <w:color w:val="353535"/>
        </w:rPr>
        <w:t>.</w:t>
      </w:r>
    </w:p>
    <w:p w14:paraId="1C659162" w14:textId="77777777" w:rsidR="00B60478" w:rsidRPr="008708E3" w:rsidRDefault="00B60478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2EE3548" w14:textId="7CF64857" w:rsidR="0043762A" w:rsidRPr="008708E3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b/>
          <w:bCs/>
          <w:color w:val="353535"/>
        </w:rPr>
        <w:t xml:space="preserve">Mildred </w:t>
      </w:r>
      <w:proofErr w:type="spellStart"/>
      <w:r w:rsidRPr="008708E3">
        <w:rPr>
          <w:rFonts w:ascii="AppleSystemUIFont" w:hAnsi="AppleSystemUIFont" w:cs="AppleSystemUIFont"/>
          <w:b/>
          <w:bCs/>
          <w:color w:val="353535"/>
        </w:rPr>
        <w:t>Aleser</w:t>
      </w:r>
      <w:proofErr w:type="spellEnd"/>
      <w:r w:rsidR="001050A5" w:rsidRPr="008708E3">
        <w:rPr>
          <w:rFonts w:ascii="AppleSystemUIFont" w:hAnsi="AppleSystemUIFont" w:cs="AppleSystemUIFont"/>
          <w:color w:val="353535"/>
        </w:rPr>
        <w:t xml:space="preserve">, </w:t>
      </w:r>
      <w:r w:rsidRPr="008708E3">
        <w:rPr>
          <w:rFonts w:ascii="AppleSystemUIFont" w:hAnsi="AppleSystemUIFont" w:cs="AppleSystemUIFont"/>
          <w:color w:val="353535"/>
        </w:rPr>
        <w:t xml:space="preserve">oculista di 40 anni </w:t>
      </w:r>
      <w:r w:rsidR="0068173E" w:rsidRPr="008708E3">
        <w:rPr>
          <w:rFonts w:ascii="AppleSystemUIFont" w:hAnsi="AppleSystemUIFont" w:cs="AppleSystemUIFont"/>
          <w:color w:val="353535"/>
        </w:rPr>
        <w:t>di età</w:t>
      </w:r>
      <w:r w:rsidR="001050A5" w:rsidRPr="008708E3">
        <w:rPr>
          <w:rFonts w:ascii="AppleSystemUIFont" w:hAnsi="AppleSystemUIFont" w:cs="AppleSystemUIFont"/>
          <w:color w:val="353535"/>
        </w:rPr>
        <w:t xml:space="preserve">, </w:t>
      </w:r>
      <w:r w:rsidR="0068173E" w:rsidRPr="008708E3">
        <w:rPr>
          <w:rFonts w:ascii="AppleSystemUIFont" w:hAnsi="AppleSystemUIFont" w:cs="AppleSystemUIFont"/>
          <w:color w:val="353535"/>
        </w:rPr>
        <w:t>lavora solo al</w:t>
      </w:r>
      <w:r w:rsidRPr="008708E3">
        <w:rPr>
          <w:rFonts w:ascii="AppleSystemUIFont" w:hAnsi="AppleSystemUIFont" w:cs="AppleSystemUIFont"/>
          <w:color w:val="353535"/>
        </w:rPr>
        <w:t>l’</w:t>
      </w:r>
      <w:proofErr w:type="spellStart"/>
      <w:r w:rsidRPr="008708E3">
        <w:rPr>
          <w:rFonts w:ascii="AppleSystemUIFont" w:hAnsi="AppleSystemUIFont" w:cs="AppleSystemUIFont"/>
          <w:color w:val="353535"/>
        </w:rPr>
        <w:t>HopeXChange</w:t>
      </w:r>
      <w:proofErr w:type="spellEnd"/>
      <w:r w:rsidR="001050A5" w:rsidRPr="008708E3">
        <w:rPr>
          <w:rFonts w:ascii="AppleSystemUIFont" w:hAnsi="AppleSystemUIFont" w:cs="AppleSystemUIFont"/>
          <w:color w:val="353535"/>
        </w:rPr>
        <w:t>.</w:t>
      </w:r>
    </w:p>
    <w:p w14:paraId="793E66CA" w14:textId="08A4C1F7" w:rsidR="001050A5" w:rsidRPr="008708E3" w:rsidRDefault="001050A5" w:rsidP="001050A5">
      <w:r w:rsidRPr="008708E3">
        <w:t xml:space="preserve">Da fine gennaio 2023 ha cominciato un training chirurgico al </w:t>
      </w:r>
      <w:proofErr w:type="spellStart"/>
      <w:r w:rsidRPr="008708E3">
        <w:t>Komfo</w:t>
      </w:r>
      <w:proofErr w:type="spellEnd"/>
      <w:r w:rsidRPr="008708E3">
        <w:t xml:space="preserve"> </w:t>
      </w:r>
      <w:proofErr w:type="spellStart"/>
      <w:r w:rsidRPr="008708E3">
        <w:t>Anokye</w:t>
      </w:r>
      <w:proofErr w:type="spellEnd"/>
      <w:r w:rsidRPr="008708E3">
        <w:t xml:space="preserve"> </w:t>
      </w:r>
      <w:proofErr w:type="spellStart"/>
      <w:r w:rsidRPr="008708E3">
        <w:t>Teaching</w:t>
      </w:r>
      <w:proofErr w:type="spellEnd"/>
      <w:r w:rsidRPr="008708E3">
        <w:t xml:space="preserve"> hospital di Kumasi. Si reca tutti i giovedì e venerdì per migliorare la chirurgia manuale della cataratta (SICS) ed iniziare la </w:t>
      </w:r>
      <w:proofErr w:type="spellStart"/>
      <w:r w:rsidRPr="008708E3">
        <w:t>faco</w:t>
      </w:r>
      <w:proofErr w:type="spellEnd"/>
      <w:r w:rsidRPr="008708E3">
        <w:t xml:space="preserve">. All’università hanno microscopio Leica e </w:t>
      </w:r>
      <w:proofErr w:type="spellStart"/>
      <w:r w:rsidRPr="008708E3">
        <w:t>Faco</w:t>
      </w:r>
      <w:proofErr w:type="spellEnd"/>
      <w:r w:rsidRPr="008708E3">
        <w:t xml:space="preserve"> </w:t>
      </w:r>
      <w:proofErr w:type="spellStart"/>
      <w:r w:rsidRPr="008708E3">
        <w:t>Constellation</w:t>
      </w:r>
      <w:proofErr w:type="spellEnd"/>
      <w:r w:rsidRPr="008708E3">
        <w:t>.</w:t>
      </w:r>
    </w:p>
    <w:p w14:paraId="69FA41AD" w14:textId="33B1C61F" w:rsidR="001050A5" w:rsidRPr="008708E3" w:rsidRDefault="001050A5" w:rsidP="001050A5">
      <w:r w:rsidRPr="008708E3">
        <w:t>AMOA ha portato molti colliri: antibiotici, anti-infiammatori, associazioni antibiotici-steroidi, lacrime artificiali, occhiali da sole, occhiali da presbite donati dai Lions.</w:t>
      </w:r>
    </w:p>
    <w:p w14:paraId="460A5F3D" w14:textId="77777777" w:rsidR="001050A5" w:rsidRPr="008708E3" w:rsidRDefault="001050A5" w:rsidP="001050A5"/>
    <w:p w14:paraId="092A5999" w14:textId="77777777" w:rsidR="001050A5" w:rsidRPr="00E5117C" w:rsidRDefault="001050A5" w:rsidP="001050A5">
      <w:r w:rsidRPr="00E5117C">
        <w:t>Giovedì 12/01/2023 operati 11 pazienti dell’</w:t>
      </w:r>
      <w:proofErr w:type="spellStart"/>
      <w:r w:rsidRPr="00E5117C">
        <w:t>HopeXchange</w:t>
      </w:r>
      <w:proofErr w:type="spellEnd"/>
      <w:r w:rsidRPr="00E5117C">
        <w:t xml:space="preserve"> al St </w:t>
      </w:r>
      <w:proofErr w:type="spellStart"/>
      <w:r w:rsidRPr="00E5117C">
        <w:t>Patrick’s</w:t>
      </w:r>
      <w:proofErr w:type="spellEnd"/>
      <w:r w:rsidRPr="00E5117C">
        <w:t xml:space="preserve"> hospital di </w:t>
      </w:r>
      <w:proofErr w:type="spellStart"/>
      <w:r w:rsidRPr="00E5117C">
        <w:t>Offinso</w:t>
      </w:r>
      <w:proofErr w:type="spellEnd"/>
      <w:r w:rsidRPr="00E5117C">
        <w:t xml:space="preserve">: organizzato un bus per il loro trasporto da Kumasi a </w:t>
      </w:r>
      <w:proofErr w:type="spellStart"/>
      <w:r w:rsidRPr="00E5117C">
        <w:t>Offinso</w:t>
      </w:r>
      <w:proofErr w:type="spellEnd"/>
      <w:r w:rsidRPr="00E5117C">
        <w:t>.</w:t>
      </w:r>
    </w:p>
    <w:p w14:paraId="0F42302A" w14:textId="77777777" w:rsidR="001050A5" w:rsidRPr="00E5117C" w:rsidRDefault="001050A5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C9AE832" w14:textId="54928FD1" w:rsidR="0043762A" w:rsidRPr="00E5117C" w:rsidRDefault="0043762A" w:rsidP="00B30E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proofErr w:type="spellStart"/>
      <w:proofErr w:type="gramStart"/>
      <w:r w:rsidRPr="00E5117C">
        <w:rPr>
          <w:rFonts w:ascii="AppleSystemUIFont" w:hAnsi="AppleSystemUIFont" w:cs="AppleSystemUIFont"/>
          <w:lang w:val="en-US"/>
        </w:rPr>
        <w:t>Presenti</w:t>
      </w:r>
      <w:proofErr w:type="spellEnd"/>
      <w:r w:rsidRPr="00E5117C">
        <w:rPr>
          <w:rFonts w:ascii="AppleSystemUIFont" w:hAnsi="AppleSystemUIFont" w:cs="AppleSystemUIFont"/>
          <w:lang w:val="en-US"/>
        </w:rPr>
        <w:t xml:space="preserve"> </w:t>
      </w:r>
      <w:proofErr w:type="spellStart"/>
      <w:r w:rsidRPr="00E5117C">
        <w:rPr>
          <w:rFonts w:ascii="AppleSystemUIFont" w:hAnsi="AppleSystemUIFont" w:cs="AppleSystemUIFont"/>
          <w:lang w:val="en-US"/>
        </w:rPr>
        <w:t>anche</w:t>
      </w:r>
      <w:proofErr w:type="spellEnd"/>
      <w:r w:rsidRPr="00E5117C">
        <w:rPr>
          <w:rFonts w:ascii="AppleSystemUIFont" w:hAnsi="AppleSystemUIFont" w:cs="AppleSystemUIFont"/>
          <w:lang w:val="en-US"/>
        </w:rPr>
        <w:t xml:space="preserve"> 2 ophthalmic nurses, 2 </w:t>
      </w:r>
      <w:proofErr w:type="spellStart"/>
      <w:r w:rsidRPr="00E5117C">
        <w:rPr>
          <w:rFonts w:ascii="AppleSystemUIFont" w:hAnsi="AppleSystemUIFont" w:cs="AppleSystemUIFont"/>
          <w:lang w:val="en-US"/>
        </w:rPr>
        <w:t>ophthometrist</w:t>
      </w:r>
      <w:proofErr w:type="spellEnd"/>
      <w:r w:rsidRPr="00E5117C">
        <w:rPr>
          <w:rFonts w:ascii="AppleSystemUIFont" w:hAnsi="AppleSystemUIFont" w:cs="AppleSystemUIFont"/>
          <w:lang w:val="en-US"/>
        </w:rPr>
        <w:t xml:space="preserve"> e 2 </w:t>
      </w:r>
      <w:proofErr w:type="spellStart"/>
      <w:r w:rsidRPr="00E5117C">
        <w:rPr>
          <w:rFonts w:ascii="AppleSystemUIFont" w:hAnsi="AppleSystemUIFont" w:cs="AppleSystemUIFont"/>
          <w:lang w:val="en-US"/>
        </w:rPr>
        <w:t>opticiens</w:t>
      </w:r>
      <w:proofErr w:type="spellEnd"/>
      <w:r w:rsidR="001050A5" w:rsidRPr="00E5117C">
        <w:rPr>
          <w:rFonts w:ascii="AppleSystemUIFont" w:hAnsi="AppleSystemUIFont" w:cs="AppleSystemUIFont"/>
          <w:lang w:val="en-US"/>
        </w:rPr>
        <w:t>.</w:t>
      </w:r>
      <w:proofErr w:type="gramEnd"/>
    </w:p>
    <w:p w14:paraId="293CE7ED" w14:textId="2FE7C1E3" w:rsidR="002D52E1" w:rsidRPr="008708E3" w:rsidRDefault="002D52E1" w:rsidP="001050A5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E5117C">
        <w:rPr>
          <w:rFonts w:ascii="AppleSystemUIFont" w:hAnsi="AppleSystemUIFont" w:cs="AppleSystemUIFont"/>
        </w:rPr>
        <w:t xml:space="preserve">Eye clinic </w:t>
      </w:r>
      <w:proofErr w:type="spellStart"/>
      <w:r w:rsidRPr="00E5117C">
        <w:rPr>
          <w:rFonts w:ascii="AppleSystemUIFont" w:hAnsi="AppleSystemUIFont" w:cs="AppleSystemUIFont"/>
        </w:rPr>
        <w:t>HopexChange</w:t>
      </w:r>
      <w:proofErr w:type="spellEnd"/>
      <w:r w:rsidRPr="00E5117C">
        <w:rPr>
          <w:rFonts w:ascii="AppleSystemUIFont" w:hAnsi="AppleSystemUIFont" w:cs="AppleSystemUIFont"/>
        </w:rPr>
        <w:t>: 1 stanza per i</w:t>
      </w:r>
      <w:r w:rsidR="001605D4" w:rsidRPr="00E5117C">
        <w:rPr>
          <w:rFonts w:ascii="AppleSystemUIFont" w:hAnsi="AppleSystemUIFont" w:cs="AppleSystemUIFont"/>
        </w:rPr>
        <w:t>l</w:t>
      </w:r>
      <w:r w:rsidRPr="00E5117C">
        <w:rPr>
          <w:rFonts w:ascii="AppleSystemUIFont" w:hAnsi="AppleSystemUIFont" w:cs="AppleSystemUIFont"/>
        </w:rPr>
        <w:t xml:space="preserve"> visus; 1 laser room con </w:t>
      </w:r>
      <w:proofErr w:type="spellStart"/>
      <w:r w:rsidRPr="00E5117C">
        <w:rPr>
          <w:rFonts w:ascii="AppleSystemUIFont" w:hAnsi="AppleSystemUIFont" w:cs="AppleSystemUIFont"/>
        </w:rPr>
        <w:t>yag</w:t>
      </w:r>
      <w:proofErr w:type="spellEnd"/>
      <w:r w:rsidRPr="00E5117C">
        <w:rPr>
          <w:rFonts w:ascii="AppleSystemUIFont" w:hAnsi="AppleSystemUIFont" w:cs="AppleSystemUIFont"/>
        </w:rPr>
        <w:t xml:space="preserve"> laser; 1 consulting room; 1 stanza per ortottiste con campo visivo HFA</w:t>
      </w:r>
      <w:r w:rsidR="001605D4" w:rsidRPr="00E5117C">
        <w:rPr>
          <w:rFonts w:ascii="AppleSystemUIFont" w:hAnsi="AppleSystemUIFont" w:cs="AppleSystemUIFont"/>
        </w:rPr>
        <w:t xml:space="preserve">, OCT </w:t>
      </w:r>
      <w:proofErr w:type="spellStart"/>
      <w:r w:rsidR="006450BF" w:rsidRPr="00E5117C">
        <w:rPr>
          <w:rFonts w:ascii="AppleSystemUIFont" w:hAnsi="AppleSystemUIFont" w:cs="AppleSystemUIFont"/>
        </w:rPr>
        <w:t>C</w:t>
      </w:r>
      <w:r w:rsidR="001605D4" w:rsidRPr="00E5117C">
        <w:rPr>
          <w:rFonts w:ascii="AppleSystemUIFont" w:hAnsi="AppleSystemUIFont" w:cs="AppleSystemUIFont"/>
        </w:rPr>
        <w:t>irrus</w:t>
      </w:r>
      <w:proofErr w:type="spellEnd"/>
      <w:r w:rsidR="001605D4" w:rsidRPr="00E5117C">
        <w:rPr>
          <w:rFonts w:ascii="AppleSystemUIFont" w:hAnsi="AppleSystemUIFont" w:cs="AppleSystemUIFont"/>
        </w:rPr>
        <w:t xml:space="preserve"> che non funziona</w:t>
      </w:r>
      <w:r w:rsidR="001050A5" w:rsidRPr="00E5117C">
        <w:rPr>
          <w:rFonts w:ascii="AppleSystemUIFont" w:hAnsi="AppleSystemUIFont" w:cs="AppleSystemUIFont"/>
        </w:rPr>
        <w:t xml:space="preserve"> </w:t>
      </w:r>
      <w:r w:rsidR="001050A5" w:rsidRPr="00E5117C">
        <w:t>nonostante una call con il tecnico Zeiss italiano</w:t>
      </w:r>
      <w:r w:rsidR="001605D4" w:rsidRPr="00E5117C">
        <w:rPr>
          <w:rFonts w:ascii="AppleSystemUIFont" w:hAnsi="AppleSystemUIFont" w:cs="AppleSystemUIFont"/>
        </w:rPr>
        <w:t xml:space="preserve">, </w:t>
      </w:r>
      <w:proofErr w:type="spellStart"/>
      <w:r w:rsidR="001605D4" w:rsidRPr="00E5117C">
        <w:rPr>
          <w:rFonts w:ascii="AppleSystemUIFont" w:hAnsi="AppleSystemUIFont" w:cs="AppleSystemUIFont"/>
        </w:rPr>
        <w:t>V</w:t>
      </w:r>
      <w:r w:rsidRPr="00E5117C">
        <w:rPr>
          <w:rFonts w:ascii="AppleSystemUIFont" w:hAnsi="AppleSystemUIFont" w:cs="AppleSystemUIFont"/>
        </w:rPr>
        <w:t>isucam</w:t>
      </w:r>
      <w:proofErr w:type="spellEnd"/>
      <w:r w:rsidR="001605D4" w:rsidRPr="00E5117C">
        <w:rPr>
          <w:rFonts w:ascii="AppleSystemUIFont" w:hAnsi="AppleSystemUIFont" w:cs="AppleSystemUIFont"/>
        </w:rPr>
        <w:t xml:space="preserve"> per foto del </w:t>
      </w:r>
      <w:proofErr w:type="spellStart"/>
      <w:r w:rsidR="001605D4" w:rsidRPr="00E5117C">
        <w:rPr>
          <w:rFonts w:ascii="AppleSystemUIFont" w:hAnsi="AppleSystemUIFont" w:cs="AppleSystemUIFont"/>
        </w:rPr>
        <w:t>fundus</w:t>
      </w:r>
      <w:proofErr w:type="spellEnd"/>
      <w:r w:rsidR="001605D4" w:rsidRPr="00E5117C">
        <w:rPr>
          <w:rFonts w:ascii="AppleSystemUIFont" w:hAnsi="AppleSystemUIFont" w:cs="AppleSystemUIFont"/>
        </w:rPr>
        <w:t xml:space="preserve"> oculi</w:t>
      </w:r>
      <w:r w:rsidRPr="00E5117C">
        <w:rPr>
          <w:rFonts w:ascii="AppleSystemUIFont" w:hAnsi="AppleSystemUIFont" w:cs="AppleSystemUIFont"/>
        </w:rPr>
        <w:t xml:space="preserve">, lampada a fessura con tonometro ad </w:t>
      </w:r>
      <w:proofErr w:type="spellStart"/>
      <w:r w:rsidRPr="00E5117C">
        <w:rPr>
          <w:rFonts w:ascii="AppleSystemUIFont" w:hAnsi="AppleSystemUIFont" w:cs="AppleSystemUIFont"/>
        </w:rPr>
        <w:t>applanazione</w:t>
      </w:r>
      <w:proofErr w:type="spellEnd"/>
      <w:r w:rsidRPr="00E5117C">
        <w:rPr>
          <w:rFonts w:ascii="AppleSystemUIFont" w:hAnsi="AppleSystemUIFont" w:cs="AppleSystemUIFont"/>
        </w:rPr>
        <w:t>, topografo Ze</w:t>
      </w:r>
      <w:r w:rsidR="000B025A" w:rsidRPr="00E5117C">
        <w:rPr>
          <w:rFonts w:ascii="AppleSystemUIFont" w:hAnsi="AppleSystemUIFont" w:cs="AppleSystemUIFont"/>
        </w:rPr>
        <w:t xml:space="preserve">iss Atlas, </w:t>
      </w:r>
      <w:proofErr w:type="spellStart"/>
      <w:r w:rsidR="000B025A" w:rsidRPr="00E5117C">
        <w:rPr>
          <w:rFonts w:ascii="AppleSystemUIFont" w:hAnsi="AppleSystemUIFont" w:cs="AppleSystemUIFont"/>
        </w:rPr>
        <w:t>biometro</w:t>
      </w:r>
      <w:proofErr w:type="spellEnd"/>
      <w:r w:rsidR="000B025A" w:rsidRPr="00E5117C">
        <w:rPr>
          <w:rFonts w:ascii="AppleSystemUIFont" w:hAnsi="AppleSystemUIFont" w:cs="AppleSystemUIFont"/>
        </w:rPr>
        <w:t xml:space="preserve"> a</w:t>
      </w:r>
      <w:r w:rsidR="000B025A" w:rsidRPr="008708E3">
        <w:rPr>
          <w:rFonts w:ascii="AppleSystemUIFont" w:hAnsi="AppleSystemUIFont" w:cs="AppleSystemUIFont"/>
          <w:color w:val="353535"/>
        </w:rPr>
        <w:t xml:space="preserve"> </w:t>
      </w:r>
      <w:r w:rsidR="000B025A" w:rsidRPr="00E5117C">
        <w:rPr>
          <w:rFonts w:ascii="AppleSystemUIFont" w:hAnsi="AppleSystemUIFont" w:cs="AppleSystemUIFont"/>
        </w:rPr>
        <w:t>contatto</w:t>
      </w:r>
      <w:r w:rsidR="006450BF" w:rsidRPr="00E5117C">
        <w:rPr>
          <w:rFonts w:ascii="AppleSystemUIFont" w:hAnsi="AppleSystemUIFont" w:cs="AppleSystemUIFont"/>
        </w:rPr>
        <w:t xml:space="preserve">, </w:t>
      </w:r>
      <w:r w:rsidR="008708E3" w:rsidRPr="00E5117C">
        <w:rPr>
          <w:rFonts w:ascii="AppleSystemUIFont" w:hAnsi="AppleSystemUIFont" w:cs="AppleSystemUIFont"/>
        </w:rPr>
        <w:t xml:space="preserve">I-care modello ic100, </w:t>
      </w:r>
      <w:r w:rsidR="006450BF" w:rsidRPr="00E5117C">
        <w:rPr>
          <w:rFonts w:ascii="AppleSystemUIFont" w:hAnsi="AppleSystemUIFont" w:cs="AppleSystemUIFont"/>
        </w:rPr>
        <w:t>tutta strumentazione in ottime condizioni</w:t>
      </w:r>
      <w:r w:rsidR="000B025A" w:rsidRPr="00E5117C">
        <w:rPr>
          <w:rFonts w:ascii="AppleSystemUIFont" w:hAnsi="AppleSystemUIFont" w:cs="AppleSystemUIFont"/>
        </w:rPr>
        <w:t>. 1 stanza per</w:t>
      </w:r>
      <w:r w:rsidR="000B025A" w:rsidRPr="008708E3">
        <w:rPr>
          <w:rFonts w:ascii="AppleSystemUIFont" w:hAnsi="AppleSystemUIFont" w:cs="AppleSystemUIFont"/>
          <w:color w:val="353535"/>
        </w:rPr>
        <w:t xml:space="preserve"> </w:t>
      </w:r>
      <w:r w:rsidR="000B025A" w:rsidRPr="008708E3">
        <w:rPr>
          <w:rFonts w:ascii="AppleSystemUIFont" w:hAnsi="AppleSystemUIFont" w:cs="AppleSystemUIFont"/>
          <w:color w:val="353535"/>
        </w:rPr>
        <w:lastRenderedPageBreak/>
        <w:t>laser combo che esegue sia laser retinici che YAG laser</w:t>
      </w:r>
    </w:p>
    <w:p w14:paraId="45B3B482" w14:textId="23AA8712" w:rsidR="006450BF" w:rsidRPr="008708E3" w:rsidRDefault="006450BF" w:rsidP="006450BF">
      <w:pPr>
        <w:pStyle w:val="Paragrafoelenco"/>
        <w:numPr>
          <w:ilvl w:val="0"/>
          <w:numId w:val="4"/>
        </w:numPr>
      </w:pPr>
      <w:r w:rsidRPr="008708E3">
        <w:t xml:space="preserve">Il laboratorio di ottica è gestito attualmente solo dall’ottica </w:t>
      </w:r>
      <w:proofErr w:type="spellStart"/>
      <w:r w:rsidRPr="008708E3">
        <w:t>Hana</w:t>
      </w:r>
      <w:proofErr w:type="spellEnd"/>
      <w:r w:rsidRPr="008708E3">
        <w:t xml:space="preserve">, perché l’altra è in gravidanza, funziona molto bene e fornisce qualsiasi tipo di lente, </w:t>
      </w:r>
      <w:r w:rsidR="000034A8" w:rsidRPr="008708E3">
        <w:t>sia occhiali premontati sia</w:t>
      </w:r>
      <w:r w:rsidRPr="008708E3">
        <w:t xml:space="preserve"> progressivi</w:t>
      </w:r>
    </w:p>
    <w:p w14:paraId="04F9EFA5" w14:textId="77777777" w:rsidR="001050A5" w:rsidRPr="008708E3" w:rsidRDefault="001050A5" w:rsidP="001050A5">
      <w:pPr>
        <w:pStyle w:val="Paragrafoelenco"/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1139DE7" w14:textId="08A50B85" w:rsidR="001050A5" w:rsidRPr="008708E3" w:rsidRDefault="002D52E1" w:rsidP="00B30E7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>Microscopio in sala op</w:t>
      </w:r>
      <w:r w:rsidR="006450BF" w:rsidRPr="008708E3">
        <w:rPr>
          <w:rFonts w:ascii="AppleSystemUIFont" w:hAnsi="AppleSystemUIFont" w:cs="AppleSystemUIFont"/>
          <w:color w:val="353535"/>
        </w:rPr>
        <w:t>eratoria</w:t>
      </w:r>
      <w:r w:rsidRPr="008708E3">
        <w:rPr>
          <w:rFonts w:ascii="AppleSystemUIFont" w:hAnsi="AppleSystemUIFont" w:cs="AppleSystemUIFont"/>
          <w:color w:val="353535"/>
        </w:rPr>
        <w:t>: modello Lumera300</w:t>
      </w:r>
      <w:r w:rsidR="001F6A95" w:rsidRPr="008708E3">
        <w:rPr>
          <w:rFonts w:ascii="AppleSystemUIFont" w:hAnsi="AppleSystemUIFont" w:cs="AppleSystemUIFont"/>
          <w:color w:val="353535"/>
        </w:rPr>
        <w:t xml:space="preserve"> della Zeiss molto </w:t>
      </w:r>
      <w:proofErr w:type="spellStart"/>
      <w:r w:rsidR="001F6A95" w:rsidRPr="008708E3">
        <w:rPr>
          <w:rFonts w:ascii="AppleSystemUIFont" w:hAnsi="AppleSystemUIFont" w:cs="AppleSystemUIFont"/>
          <w:color w:val="353535"/>
        </w:rPr>
        <w:t>basic</w:t>
      </w:r>
      <w:proofErr w:type="spellEnd"/>
      <w:r w:rsidR="006450BF" w:rsidRPr="008708E3">
        <w:rPr>
          <w:rFonts w:ascii="AppleSystemUIFont" w:hAnsi="AppleSystemUIFont" w:cs="AppleSystemUIFont"/>
          <w:color w:val="353535"/>
        </w:rPr>
        <w:t xml:space="preserve"> (</w:t>
      </w:r>
      <w:r w:rsidR="001050A5" w:rsidRPr="008708E3">
        <w:t>senza osservatore</w:t>
      </w:r>
      <w:r w:rsidR="006450BF" w:rsidRPr="008708E3">
        <w:t xml:space="preserve">) </w:t>
      </w:r>
      <w:r w:rsidR="001050A5" w:rsidRPr="008708E3">
        <w:t>che attualmente non funziona</w:t>
      </w:r>
    </w:p>
    <w:p w14:paraId="589D67A8" w14:textId="77777777" w:rsidR="001050A5" w:rsidRPr="008708E3" w:rsidRDefault="001050A5" w:rsidP="001050A5">
      <w:pPr>
        <w:pStyle w:val="Paragrafoelenco"/>
        <w:rPr>
          <w:rFonts w:ascii="AppleSystemUIFont" w:hAnsi="AppleSystemUIFont" w:cs="AppleSystemUIFont"/>
          <w:color w:val="353535"/>
        </w:rPr>
      </w:pPr>
    </w:p>
    <w:p w14:paraId="462FC87C" w14:textId="35E7BA7B" w:rsidR="00F26B7E" w:rsidRPr="00E5117C" w:rsidRDefault="00F26B7E" w:rsidP="00B30E7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8708E3">
        <w:rPr>
          <w:rFonts w:ascii="AppleSystemUIFont" w:hAnsi="AppleSystemUIFont" w:cs="AppleSystemUIFont"/>
          <w:color w:val="353535"/>
        </w:rPr>
        <w:t>Per il materiale presente nella clinica ed in sala</w:t>
      </w:r>
      <w:r w:rsidR="006450BF" w:rsidRPr="008708E3">
        <w:rPr>
          <w:rFonts w:ascii="AppleSystemUIFont" w:hAnsi="AppleSystemUIFont" w:cs="AppleSystemUIFont"/>
          <w:color w:val="353535"/>
        </w:rPr>
        <w:t xml:space="preserve"> operatoria</w:t>
      </w:r>
      <w:r w:rsidRPr="008708E3">
        <w:rPr>
          <w:rFonts w:ascii="AppleSystemUIFont" w:hAnsi="AppleSystemUIFont" w:cs="AppleSystemUIFont"/>
          <w:color w:val="353535"/>
        </w:rPr>
        <w:t xml:space="preserve"> vedi documento allegato</w:t>
      </w:r>
      <w:r w:rsidR="006450BF" w:rsidRPr="008708E3">
        <w:rPr>
          <w:rFonts w:ascii="AppleSystemUIFont" w:hAnsi="AppleSystemUIFont" w:cs="AppleSystemUIFont"/>
          <w:color w:val="353535"/>
        </w:rPr>
        <w:t xml:space="preserve"> </w:t>
      </w:r>
      <w:r w:rsidR="00E5117C" w:rsidRPr="00E5117C">
        <w:rPr>
          <w:rFonts w:ascii="AppleSystemUIFont" w:hAnsi="AppleSystemUIFont" w:cs="AppleSystemUIFont"/>
        </w:rPr>
        <w:t>(strumentazione acquistata nel 2018</w:t>
      </w:r>
    </w:p>
    <w:p w14:paraId="5A3820CB" w14:textId="77777777" w:rsidR="0085637E" w:rsidRPr="008708E3" w:rsidRDefault="0085637E" w:rsidP="0085637E"/>
    <w:p w14:paraId="3E6E1FD5" w14:textId="77777777" w:rsidR="0085637E" w:rsidRPr="008708E3" w:rsidRDefault="0085637E"/>
    <w:p w14:paraId="68275B83" w14:textId="2F44D2DC" w:rsidR="00E914E7" w:rsidRPr="008708E3" w:rsidRDefault="00E914E7" w:rsidP="00E914E7">
      <w:pPr>
        <w:rPr>
          <w:b/>
        </w:rPr>
      </w:pPr>
      <w:r w:rsidRPr="008708E3">
        <w:rPr>
          <w:b/>
        </w:rPr>
        <w:t xml:space="preserve">St </w:t>
      </w:r>
      <w:proofErr w:type="spellStart"/>
      <w:r w:rsidRPr="008708E3">
        <w:rPr>
          <w:b/>
        </w:rPr>
        <w:t>Patrick’s</w:t>
      </w:r>
      <w:proofErr w:type="spellEnd"/>
      <w:r w:rsidRPr="008708E3">
        <w:rPr>
          <w:b/>
        </w:rPr>
        <w:t xml:space="preserve"> hospital di </w:t>
      </w:r>
      <w:proofErr w:type="spellStart"/>
      <w:r w:rsidRPr="008708E3">
        <w:rPr>
          <w:b/>
        </w:rPr>
        <w:t>Offinso</w:t>
      </w:r>
      <w:proofErr w:type="spellEnd"/>
      <w:r w:rsidRPr="008708E3">
        <w:rPr>
          <w:b/>
        </w:rPr>
        <w:t xml:space="preserve"> </w:t>
      </w:r>
      <w:r w:rsidRPr="008708E3">
        <w:t xml:space="preserve">(38 km da Kumasi: </w:t>
      </w:r>
      <w:r w:rsidR="006450BF" w:rsidRPr="00E5117C">
        <w:t xml:space="preserve">circa </w:t>
      </w:r>
      <w:r w:rsidRPr="00E5117C">
        <w:t>75 minuti</w:t>
      </w:r>
      <w:r w:rsidR="006F00F4" w:rsidRPr="00E5117C">
        <w:t xml:space="preserve"> </w:t>
      </w:r>
      <w:r w:rsidR="006450BF" w:rsidRPr="00E5117C">
        <w:t>in auto</w:t>
      </w:r>
      <w:r w:rsidRPr="00E5117C">
        <w:t>)</w:t>
      </w:r>
    </w:p>
    <w:p w14:paraId="77F83069" w14:textId="44468B35" w:rsidR="006450BF" w:rsidRPr="008708E3" w:rsidRDefault="00F27203" w:rsidP="006F00F4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>l’ospedale ha 10 specialità</w:t>
      </w:r>
      <w:r w:rsidR="006450BF" w:rsidRPr="008708E3">
        <w:rPr>
          <w:rFonts w:ascii="AppleSystemUIFont" w:hAnsi="AppleSystemUIFont" w:cs="AppleSystemUIFont"/>
          <w:color w:val="353535"/>
        </w:rPr>
        <w:t xml:space="preserve"> </w:t>
      </w:r>
      <w:r w:rsidR="006450BF" w:rsidRPr="00E5117C">
        <w:rPr>
          <w:rFonts w:ascii="AppleSystemUIFont" w:hAnsi="AppleSystemUIFont" w:cs="AppleSystemUIFont"/>
        </w:rPr>
        <w:t>con</w:t>
      </w:r>
      <w:r w:rsidR="006450BF" w:rsidRPr="008708E3">
        <w:rPr>
          <w:rFonts w:ascii="AppleSystemUIFont" w:hAnsi="AppleSystemUIFont" w:cs="AppleSystemUIFont"/>
          <w:color w:val="92D050"/>
        </w:rPr>
        <w:t xml:space="preserve"> </w:t>
      </w:r>
      <w:r w:rsidRPr="008708E3">
        <w:rPr>
          <w:rFonts w:ascii="AppleSystemUIFont" w:hAnsi="AppleSystemUIFont" w:cs="AppleSystemUIFont"/>
          <w:color w:val="353535"/>
        </w:rPr>
        <w:t xml:space="preserve">più di 700 </w:t>
      </w:r>
      <w:r w:rsidR="006450BF" w:rsidRPr="00E5117C">
        <w:rPr>
          <w:rFonts w:ascii="AppleSystemUIFont" w:hAnsi="AppleSystemUIFont" w:cs="AppleSystemUIFont"/>
        </w:rPr>
        <w:t>dipendenti</w:t>
      </w:r>
      <w:r w:rsidRPr="008708E3">
        <w:rPr>
          <w:rFonts w:ascii="AppleSystemUIFont" w:hAnsi="AppleSystemUIFont" w:cs="AppleSystemUIFont"/>
          <w:color w:val="353535"/>
        </w:rPr>
        <w:t>.</w:t>
      </w:r>
    </w:p>
    <w:p w14:paraId="7AF84CEF" w14:textId="5135B440" w:rsidR="00F27203" w:rsidRPr="00F92865" w:rsidRDefault="006450BF" w:rsidP="006F00F4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F92865">
        <w:rPr>
          <w:rFonts w:ascii="AppleSystemUIFont" w:hAnsi="AppleSystemUIFont" w:cs="AppleSystemUIFont"/>
        </w:rPr>
        <w:t xml:space="preserve">In sala operatoria non è presente il </w:t>
      </w:r>
      <w:proofErr w:type="spellStart"/>
      <w:r w:rsidRPr="00F92865">
        <w:rPr>
          <w:rFonts w:ascii="AppleSystemUIFont" w:hAnsi="AppleSystemUIFont" w:cs="AppleSystemUIFont"/>
        </w:rPr>
        <w:t>Faco</w:t>
      </w:r>
      <w:proofErr w:type="spellEnd"/>
      <w:r w:rsidRPr="00F92865">
        <w:rPr>
          <w:rFonts w:ascii="AppleSystemUIFont" w:hAnsi="AppleSystemUIFont" w:cs="AppleSystemUIFont"/>
        </w:rPr>
        <w:t xml:space="preserve">, quindi l’oculista </w:t>
      </w:r>
      <w:r w:rsidR="00F27203" w:rsidRPr="00F92865">
        <w:rPr>
          <w:rFonts w:ascii="AppleSystemUIFont" w:hAnsi="AppleSystemUIFont" w:cs="AppleSystemUIFont"/>
        </w:rPr>
        <w:t xml:space="preserve">Felix </w:t>
      </w:r>
      <w:proofErr w:type="spellStart"/>
      <w:r w:rsidR="00F92865" w:rsidRPr="00F92865">
        <w:rPr>
          <w:rFonts w:ascii="AppleSystemUIFont" w:hAnsi="AppleSystemUIFont" w:cs="AppleSystemUIFont"/>
        </w:rPr>
        <w:t>Yahorsu</w:t>
      </w:r>
      <w:proofErr w:type="spellEnd"/>
      <w:r w:rsidRPr="00F92865">
        <w:rPr>
          <w:rFonts w:ascii="AppleSystemUIFont" w:hAnsi="AppleSystemUIFont" w:cs="AppleSystemUIFont"/>
        </w:rPr>
        <w:t xml:space="preserve"> </w:t>
      </w:r>
      <w:r w:rsidR="006F00F4" w:rsidRPr="00F92865">
        <w:rPr>
          <w:rFonts w:ascii="AppleSystemUIFont" w:hAnsi="AppleSystemUIFont" w:cs="AppleSystemUIFont"/>
        </w:rPr>
        <w:t>esegue solo la SICS</w:t>
      </w:r>
      <w:r w:rsidRPr="00F92865">
        <w:rPr>
          <w:rFonts w:ascii="AppleSystemUIFont" w:hAnsi="AppleSystemUIFont" w:cs="AppleSystemUIFont"/>
        </w:rPr>
        <w:t>. L</w:t>
      </w:r>
      <w:r w:rsidR="00F27203" w:rsidRPr="00F92865">
        <w:rPr>
          <w:rFonts w:ascii="AppleSystemUIFont" w:hAnsi="AppleSystemUIFont" w:cs="AppleSystemUIFont"/>
        </w:rPr>
        <w:t>a giornata dedicata</w:t>
      </w:r>
      <w:r w:rsidR="006F00F4" w:rsidRPr="00F92865">
        <w:rPr>
          <w:rFonts w:ascii="AppleSystemUIFont" w:hAnsi="AppleSystemUIFont" w:cs="AppleSystemUIFont"/>
        </w:rPr>
        <w:t xml:space="preserve"> all</w:t>
      </w:r>
      <w:r w:rsidRPr="00F92865">
        <w:rPr>
          <w:rFonts w:ascii="AppleSystemUIFont" w:hAnsi="AppleSystemUIFont" w:cs="AppleSystemUIFont"/>
        </w:rPr>
        <w:t>a</w:t>
      </w:r>
      <w:r w:rsidR="006F00F4" w:rsidRPr="00F92865">
        <w:rPr>
          <w:rFonts w:ascii="AppleSystemUIFont" w:hAnsi="AppleSystemUIFont" w:cs="AppleSystemUIFont"/>
        </w:rPr>
        <w:t xml:space="preserve"> </w:t>
      </w:r>
      <w:r w:rsidRPr="00F92865">
        <w:rPr>
          <w:rFonts w:ascii="AppleSystemUIFont" w:hAnsi="AppleSystemUIFont" w:cs="AppleSystemUIFont"/>
        </w:rPr>
        <w:t xml:space="preserve">chirurgia della </w:t>
      </w:r>
      <w:r w:rsidR="006F00F4" w:rsidRPr="00F92865">
        <w:rPr>
          <w:rFonts w:ascii="AppleSystemUIFont" w:hAnsi="AppleSystemUIFont" w:cs="AppleSystemUIFont"/>
        </w:rPr>
        <w:t>cataratt</w:t>
      </w:r>
      <w:r w:rsidRPr="00F92865">
        <w:rPr>
          <w:rFonts w:ascii="AppleSystemUIFont" w:hAnsi="AppleSystemUIFont" w:cs="AppleSystemUIFont"/>
        </w:rPr>
        <w:t>a</w:t>
      </w:r>
      <w:r w:rsidR="006F00F4" w:rsidRPr="00F92865">
        <w:rPr>
          <w:rFonts w:ascii="AppleSystemUIFont" w:hAnsi="AppleSystemUIFont" w:cs="AppleSystemUIFont"/>
        </w:rPr>
        <w:t xml:space="preserve"> è il mercoledì e</w:t>
      </w:r>
      <w:r w:rsidRPr="00F92865">
        <w:rPr>
          <w:rFonts w:ascii="AppleSystemUIFont" w:hAnsi="AppleSystemUIFont" w:cs="AppleSystemUIFont"/>
        </w:rPr>
        <w:t xml:space="preserve"> in tale giornata</w:t>
      </w:r>
      <w:r w:rsidR="00F27203" w:rsidRPr="00F92865">
        <w:rPr>
          <w:rFonts w:ascii="AppleSystemUIFont" w:hAnsi="AppleSystemUIFont" w:cs="AppleSystemUIFont"/>
        </w:rPr>
        <w:t xml:space="preserve"> </w:t>
      </w:r>
      <w:r w:rsidRPr="00F92865">
        <w:rPr>
          <w:rFonts w:ascii="AppleSystemUIFont" w:hAnsi="AppleSystemUIFont" w:cs="AppleSystemUIFont"/>
        </w:rPr>
        <w:t>il dott. Felix</w:t>
      </w:r>
      <w:r w:rsidR="00F27203" w:rsidRPr="00F92865">
        <w:rPr>
          <w:rFonts w:ascii="AppleSystemUIFont" w:hAnsi="AppleSystemUIFont" w:cs="AppleSystemUIFont"/>
        </w:rPr>
        <w:t xml:space="preserve"> </w:t>
      </w:r>
      <w:r w:rsidR="006F00F4" w:rsidRPr="00F92865">
        <w:rPr>
          <w:rFonts w:ascii="AppleSystemUIFont" w:hAnsi="AppleSystemUIFont" w:cs="AppleSystemUIFont"/>
        </w:rPr>
        <w:t xml:space="preserve">insieme alla dottoressa </w:t>
      </w:r>
      <w:proofErr w:type="spellStart"/>
      <w:r w:rsidR="006F00F4" w:rsidRPr="00F92865">
        <w:rPr>
          <w:rFonts w:ascii="AppleSystemUIFont" w:hAnsi="AppleSystemUIFont" w:cs="AppleSystemUIFont"/>
        </w:rPr>
        <w:t>Gifty</w:t>
      </w:r>
      <w:proofErr w:type="spellEnd"/>
      <w:r w:rsidR="00F27203" w:rsidRPr="00F92865">
        <w:rPr>
          <w:rFonts w:ascii="AppleSystemUIFont" w:hAnsi="AppleSystemUIFont" w:cs="AppleSystemUIFont"/>
        </w:rPr>
        <w:t xml:space="preserve"> </w:t>
      </w:r>
      <w:r w:rsidRPr="00F92865">
        <w:rPr>
          <w:rFonts w:ascii="AppleSystemUIFont" w:hAnsi="AppleSystemUIFont" w:cs="AppleSystemUIFont"/>
        </w:rPr>
        <w:t>Adom riferiscono di</w:t>
      </w:r>
      <w:r w:rsidR="00F27203" w:rsidRPr="00F92865">
        <w:rPr>
          <w:rFonts w:ascii="AppleSystemUIFont" w:hAnsi="AppleSystemUIFont" w:cs="AppleSystemUIFont"/>
        </w:rPr>
        <w:t xml:space="preserve"> fare circa 40-45 interventi</w:t>
      </w:r>
      <w:r w:rsidRPr="00F92865">
        <w:rPr>
          <w:rFonts w:ascii="AppleSystemUIFont" w:hAnsi="AppleSystemUIFont" w:cs="AppleSystemUIFont"/>
        </w:rPr>
        <w:t>.</w:t>
      </w:r>
    </w:p>
    <w:p w14:paraId="5DB764AD" w14:textId="77777777" w:rsidR="006450BF" w:rsidRPr="008708E3" w:rsidRDefault="006450BF" w:rsidP="006F00F4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A8D25B0" w14:textId="61C8825D" w:rsidR="006450BF" w:rsidRPr="00CA30B1" w:rsidRDefault="006450BF" w:rsidP="006450B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A30B1">
        <w:rPr>
          <w:rFonts w:ascii="AppleSystemUIFont" w:hAnsi="AppleSystemUIFont" w:cs="AppleSystemUIFont"/>
        </w:rPr>
        <w:t>Da martedì 10/01 a giovedì 12/01</w:t>
      </w:r>
      <w:r w:rsidR="000034A8" w:rsidRPr="00CA30B1">
        <w:rPr>
          <w:rFonts w:ascii="AppleSystemUIFont" w:hAnsi="AppleSystemUIFont" w:cs="AppleSystemUIFont"/>
        </w:rPr>
        <w:t xml:space="preserve"> in nostra presenza</w:t>
      </w:r>
      <w:r w:rsidRPr="00CA30B1">
        <w:rPr>
          <w:rFonts w:ascii="AppleSystemUIFont" w:hAnsi="AppleSystemUIFont" w:cs="AppleSystemUIFont"/>
        </w:rPr>
        <w:t xml:space="preserve"> </w:t>
      </w:r>
      <w:r w:rsidR="00616A43" w:rsidRPr="00CA30B1">
        <w:rPr>
          <w:rFonts w:ascii="AppleSystemUIFont" w:hAnsi="AppleSystemUIFont" w:cs="AppleSystemUIFont"/>
        </w:rPr>
        <w:t xml:space="preserve">sono stati eseguiti 27 interventi chirurgici: SICS, </w:t>
      </w:r>
      <w:proofErr w:type="spellStart"/>
      <w:r w:rsidR="00616A43" w:rsidRPr="00CA30B1">
        <w:rPr>
          <w:rFonts w:ascii="AppleSystemUIFont" w:hAnsi="AppleSystemUIFont" w:cs="AppleSystemUIFont"/>
        </w:rPr>
        <w:t>faco</w:t>
      </w:r>
      <w:proofErr w:type="spellEnd"/>
      <w:r w:rsidR="00616A43" w:rsidRPr="00CA30B1">
        <w:rPr>
          <w:rFonts w:ascii="AppleSystemUIFont" w:hAnsi="AppleSystemUIFont" w:cs="AppleSystemUIFont"/>
        </w:rPr>
        <w:t xml:space="preserve"> con il </w:t>
      </w:r>
      <w:proofErr w:type="spellStart"/>
      <w:r w:rsidR="00616A43" w:rsidRPr="00CA30B1">
        <w:rPr>
          <w:rFonts w:ascii="AppleSystemUIFont" w:hAnsi="AppleSystemUIFont" w:cs="AppleSystemUIFont"/>
        </w:rPr>
        <w:t>faco</w:t>
      </w:r>
      <w:proofErr w:type="spellEnd"/>
      <w:r w:rsidR="00616A43" w:rsidRPr="00CA30B1">
        <w:rPr>
          <w:rFonts w:ascii="AppleSystemUIFont" w:hAnsi="AppleSystemUIFont" w:cs="AppleSystemUIFont"/>
        </w:rPr>
        <w:t xml:space="preserve"> portatile di AMOA, </w:t>
      </w:r>
      <w:proofErr w:type="spellStart"/>
      <w:r w:rsidR="00616A43" w:rsidRPr="00CA30B1">
        <w:rPr>
          <w:rFonts w:ascii="AppleSystemUIFont" w:hAnsi="AppleSystemUIFont" w:cs="AppleSystemUIFont"/>
        </w:rPr>
        <w:t>trabeculectomi</w:t>
      </w:r>
      <w:r w:rsidR="00B17FDD" w:rsidRPr="00CA30B1">
        <w:rPr>
          <w:rFonts w:ascii="AppleSystemUIFont" w:hAnsi="AppleSystemUIFont" w:cs="AppleSystemUIFont"/>
        </w:rPr>
        <w:t>e</w:t>
      </w:r>
      <w:proofErr w:type="spellEnd"/>
      <w:r w:rsidR="000034A8" w:rsidRPr="00CA30B1">
        <w:rPr>
          <w:rFonts w:ascii="AppleSystemUIFont" w:hAnsi="AppleSystemUIFont" w:cs="AppleSystemUIFont"/>
        </w:rPr>
        <w:t>,</w:t>
      </w:r>
      <w:r w:rsidR="00B17FDD" w:rsidRPr="00CA30B1">
        <w:rPr>
          <w:rFonts w:ascii="AppleSystemUIFont" w:hAnsi="AppleSystemUIFont" w:cs="AppleSystemUIFont"/>
        </w:rPr>
        <w:t xml:space="preserve"> una sutura di trauma corneale e </w:t>
      </w:r>
      <w:r w:rsidR="000034A8" w:rsidRPr="00CA30B1">
        <w:rPr>
          <w:rFonts w:ascii="AppleSystemUIFont" w:hAnsi="AppleSystemUIFont" w:cs="AppleSystemUIFont"/>
        </w:rPr>
        <w:t xml:space="preserve">sutura </w:t>
      </w:r>
      <w:r w:rsidR="00B17FDD" w:rsidRPr="00CA30B1">
        <w:rPr>
          <w:rFonts w:ascii="AppleSystemUIFont" w:hAnsi="AppleSystemUIFont" w:cs="AppleSystemUIFont"/>
        </w:rPr>
        <w:t>palpebrale.</w:t>
      </w:r>
      <w:r w:rsidRPr="00CA30B1">
        <w:rPr>
          <w:rFonts w:ascii="AppleSystemUIFont" w:hAnsi="AppleSystemUIFont" w:cs="AppleSystemUIFont"/>
        </w:rPr>
        <w:t xml:space="preserve"> Sono presenti due microscopi: uno di </w:t>
      </w:r>
      <w:proofErr w:type="spellStart"/>
      <w:r w:rsidRPr="00CA30B1">
        <w:rPr>
          <w:rFonts w:ascii="AppleSystemUIFont" w:hAnsi="AppleSystemUIFont" w:cs="AppleSystemUIFont"/>
        </w:rPr>
        <w:t>Appasamy</w:t>
      </w:r>
      <w:proofErr w:type="spellEnd"/>
      <w:r w:rsidRPr="00CA30B1">
        <w:rPr>
          <w:rFonts w:ascii="AppleSystemUIFont" w:hAnsi="AppleSystemUIFont" w:cs="AppleSystemUIFont"/>
        </w:rPr>
        <w:t xml:space="preserve"> senza osservatore, con video, focus a pedale e zoom manuale, l’altro è un Leica base M220 senza osservatore, con pedale per il focus e sempre con il pedale si regola lo zoom a scatti.</w:t>
      </w:r>
    </w:p>
    <w:p w14:paraId="43BCF104" w14:textId="2CC9F246" w:rsidR="006450BF" w:rsidRPr="00CA30B1" w:rsidRDefault="006450BF" w:rsidP="006450B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A30B1">
        <w:rPr>
          <w:rFonts w:ascii="AppleSystemUIFont" w:hAnsi="AppleSystemUIFont" w:cs="AppleSystemUIFont"/>
        </w:rPr>
        <w:t xml:space="preserve">In questa sala </w:t>
      </w:r>
      <w:r w:rsidR="00CA30B1" w:rsidRPr="00CA30B1">
        <w:rPr>
          <w:rFonts w:ascii="AppleSystemUIFont" w:hAnsi="AppleSystemUIFont" w:cs="AppleSystemUIFont"/>
        </w:rPr>
        <w:t xml:space="preserve">è </w:t>
      </w:r>
      <w:r w:rsidRPr="00CA30B1">
        <w:rPr>
          <w:rFonts w:ascii="AppleSystemUIFont" w:hAnsi="AppleSystemUIFont" w:cs="AppleSystemUIFont"/>
        </w:rPr>
        <w:t>possibile solo anestesia locale. Non è presente un generatore per sopperire a</w:t>
      </w:r>
      <w:r w:rsidR="000034A8" w:rsidRPr="00CA30B1">
        <w:rPr>
          <w:rFonts w:ascii="AppleSystemUIFont" w:hAnsi="AppleSystemUIFont" w:cs="AppleSystemUIFont"/>
        </w:rPr>
        <w:t xml:space="preserve">lle interruzioni di energia elettrica </w:t>
      </w:r>
      <w:r w:rsidR="00CA30B1" w:rsidRPr="00CA30B1">
        <w:rPr>
          <w:rFonts w:ascii="AppleSystemUIFont" w:hAnsi="AppleSystemUIFont" w:cs="AppleSystemUIFont"/>
          <w:strike/>
        </w:rPr>
        <w:t>(</w:t>
      </w:r>
      <w:r w:rsidR="000034A8" w:rsidRPr="00CA30B1">
        <w:rPr>
          <w:rFonts w:ascii="AppleSystemUIFont" w:hAnsi="AppleSystemUIFont" w:cs="AppleSystemUIFont"/>
        </w:rPr>
        <w:t>nel corso della nostra presenza è capitato</w:t>
      </w:r>
      <w:r w:rsidRPr="00CA30B1">
        <w:rPr>
          <w:rFonts w:ascii="AppleSystemUIFont" w:hAnsi="AppleSystemUIFont" w:cs="AppleSystemUIFont"/>
        </w:rPr>
        <w:t xml:space="preserve"> circa 4 volte</w:t>
      </w:r>
      <w:r w:rsidR="00CA30B1" w:rsidRPr="00CA30B1">
        <w:rPr>
          <w:rFonts w:ascii="AppleSystemUIFont" w:hAnsi="AppleSystemUIFont" w:cs="AppleSystemUIFont"/>
        </w:rPr>
        <w:t>)</w:t>
      </w:r>
    </w:p>
    <w:p w14:paraId="6D7D9318" w14:textId="427702D7" w:rsidR="006450BF" w:rsidRPr="00CA30B1" w:rsidRDefault="006450BF" w:rsidP="00B55087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348F3E5" w14:textId="5AC6F825" w:rsidR="00F27203" w:rsidRPr="00CA30B1" w:rsidRDefault="00B17FDD" w:rsidP="00B55087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A30B1">
        <w:rPr>
          <w:rFonts w:ascii="AppleSystemUIFont" w:hAnsi="AppleSystemUIFont" w:cs="AppleSystemUIFont"/>
        </w:rPr>
        <w:t>Negli</w:t>
      </w:r>
      <w:r w:rsidR="00F27203" w:rsidRPr="00CA30B1">
        <w:rPr>
          <w:rFonts w:ascii="AppleSystemUIFont" w:hAnsi="AppleSystemUIFont" w:cs="AppleSystemUIFont"/>
        </w:rPr>
        <w:t xml:space="preserve"> ambulatori </w:t>
      </w:r>
      <w:r w:rsidRPr="00CA30B1">
        <w:rPr>
          <w:rFonts w:ascii="AppleSystemUIFont" w:hAnsi="AppleSystemUIFont" w:cs="AppleSystemUIFont"/>
        </w:rPr>
        <w:t>vengono eseguite mediamente 130 visite</w:t>
      </w:r>
      <w:r w:rsidR="006450BF" w:rsidRPr="00CA30B1">
        <w:rPr>
          <w:rFonts w:ascii="AppleSystemUIFont" w:hAnsi="AppleSystemUIFont" w:cs="AppleSystemUIFont"/>
        </w:rPr>
        <w:t xml:space="preserve"> al giorno</w:t>
      </w:r>
      <w:r w:rsidRPr="00CA30B1">
        <w:rPr>
          <w:rFonts w:ascii="AppleSystemUIFont" w:hAnsi="AppleSystemUIFont" w:cs="AppleSystemUIFont"/>
        </w:rPr>
        <w:t>.</w:t>
      </w:r>
    </w:p>
    <w:p w14:paraId="1E2A9496" w14:textId="77777777" w:rsidR="000034A8" w:rsidRPr="002B141D" w:rsidRDefault="000034A8" w:rsidP="00B55087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3D2323C" w14:textId="4FFAFC8C" w:rsidR="000034A8" w:rsidRPr="002B141D" w:rsidRDefault="00F27203" w:rsidP="00B55087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2B141D">
        <w:rPr>
          <w:rFonts w:ascii="AppleSystemUIFont" w:hAnsi="AppleSystemUIFont" w:cs="AppleSystemUIFont"/>
        </w:rPr>
        <w:t>Personale</w:t>
      </w:r>
      <w:r w:rsidR="00EA7364" w:rsidRPr="002B141D">
        <w:rPr>
          <w:rFonts w:ascii="AppleSystemUIFont" w:hAnsi="AppleSystemUIFont" w:cs="AppleSystemUIFont"/>
        </w:rPr>
        <w:t xml:space="preserve"> presente al St Patrick</w:t>
      </w:r>
      <w:r w:rsidRPr="002B141D">
        <w:rPr>
          <w:rFonts w:ascii="AppleSystemUIFont" w:hAnsi="AppleSystemUIFont" w:cs="AppleSystemUIFont"/>
        </w:rPr>
        <w:t>:</w:t>
      </w:r>
    </w:p>
    <w:p w14:paraId="3943E00C" w14:textId="7C3E8F55" w:rsidR="000034A8" w:rsidRPr="002B141D" w:rsidRDefault="00F27203" w:rsidP="000034A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2B141D">
        <w:rPr>
          <w:rFonts w:ascii="AppleSystemUIFont" w:hAnsi="AppleSystemUIFont" w:cs="AppleSystemUIFont"/>
        </w:rPr>
        <w:t>2 ottici</w:t>
      </w:r>
      <w:r w:rsidR="000034A8" w:rsidRPr="002B141D">
        <w:rPr>
          <w:rFonts w:ascii="AppleSystemUIFont" w:hAnsi="AppleSystemUIFont" w:cs="AppleSystemUIFont"/>
        </w:rPr>
        <w:t xml:space="preserve">, </w:t>
      </w:r>
      <w:r w:rsidRPr="002B141D">
        <w:rPr>
          <w:rFonts w:ascii="AppleSystemUIFont" w:hAnsi="AppleSystemUIFont" w:cs="AppleSystemUIFont"/>
        </w:rPr>
        <w:t xml:space="preserve">nel loro laboratorio vendono montature </w:t>
      </w:r>
      <w:r w:rsidR="0011672B" w:rsidRPr="002B141D">
        <w:rPr>
          <w:rFonts w:ascii="AppleSystemUIFont" w:hAnsi="AppleSystemUIFont" w:cs="AppleSystemUIFont"/>
        </w:rPr>
        <w:t>che comprano da Canada-Africa</w:t>
      </w:r>
      <w:r w:rsidRPr="002B141D">
        <w:rPr>
          <w:rFonts w:ascii="AppleSystemUIFont" w:hAnsi="AppleSystemUIFont" w:cs="AppleSystemUIFont"/>
        </w:rPr>
        <w:t xml:space="preserve"> e con una mola manuale montano le lenti </w:t>
      </w:r>
      <w:r w:rsidR="005004BC" w:rsidRPr="002B141D">
        <w:rPr>
          <w:rFonts w:ascii="AppleSystemUIFont" w:hAnsi="AppleSystemUIFont" w:cs="AppleSystemUIFont"/>
        </w:rPr>
        <w:t>(</w:t>
      </w:r>
      <w:r w:rsidRPr="002B141D">
        <w:rPr>
          <w:rFonts w:ascii="AppleSystemUIFont" w:hAnsi="AppleSystemUIFont" w:cs="AppleSystemUIFont"/>
        </w:rPr>
        <w:t>no lenti progressive</w:t>
      </w:r>
      <w:r w:rsidR="005004BC" w:rsidRPr="002B141D">
        <w:rPr>
          <w:rFonts w:ascii="AppleSystemUIFont" w:hAnsi="AppleSystemUIFont" w:cs="AppleSystemUIFont"/>
        </w:rPr>
        <w:t>)</w:t>
      </w:r>
      <w:r w:rsidRPr="002B141D">
        <w:rPr>
          <w:rFonts w:ascii="AppleSystemUIFont" w:hAnsi="AppleSystemUIFont" w:cs="AppleSystemUIFont"/>
        </w:rPr>
        <w:t>,</w:t>
      </w:r>
    </w:p>
    <w:p w14:paraId="18541883" w14:textId="1E918729" w:rsidR="000034A8" w:rsidRPr="002B141D" w:rsidRDefault="000034A8" w:rsidP="000034A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2B141D">
        <w:rPr>
          <w:rFonts w:ascii="AppleSystemUIFont" w:hAnsi="AppleSystemUIFont" w:cs="AppleSystemUIFont"/>
        </w:rPr>
        <w:t xml:space="preserve">General </w:t>
      </w:r>
      <w:proofErr w:type="spellStart"/>
      <w:r w:rsidRPr="002B141D">
        <w:rPr>
          <w:rFonts w:ascii="AppleSystemUIFont" w:hAnsi="AppleSystemUIFont" w:cs="AppleSystemUIFont"/>
        </w:rPr>
        <w:t>assistant</w:t>
      </w:r>
      <w:proofErr w:type="spellEnd"/>
      <w:r w:rsidRPr="002B141D">
        <w:rPr>
          <w:rFonts w:ascii="AppleSystemUIFont" w:hAnsi="AppleSystemUIFont" w:cs="AppleSystemUIFont"/>
        </w:rPr>
        <w:t xml:space="preserve"> (</w:t>
      </w:r>
      <w:r w:rsidR="00F27203" w:rsidRPr="002B141D">
        <w:rPr>
          <w:rFonts w:ascii="AppleSystemUIFont" w:hAnsi="AppleSystemUIFont" w:cs="AppleSystemUIFont"/>
        </w:rPr>
        <w:t>divise verdi</w:t>
      </w:r>
      <w:r w:rsidRPr="002B141D">
        <w:rPr>
          <w:rFonts w:ascii="AppleSystemUIFont" w:hAnsi="AppleSystemUIFont" w:cs="AppleSystemUIFont"/>
        </w:rPr>
        <w:t>)</w:t>
      </w:r>
      <w:r w:rsidR="00F27203" w:rsidRPr="002B141D">
        <w:rPr>
          <w:rFonts w:ascii="AppleSystemUIFont" w:hAnsi="AppleSystemUIFont" w:cs="AppleSystemUIFont"/>
        </w:rPr>
        <w:t xml:space="preserve"> ovvero infermiere certificate che hanno studiato 2 anni</w:t>
      </w:r>
      <w:r w:rsidRPr="002B141D">
        <w:rPr>
          <w:rFonts w:ascii="AppleSystemUIFont" w:hAnsi="AppleSystemUIFont" w:cs="AppleSystemUIFont"/>
        </w:rPr>
        <w:t>;</w:t>
      </w:r>
    </w:p>
    <w:p w14:paraId="03F6660E" w14:textId="367121CD" w:rsidR="000034A8" w:rsidRPr="002B141D" w:rsidRDefault="000034A8" w:rsidP="000034A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 w:rsidRPr="002B141D">
        <w:rPr>
          <w:rFonts w:ascii="AppleSystemUIFont" w:hAnsi="AppleSystemUIFont" w:cs="AppleSystemUIFont"/>
        </w:rPr>
        <w:t>Ophtalmic</w:t>
      </w:r>
      <w:proofErr w:type="spellEnd"/>
      <w:r w:rsidRPr="002B141D">
        <w:rPr>
          <w:rFonts w:ascii="AppleSystemUIFont" w:hAnsi="AppleSystemUIFont" w:cs="AppleSystemUIFont"/>
        </w:rPr>
        <w:t xml:space="preserve"> nurse, ovvero i</w:t>
      </w:r>
      <w:r w:rsidR="00F27203" w:rsidRPr="002B141D">
        <w:rPr>
          <w:rFonts w:ascii="AppleSystemUIFont" w:hAnsi="AppleSystemUIFont" w:cs="AppleSystemUIFont"/>
        </w:rPr>
        <w:t xml:space="preserve">nfermiere diplomate </w:t>
      </w:r>
      <w:r w:rsidR="007C22A3" w:rsidRPr="002B141D">
        <w:rPr>
          <w:rFonts w:ascii="AppleSystemUIFont" w:hAnsi="AppleSystemUIFont" w:cs="AppleSystemUIFont"/>
        </w:rPr>
        <w:t>in oculistic</w:t>
      </w:r>
      <w:r w:rsidR="002B141D" w:rsidRPr="002B141D">
        <w:rPr>
          <w:rFonts w:ascii="AppleSystemUIFont" w:hAnsi="AppleSystemUIFont" w:cs="AppleSystemUIFont"/>
        </w:rPr>
        <w:t xml:space="preserve">a </w:t>
      </w:r>
      <w:r w:rsidR="00F27203" w:rsidRPr="002B141D">
        <w:rPr>
          <w:rFonts w:ascii="AppleSystemUIFont" w:hAnsi="AppleSystemUIFont" w:cs="AppleSystemUIFont"/>
        </w:rPr>
        <w:t xml:space="preserve">che </w:t>
      </w:r>
      <w:r w:rsidR="007C22A3" w:rsidRPr="002B141D">
        <w:rPr>
          <w:rFonts w:ascii="AppleSystemUIFont" w:hAnsi="AppleSystemUIFont" w:cs="AppleSystemUIFont"/>
        </w:rPr>
        <w:t>visitano i pazienti e prescrivono farmaci.</w:t>
      </w:r>
    </w:p>
    <w:p w14:paraId="22AC7725" w14:textId="40A2EF7F" w:rsidR="00F27203" w:rsidRPr="002B141D" w:rsidRDefault="000034A8" w:rsidP="000034A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2B141D">
        <w:rPr>
          <w:rFonts w:ascii="AppleSystemUIFont" w:hAnsi="AppleSystemUIFont" w:cs="AppleSystemUIFont"/>
        </w:rPr>
        <w:t>2 oculisti</w:t>
      </w:r>
    </w:p>
    <w:p w14:paraId="18A247C8" w14:textId="710751DF" w:rsidR="00704929" w:rsidRPr="008708E3" w:rsidRDefault="00704929"/>
    <w:p w14:paraId="40DCCE79" w14:textId="77777777" w:rsidR="000034A8" w:rsidRPr="008708E3" w:rsidRDefault="000034A8"/>
    <w:p w14:paraId="3EB726B0" w14:textId="095C9EC7" w:rsidR="00277F35" w:rsidRPr="008708E3" w:rsidRDefault="00277F35">
      <w:pPr>
        <w:rPr>
          <w:b/>
        </w:rPr>
      </w:pPr>
    </w:p>
    <w:p w14:paraId="4143E58D" w14:textId="64CA20F8" w:rsidR="008708E3" w:rsidRPr="008708E3" w:rsidRDefault="008708E3">
      <w:pPr>
        <w:rPr>
          <w:b/>
        </w:rPr>
      </w:pPr>
    </w:p>
    <w:p w14:paraId="395FC6A0" w14:textId="77777777" w:rsidR="008708E3" w:rsidRDefault="008708E3">
      <w:pPr>
        <w:rPr>
          <w:b/>
        </w:rPr>
      </w:pPr>
    </w:p>
    <w:p w14:paraId="15E9C566" w14:textId="77777777" w:rsidR="00E5117C" w:rsidRPr="008708E3" w:rsidRDefault="00E5117C">
      <w:pPr>
        <w:rPr>
          <w:b/>
        </w:rPr>
      </w:pPr>
    </w:p>
    <w:p w14:paraId="11CFFBB1" w14:textId="4E3768AA" w:rsidR="00600537" w:rsidRPr="008708E3" w:rsidRDefault="00600537">
      <w:pPr>
        <w:rPr>
          <w:b/>
        </w:rPr>
      </w:pPr>
      <w:r w:rsidRPr="008708E3">
        <w:rPr>
          <w:b/>
        </w:rPr>
        <w:t>Commenti</w:t>
      </w:r>
    </w:p>
    <w:p w14:paraId="6C0A79C8" w14:textId="68EEEC5C" w:rsidR="00FA410C" w:rsidRPr="008708E3" w:rsidRDefault="00FA410C">
      <w:pPr>
        <w:rPr>
          <w:b/>
        </w:rPr>
      </w:pPr>
      <w:r w:rsidRPr="008708E3">
        <w:rPr>
          <w:b/>
        </w:rPr>
        <w:t>LATI POSITIVI</w:t>
      </w:r>
    </w:p>
    <w:p w14:paraId="72F77849" w14:textId="71E9D889" w:rsidR="00600537" w:rsidRPr="008708E3" w:rsidRDefault="00600537">
      <w:proofErr w:type="spellStart"/>
      <w:r w:rsidRPr="008708E3">
        <w:t>HopeXChange</w:t>
      </w:r>
      <w:proofErr w:type="spellEnd"/>
      <w:r w:rsidRPr="008708E3">
        <w:t xml:space="preserve"> è un’ottima struttura, solida ed in crescita con buona organizzazione</w:t>
      </w:r>
      <w:r w:rsidR="000034A8" w:rsidRPr="008708E3">
        <w:t>.</w:t>
      </w:r>
    </w:p>
    <w:p w14:paraId="4E759F9D" w14:textId="7E36754E" w:rsidR="009876C6" w:rsidRPr="008708E3" w:rsidRDefault="00277F35" w:rsidP="000034A8">
      <w:r w:rsidRPr="008708E3">
        <w:t xml:space="preserve">La dott.ssa </w:t>
      </w:r>
      <w:r w:rsidR="00600537" w:rsidRPr="008708E3">
        <w:t xml:space="preserve">Mildred ha voglia di fare, anche se chirurgicamente è all’inizio. </w:t>
      </w:r>
    </w:p>
    <w:p w14:paraId="29E3B5D8" w14:textId="77777777" w:rsidR="00917703" w:rsidRPr="008708E3" w:rsidRDefault="00917703"/>
    <w:p w14:paraId="30EE6542" w14:textId="4BA6A9D2" w:rsidR="00FA410C" w:rsidRPr="008708E3" w:rsidRDefault="00917703">
      <w:r w:rsidRPr="008708E3">
        <w:t xml:space="preserve">St </w:t>
      </w:r>
      <w:proofErr w:type="spellStart"/>
      <w:r w:rsidRPr="008708E3">
        <w:t>Patrick</w:t>
      </w:r>
      <w:r w:rsidR="000034A8" w:rsidRPr="008708E3">
        <w:t>’s</w:t>
      </w:r>
      <w:proofErr w:type="spellEnd"/>
      <w:r w:rsidR="000034A8" w:rsidRPr="008708E3">
        <w:t xml:space="preserve"> </w:t>
      </w:r>
      <w:r w:rsidRPr="008708E3">
        <w:t xml:space="preserve">hospital di </w:t>
      </w:r>
      <w:proofErr w:type="spellStart"/>
      <w:r w:rsidRPr="008708E3">
        <w:t>Offinso</w:t>
      </w:r>
      <w:proofErr w:type="spellEnd"/>
      <w:r w:rsidRPr="008708E3">
        <w:t xml:space="preserve"> è un ospedale</w:t>
      </w:r>
      <w:r w:rsidR="00696319" w:rsidRPr="008708E3">
        <w:t xml:space="preserve"> </w:t>
      </w:r>
      <w:r w:rsidR="008217FB" w:rsidRPr="008708E3">
        <w:t xml:space="preserve">“vecchio” </w:t>
      </w:r>
      <w:r w:rsidR="004E2235" w:rsidRPr="008708E3">
        <w:t>di 7</w:t>
      </w:r>
      <w:r w:rsidR="00696319" w:rsidRPr="008708E3">
        <w:t>0 anni che però esegue molte prestazioni</w:t>
      </w:r>
      <w:r w:rsidR="008217FB" w:rsidRPr="008708E3">
        <w:t xml:space="preserve"> anche tramite escursioni nei villaggi vicini</w:t>
      </w:r>
      <w:r w:rsidR="007A3A92" w:rsidRPr="00CD366A">
        <w:t xml:space="preserve">. </w:t>
      </w:r>
      <w:r w:rsidR="000034A8" w:rsidRPr="00CD366A">
        <w:t xml:space="preserve">Il dott. </w:t>
      </w:r>
      <w:r w:rsidR="007A3A92" w:rsidRPr="00CD366A">
        <w:t>Felix</w:t>
      </w:r>
      <w:r w:rsidR="007A3A92" w:rsidRPr="008708E3">
        <w:t xml:space="preserve"> è sostenuto anche da un’associazio</w:t>
      </w:r>
      <w:r w:rsidR="004C2900" w:rsidRPr="008708E3">
        <w:t>n</w:t>
      </w:r>
      <w:r w:rsidR="007A3A92" w:rsidRPr="008708E3">
        <w:t>e america</w:t>
      </w:r>
      <w:r w:rsidR="004C2900" w:rsidRPr="008708E3">
        <w:t xml:space="preserve">na che probabilmente gli comprerà </w:t>
      </w:r>
      <w:r w:rsidR="00CD366A">
        <w:t xml:space="preserve">probabilmente </w:t>
      </w:r>
      <w:r w:rsidR="004C2900" w:rsidRPr="008708E3">
        <w:t xml:space="preserve">microscopi e </w:t>
      </w:r>
      <w:proofErr w:type="spellStart"/>
      <w:r w:rsidR="004C2900" w:rsidRPr="008708E3">
        <w:t>vitrectomi</w:t>
      </w:r>
      <w:proofErr w:type="spellEnd"/>
      <w:r w:rsidR="004C2900" w:rsidRPr="008708E3">
        <w:t xml:space="preserve"> nuovi</w:t>
      </w:r>
      <w:r w:rsidR="000034A8" w:rsidRPr="008708E3">
        <w:t xml:space="preserve">. </w:t>
      </w:r>
    </w:p>
    <w:p w14:paraId="44AF54AA" w14:textId="77777777" w:rsidR="00FA410C" w:rsidRPr="008708E3" w:rsidRDefault="00FA410C"/>
    <w:p w14:paraId="154FE6BC" w14:textId="5F6756EA" w:rsidR="00FA410C" w:rsidRPr="008708E3" w:rsidRDefault="00FA410C">
      <w:pPr>
        <w:rPr>
          <w:b/>
        </w:rPr>
      </w:pPr>
      <w:r w:rsidRPr="008708E3">
        <w:rPr>
          <w:b/>
        </w:rPr>
        <w:t>LATI NEGATIVI</w:t>
      </w:r>
    </w:p>
    <w:p w14:paraId="35538022" w14:textId="1A4CAE1A" w:rsidR="00FA410C" w:rsidRPr="008708E3" w:rsidRDefault="00544383">
      <w:r w:rsidRPr="008708E3">
        <w:t>All’</w:t>
      </w:r>
      <w:proofErr w:type="spellStart"/>
      <w:r w:rsidRPr="008708E3">
        <w:t>HopeXchange</w:t>
      </w:r>
      <w:proofErr w:type="spellEnd"/>
      <w:r w:rsidRPr="008708E3">
        <w:t xml:space="preserve"> i</w:t>
      </w:r>
      <w:r w:rsidR="00FA410C" w:rsidRPr="008708E3">
        <w:t xml:space="preserve">l microscopio non funziona da circa 1 anno e solo da alcuni mesi si sono attivati per capirne il motivo, sembra che non funzioni il pedale e l’AC/DC </w:t>
      </w:r>
      <w:proofErr w:type="spellStart"/>
      <w:r w:rsidR="00FA410C" w:rsidRPr="008708E3">
        <w:t>converter</w:t>
      </w:r>
      <w:proofErr w:type="spellEnd"/>
      <w:r w:rsidR="00FA410C" w:rsidRPr="008708E3">
        <w:t xml:space="preserve"> ordinati solo di recente ed in arrivo per febbraio 2023</w:t>
      </w:r>
      <w:r w:rsidRPr="008708E3">
        <w:t xml:space="preserve">. Manca un </w:t>
      </w:r>
      <w:proofErr w:type="spellStart"/>
      <w:r w:rsidRPr="008708E3">
        <w:t>vitrectomo</w:t>
      </w:r>
      <w:proofErr w:type="spellEnd"/>
      <w:r w:rsidRPr="008708E3">
        <w:t xml:space="preserve"> e la diatermia</w:t>
      </w:r>
      <w:r w:rsidR="006A0B7B">
        <w:t>.</w:t>
      </w:r>
    </w:p>
    <w:p w14:paraId="516EC665" w14:textId="1A990221" w:rsidR="003204EC" w:rsidRPr="008708E3" w:rsidRDefault="003204EC">
      <w:r w:rsidRPr="008708E3">
        <w:t>L’OCT non funziona.</w:t>
      </w:r>
    </w:p>
    <w:p w14:paraId="42C9E515" w14:textId="77777777" w:rsidR="00B643F1" w:rsidRPr="008708E3" w:rsidRDefault="00B643F1"/>
    <w:p w14:paraId="7A4F9FF1" w14:textId="0021CA63" w:rsidR="0069576B" w:rsidRPr="008708E3" w:rsidRDefault="007A3A92">
      <w:r w:rsidRPr="008708E3">
        <w:t xml:space="preserve">Al St Patrick la sala operatoria ha </w:t>
      </w:r>
      <w:r w:rsidR="00A163B8" w:rsidRPr="008708E3">
        <w:t xml:space="preserve">una </w:t>
      </w:r>
      <w:r w:rsidRPr="008708E3">
        <w:t xml:space="preserve">strumentazione molto datata. Non ha letti operatori, ma solo letti rigidi non regolabili, gli sgabelli operatori sono rotti e non regolabili, i microscopi accettabili anche se modelli base senza osservatore. Un microscopio, quello indiano di </w:t>
      </w:r>
      <w:proofErr w:type="spellStart"/>
      <w:r w:rsidRPr="008708E3">
        <w:t>App</w:t>
      </w:r>
      <w:r w:rsidR="00720E6D" w:rsidRPr="008708E3">
        <w:t>a</w:t>
      </w:r>
      <w:r w:rsidRPr="008708E3">
        <w:t>samy</w:t>
      </w:r>
      <w:proofErr w:type="spellEnd"/>
      <w:r w:rsidRPr="008708E3">
        <w:t xml:space="preserve"> ha però il video</w:t>
      </w:r>
      <w:r w:rsidR="00720E6D" w:rsidRPr="008708E3">
        <w:t>.</w:t>
      </w:r>
      <w:r w:rsidR="00A163B8" w:rsidRPr="008708E3">
        <w:t xml:space="preserve"> </w:t>
      </w:r>
      <w:r w:rsidR="0069576B" w:rsidRPr="008708E3">
        <w:t>Manca un gruppo di continuità</w:t>
      </w:r>
      <w:r w:rsidR="00277F35" w:rsidRPr="008708E3">
        <w:t>.</w:t>
      </w:r>
    </w:p>
    <w:p w14:paraId="2B5DE932" w14:textId="14AB4401" w:rsidR="008708E3" w:rsidRPr="008708E3" w:rsidRDefault="008708E3" w:rsidP="008708E3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color w:val="353535"/>
        </w:rPr>
        <w:t xml:space="preserve">Non c’è il </w:t>
      </w:r>
      <w:proofErr w:type="spellStart"/>
      <w:r w:rsidRPr="008708E3">
        <w:rPr>
          <w:rFonts w:ascii="AppleSystemUIFont" w:hAnsi="AppleSystemUIFont" w:cs="AppleSystemUIFont"/>
          <w:color w:val="353535"/>
        </w:rPr>
        <w:t>facoemulsificatore</w:t>
      </w:r>
      <w:proofErr w:type="spellEnd"/>
      <w:r w:rsidRPr="008708E3">
        <w:rPr>
          <w:rFonts w:ascii="AppleSystemUIFont" w:hAnsi="AppleSystemUIFont" w:cs="AppleSystemUIFont"/>
          <w:color w:val="353535"/>
        </w:rPr>
        <w:t>, manca l’acetilcolina che costa molto (hanno in quantità limitata pilocarpina iniettabile)</w:t>
      </w:r>
    </w:p>
    <w:p w14:paraId="17F0F98A" w14:textId="77777777" w:rsidR="008A60CB" w:rsidRPr="008708E3" w:rsidRDefault="008A60CB">
      <w:pPr>
        <w:rPr>
          <w:b/>
        </w:rPr>
      </w:pPr>
    </w:p>
    <w:p w14:paraId="5C4CB38F" w14:textId="6C124485" w:rsidR="00696319" w:rsidRPr="008708E3" w:rsidRDefault="00174856" w:rsidP="0069631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8708E3">
        <w:rPr>
          <w:rFonts w:ascii="AppleSystemUIFont" w:hAnsi="AppleSystemUIFont" w:cs="AppleSystemUIFont"/>
          <w:b/>
          <w:color w:val="353535"/>
        </w:rPr>
        <w:t>OBIETTIVI</w:t>
      </w:r>
      <w:r w:rsidRPr="008708E3">
        <w:rPr>
          <w:rFonts w:ascii="AppleSystemUIFont" w:hAnsi="AppleSystemUIFont" w:cs="AppleSystemUIFont"/>
          <w:color w:val="353535"/>
        </w:rPr>
        <w:t xml:space="preserve"> </w:t>
      </w:r>
    </w:p>
    <w:p w14:paraId="28EA5D15" w14:textId="3FB0896B" w:rsidR="00277F35" w:rsidRPr="006A0B7B" w:rsidRDefault="00277F35" w:rsidP="00696319">
      <w:r w:rsidRPr="006A0B7B">
        <w:t>(</w:t>
      </w:r>
      <w:r w:rsidR="00174856" w:rsidRPr="006A0B7B">
        <w:t>Seguendo le richieste di Mildred</w:t>
      </w:r>
      <w:r w:rsidRPr="006A0B7B">
        <w:t>)</w:t>
      </w:r>
      <w:r w:rsidR="00174856" w:rsidRPr="006A0B7B">
        <w:t>, AMOA si impegnerà</w:t>
      </w:r>
      <w:r w:rsidRPr="006A0B7B">
        <w:t>:</w:t>
      </w:r>
    </w:p>
    <w:p w14:paraId="17F8720F" w14:textId="1DA77717" w:rsidR="00277F35" w:rsidRPr="008708E3" w:rsidRDefault="00277F35" w:rsidP="00696319">
      <w:r w:rsidRPr="008708E3">
        <w:t>-</w:t>
      </w:r>
      <w:r w:rsidR="00174856" w:rsidRPr="008708E3">
        <w:t xml:space="preserve"> a fornire assistenza chirurgica di training e verifica dei miglioramenti</w:t>
      </w:r>
      <w:r w:rsidRPr="008708E3">
        <w:t>;</w:t>
      </w:r>
    </w:p>
    <w:p w14:paraId="3B851F8C" w14:textId="77777777" w:rsidR="00277F35" w:rsidRPr="008708E3" w:rsidRDefault="00277F35" w:rsidP="00696319">
      <w:r w:rsidRPr="008708E3">
        <w:t>- a e</w:t>
      </w:r>
      <w:r w:rsidR="00174856" w:rsidRPr="008708E3">
        <w:t>ssere aggiornati sullo stato del microscopio</w:t>
      </w:r>
      <w:r w:rsidRPr="008708E3">
        <w:t>;</w:t>
      </w:r>
    </w:p>
    <w:p w14:paraId="3AEADCC8" w14:textId="78ADE0D8" w:rsidR="00277F35" w:rsidRPr="008708E3" w:rsidRDefault="00277F35" w:rsidP="00696319">
      <w:r w:rsidRPr="008708E3">
        <w:t>- a c</w:t>
      </w:r>
      <w:r w:rsidR="00174856" w:rsidRPr="008708E3">
        <w:t xml:space="preserve">ontrollare </w:t>
      </w:r>
      <w:r w:rsidR="00CE7807">
        <w:t xml:space="preserve">i </w:t>
      </w:r>
      <w:r w:rsidR="00174856" w:rsidRPr="008708E3">
        <w:t>ferri chirurgici dell’</w:t>
      </w:r>
      <w:proofErr w:type="spellStart"/>
      <w:r w:rsidR="00174856" w:rsidRPr="008708E3">
        <w:t>HopeXchange</w:t>
      </w:r>
      <w:proofErr w:type="spellEnd"/>
    </w:p>
    <w:p w14:paraId="0591687E" w14:textId="7D081A6E" w:rsidR="00696319" w:rsidRPr="008708E3" w:rsidRDefault="006E06A1" w:rsidP="00696319">
      <w:r w:rsidRPr="008708E3">
        <w:t xml:space="preserve">Utile provare il funzionamento del </w:t>
      </w:r>
      <w:proofErr w:type="spellStart"/>
      <w:r w:rsidRPr="008708E3">
        <w:t>faco</w:t>
      </w:r>
      <w:proofErr w:type="spellEnd"/>
      <w:r w:rsidRPr="008708E3">
        <w:t xml:space="preserve"> Zeiss con il tutor universitario.</w:t>
      </w:r>
    </w:p>
    <w:p w14:paraId="071780B8" w14:textId="77777777" w:rsidR="00C34818" w:rsidRPr="008708E3" w:rsidRDefault="00C34818" w:rsidP="00696319"/>
    <w:p w14:paraId="2BB1D502" w14:textId="75CB1A9B" w:rsidR="00C34818" w:rsidRPr="008708E3" w:rsidRDefault="00C34818" w:rsidP="00696319">
      <w:r w:rsidRPr="008708E3">
        <w:t xml:space="preserve">St Patrick: in attesa di una richiesta ufficiale da </w:t>
      </w:r>
      <w:r w:rsidR="00C3424E" w:rsidRPr="008708E3">
        <w:t xml:space="preserve">parte di </w:t>
      </w:r>
      <w:r w:rsidRPr="008708E3">
        <w:t xml:space="preserve">Felix, lui vorrebbe fare la </w:t>
      </w:r>
      <w:proofErr w:type="spellStart"/>
      <w:r w:rsidRPr="008708E3">
        <w:t>faco</w:t>
      </w:r>
      <w:proofErr w:type="spellEnd"/>
      <w:r w:rsidR="00CE7807">
        <w:t xml:space="preserve"> ed avrebbe già un collega del </w:t>
      </w:r>
      <w:proofErr w:type="spellStart"/>
      <w:r w:rsidR="00CE7807">
        <w:t>T</w:t>
      </w:r>
      <w:bookmarkStart w:id="0" w:name="_GoBack"/>
      <w:bookmarkEnd w:id="0"/>
      <w:r w:rsidRPr="008708E3">
        <w:t>eaching</w:t>
      </w:r>
      <w:proofErr w:type="spellEnd"/>
      <w:r w:rsidRPr="008708E3">
        <w:t xml:space="preserve"> hospital di Kumasi disponibile a spostarsi per l’insegnamento</w:t>
      </w:r>
    </w:p>
    <w:p w14:paraId="3AE2CCB9" w14:textId="77777777" w:rsidR="00696319" w:rsidRPr="008708E3" w:rsidRDefault="00696319">
      <w:pPr>
        <w:rPr>
          <w:b/>
        </w:rPr>
      </w:pPr>
    </w:p>
    <w:p w14:paraId="29D49B0B" w14:textId="7B9C4711" w:rsidR="00696319" w:rsidRPr="008708E3" w:rsidRDefault="0051225A">
      <w:pPr>
        <w:rPr>
          <w:b/>
        </w:rPr>
      </w:pPr>
      <w:r w:rsidRPr="008708E3">
        <w:rPr>
          <w:b/>
        </w:rPr>
        <w:t>STIPENDI</w:t>
      </w:r>
    </w:p>
    <w:p w14:paraId="7943D3CA" w14:textId="77777777" w:rsidR="00644939" w:rsidRPr="008708E3" w:rsidRDefault="00644939">
      <w:r w:rsidRPr="008708E3">
        <w:t>60 cedi al giorno per un insegnante</w:t>
      </w:r>
    </w:p>
    <w:p w14:paraId="0402D46F" w14:textId="7294B6D8" w:rsidR="0051225A" w:rsidRPr="008708E3" w:rsidRDefault="0051225A">
      <w:r w:rsidRPr="008708E3">
        <w:t>50</w:t>
      </w:r>
      <w:r w:rsidR="00277F35" w:rsidRPr="008708E3">
        <w:t xml:space="preserve"> </w:t>
      </w:r>
      <w:r w:rsidRPr="008708E3">
        <w:t>cedi al giorno per il muratore</w:t>
      </w:r>
    </w:p>
    <w:p w14:paraId="355F3F7A" w14:textId="5228C7D0" w:rsidR="0051225A" w:rsidRPr="008708E3" w:rsidRDefault="0051225A">
      <w:r w:rsidRPr="008708E3">
        <w:t>40 cedi al giorno per il falegname</w:t>
      </w:r>
    </w:p>
    <w:p w14:paraId="0050F6BE" w14:textId="3D1674B2" w:rsidR="006E06F7" w:rsidRPr="008708E3" w:rsidRDefault="006E06F7">
      <w:r w:rsidRPr="008708E3">
        <w:t>30 cedi al giorno per il pescatore</w:t>
      </w:r>
    </w:p>
    <w:p w14:paraId="4DD3D1E9" w14:textId="75F9B50D" w:rsidR="0051225A" w:rsidRPr="008708E3" w:rsidRDefault="00644939">
      <w:r w:rsidRPr="008708E3">
        <w:t xml:space="preserve">Public Health per le </w:t>
      </w:r>
      <w:proofErr w:type="spellStart"/>
      <w:r w:rsidRPr="008708E3">
        <w:t>comunity</w:t>
      </w:r>
      <w:proofErr w:type="spellEnd"/>
      <w:r w:rsidRPr="008708E3">
        <w:t xml:space="preserve"> dell’</w:t>
      </w:r>
      <w:proofErr w:type="spellStart"/>
      <w:r w:rsidRPr="008708E3">
        <w:t>HopeXchange</w:t>
      </w:r>
      <w:proofErr w:type="spellEnd"/>
      <w:r w:rsidRPr="008708E3">
        <w:t xml:space="preserve"> </w:t>
      </w:r>
      <w:r w:rsidR="0051225A" w:rsidRPr="008708E3">
        <w:t>prende</w:t>
      </w:r>
      <w:r w:rsidRPr="008708E3">
        <w:t xml:space="preserve"> 1500 cedi al mese </w:t>
      </w:r>
    </w:p>
    <w:p w14:paraId="20D3328E" w14:textId="1C1B4880" w:rsidR="0051225A" w:rsidRPr="008708E3" w:rsidRDefault="0051225A">
      <w:r w:rsidRPr="008708E3">
        <w:t>Infermiere all’</w:t>
      </w:r>
      <w:proofErr w:type="spellStart"/>
      <w:r w:rsidRPr="008708E3">
        <w:t>HopexChange</w:t>
      </w:r>
      <w:proofErr w:type="spellEnd"/>
      <w:r w:rsidRPr="008708E3">
        <w:t xml:space="preserve"> prende 200</w:t>
      </w:r>
      <w:r w:rsidR="00644939" w:rsidRPr="008708E3">
        <w:t>0</w:t>
      </w:r>
      <w:r w:rsidRPr="008708E3">
        <w:t xml:space="preserve"> cedi al mese</w:t>
      </w:r>
    </w:p>
    <w:p w14:paraId="0165A87D" w14:textId="34471BA5" w:rsidR="0051225A" w:rsidRPr="008708E3" w:rsidRDefault="0051225A">
      <w:r w:rsidRPr="008708E3">
        <w:t>Medico all’Hope 8-9000 cedi al mese</w:t>
      </w:r>
    </w:p>
    <w:p w14:paraId="5D6EC57D" w14:textId="77777777" w:rsidR="0030355D" w:rsidRPr="008708E3" w:rsidRDefault="0030355D">
      <w:pPr>
        <w:rPr>
          <w:b/>
        </w:rPr>
      </w:pPr>
    </w:p>
    <w:p w14:paraId="577EB1D6" w14:textId="70B8AF92" w:rsidR="006E4CF8" w:rsidRPr="008708E3" w:rsidRDefault="006E4CF8">
      <w:r w:rsidRPr="008708E3">
        <w:rPr>
          <w:b/>
        </w:rPr>
        <w:t>NOTE</w:t>
      </w:r>
      <w:r w:rsidRPr="008708E3">
        <w:t>:</w:t>
      </w:r>
    </w:p>
    <w:p w14:paraId="1F0A9EF5" w14:textId="4CA3D1AA" w:rsidR="00F51B1C" w:rsidRDefault="006E4CF8">
      <w:r w:rsidRPr="008708E3">
        <w:t>nelle cassette AMOA della cataratta mancano i choppe</w:t>
      </w:r>
      <w:r w:rsidR="008708E3">
        <w:t>r</w:t>
      </w:r>
    </w:p>
    <w:sectPr w:rsidR="00F51B1C" w:rsidSect="0081022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B365" w14:textId="77777777" w:rsidR="00EE52A9" w:rsidRDefault="00EE52A9" w:rsidP="00B30E7C">
      <w:r>
        <w:separator/>
      </w:r>
    </w:p>
  </w:endnote>
  <w:endnote w:type="continuationSeparator" w:id="0">
    <w:p w14:paraId="0FB0526A" w14:textId="77777777" w:rsidR="00EE52A9" w:rsidRDefault="00EE52A9" w:rsidP="00B3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SystemUIFont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EFA6D" w14:textId="77777777" w:rsidR="00EE52A9" w:rsidRDefault="00EE52A9" w:rsidP="00B30E7C">
      <w:r>
        <w:separator/>
      </w:r>
    </w:p>
  </w:footnote>
  <w:footnote w:type="continuationSeparator" w:id="0">
    <w:p w14:paraId="389E96F9" w14:textId="77777777" w:rsidR="00EE52A9" w:rsidRDefault="00EE52A9" w:rsidP="00B3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2841A7"/>
    <w:multiLevelType w:val="hybridMultilevel"/>
    <w:tmpl w:val="3A483CA6"/>
    <w:lvl w:ilvl="0" w:tplc="15829002"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7262"/>
    <w:multiLevelType w:val="hybridMultilevel"/>
    <w:tmpl w:val="5A9A585E"/>
    <w:lvl w:ilvl="0" w:tplc="A96C29A8"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D4811"/>
    <w:multiLevelType w:val="hybridMultilevel"/>
    <w:tmpl w:val="FC92263E"/>
    <w:lvl w:ilvl="0" w:tplc="7C7AC298">
      <w:start w:val="7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14"/>
    <w:rsid w:val="000034A8"/>
    <w:rsid w:val="00022B96"/>
    <w:rsid w:val="000B025A"/>
    <w:rsid w:val="001050A5"/>
    <w:rsid w:val="0010676A"/>
    <w:rsid w:val="0011672B"/>
    <w:rsid w:val="00127353"/>
    <w:rsid w:val="00151E1E"/>
    <w:rsid w:val="001605D4"/>
    <w:rsid w:val="00174856"/>
    <w:rsid w:val="00187560"/>
    <w:rsid w:val="001D221B"/>
    <w:rsid w:val="001D5587"/>
    <w:rsid w:val="001F6A95"/>
    <w:rsid w:val="00256A78"/>
    <w:rsid w:val="00277F35"/>
    <w:rsid w:val="002B141D"/>
    <w:rsid w:val="002D448F"/>
    <w:rsid w:val="002D52E1"/>
    <w:rsid w:val="002F68AB"/>
    <w:rsid w:val="0030355D"/>
    <w:rsid w:val="003204EC"/>
    <w:rsid w:val="003A0F78"/>
    <w:rsid w:val="003C4075"/>
    <w:rsid w:val="003D2E61"/>
    <w:rsid w:val="003D4A66"/>
    <w:rsid w:val="00437187"/>
    <w:rsid w:val="0043762A"/>
    <w:rsid w:val="00454F27"/>
    <w:rsid w:val="00475744"/>
    <w:rsid w:val="0049142B"/>
    <w:rsid w:val="004C2900"/>
    <w:rsid w:val="004E2235"/>
    <w:rsid w:val="005004BC"/>
    <w:rsid w:val="0051225A"/>
    <w:rsid w:val="00543A82"/>
    <w:rsid w:val="00544383"/>
    <w:rsid w:val="00550BB2"/>
    <w:rsid w:val="005A00DD"/>
    <w:rsid w:val="005A15CF"/>
    <w:rsid w:val="005B6E14"/>
    <w:rsid w:val="005D2CAF"/>
    <w:rsid w:val="005E7F17"/>
    <w:rsid w:val="00600537"/>
    <w:rsid w:val="00616A43"/>
    <w:rsid w:val="00616B96"/>
    <w:rsid w:val="0062493C"/>
    <w:rsid w:val="00630BCA"/>
    <w:rsid w:val="00644939"/>
    <w:rsid w:val="006450BF"/>
    <w:rsid w:val="00655C6E"/>
    <w:rsid w:val="00662D16"/>
    <w:rsid w:val="0067436E"/>
    <w:rsid w:val="00677D44"/>
    <w:rsid w:val="0068173E"/>
    <w:rsid w:val="0069576B"/>
    <w:rsid w:val="00696319"/>
    <w:rsid w:val="006A0B7B"/>
    <w:rsid w:val="006B7C5F"/>
    <w:rsid w:val="006D0729"/>
    <w:rsid w:val="006D7886"/>
    <w:rsid w:val="006E06A1"/>
    <w:rsid w:val="006E06F7"/>
    <w:rsid w:val="006E4CF8"/>
    <w:rsid w:val="006F00F4"/>
    <w:rsid w:val="006F0570"/>
    <w:rsid w:val="00704929"/>
    <w:rsid w:val="00720E6D"/>
    <w:rsid w:val="00726E9C"/>
    <w:rsid w:val="007360BD"/>
    <w:rsid w:val="0079651E"/>
    <w:rsid w:val="007A3A92"/>
    <w:rsid w:val="007C1E60"/>
    <w:rsid w:val="007C22A3"/>
    <w:rsid w:val="007F40CB"/>
    <w:rsid w:val="008071C5"/>
    <w:rsid w:val="00810226"/>
    <w:rsid w:val="008217FB"/>
    <w:rsid w:val="0082306C"/>
    <w:rsid w:val="0085637E"/>
    <w:rsid w:val="008630F5"/>
    <w:rsid w:val="008679D5"/>
    <w:rsid w:val="008708E3"/>
    <w:rsid w:val="00891C6F"/>
    <w:rsid w:val="008A60CB"/>
    <w:rsid w:val="008B1EBC"/>
    <w:rsid w:val="00917703"/>
    <w:rsid w:val="0092385F"/>
    <w:rsid w:val="00927232"/>
    <w:rsid w:val="0098095C"/>
    <w:rsid w:val="00985394"/>
    <w:rsid w:val="009876C6"/>
    <w:rsid w:val="0099711F"/>
    <w:rsid w:val="009E2689"/>
    <w:rsid w:val="00A04266"/>
    <w:rsid w:val="00A079E4"/>
    <w:rsid w:val="00A163B8"/>
    <w:rsid w:val="00A60145"/>
    <w:rsid w:val="00AD0240"/>
    <w:rsid w:val="00AF0E13"/>
    <w:rsid w:val="00B17FDD"/>
    <w:rsid w:val="00B21760"/>
    <w:rsid w:val="00B30E7C"/>
    <w:rsid w:val="00B55087"/>
    <w:rsid w:val="00B60478"/>
    <w:rsid w:val="00B643F1"/>
    <w:rsid w:val="00B96191"/>
    <w:rsid w:val="00BA2F36"/>
    <w:rsid w:val="00BA4D6E"/>
    <w:rsid w:val="00BB4B73"/>
    <w:rsid w:val="00BD43FC"/>
    <w:rsid w:val="00C21007"/>
    <w:rsid w:val="00C231C4"/>
    <w:rsid w:val="00C3424E"/>
    <w:rsid w:val="00C34818"/>
    <w:rsid w:val="00C40781"/>
    <w:rsid w:val="00C82358"/>
    <w:rsid w:val="00CA30B1"/>
    <w:rsid w:val="00CD366A"/>
    <w:rsid w:val="00CE02D6"/>
    <w:rsid w:val="00CE4F16"/>
    <w:rsid w:val="00CE7807"/>
    <w:rsid w:val="00D11BD9"/>
    <w:rsid w:val="00D25F8D"/>
    <w:rsid w:val="00D36D8B"/>
    <w:rsid w:val="00DB15B2"/>
    <w:rsid w:val="00DC6B83"/>
    <w:rsid w:val="00E43A84"/>
    <w:rsid w:val="00E45614"/>
    <w:rsid w:val="00E46629"/>
    <w:rsid w:val="00E5117C"/>
    <w:rsid w:val="00E669D2"/>
    <w:rsid w:val="00E6709D"/>
    <w:rsid w:val="00E75F0C"/>
    <w:rsid w:val="00E869D1"/>
    <w:rsid w:val="00E86E07"/>
    <w:rsid w:val="00E87187"/>
    <w:rsid w:val="00E914E7"/>
    <w:rsid w:val="00EA1E1C"/>
    <w:rsid w:val="00EA7364"/>
    <w:rsid w:val="00EC0046"/>
    <w:rsid w:val="00EC5209"/>
    <w:rsid w:val="00EE52A9"/>
    <w:rsid w:val="00EF5127"/>
    <w:rsid w:val="00F26B7E"/>
    <w:rsid w:val="00F27203"/>
    <w:rsid w:val="00F51B1C"/>
    <w:rsid w:val="00F80186"/>
    <w:rsid w:val="00F92865"/>
    <w:rsid w:val="00FA24CF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84D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30E7C"/>
  </w:style>
  <w:style w:type="paragraph" w:styleId="Pidipagina">
    <w:name w:val="footer"/>
    <w:basedOn w:val="Normale"/>
    <w:link w:val="PidipaginaCarattere"/>
    <w:uiPriority w:val="99"/>
    <w:unhideWhenUsed/>
    <w:rsid w:val="00B3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30E7C"/>
  </w:style>
  <w:style w:type="paragraph" w:styleId="Paragrafoelenco">
    <w:name w:val="List Paragraph"/>
    <w:basedOn w:val="Normale"/>
    <w:uiPriority w:val="34"/>
    <w:qFormat/>
    <w:rsid w:val="00256A7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C4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30E7C"/>
  </w:style>
  <w:style w:type="paragraph" w:styleId="Pidipagina">
    <w:name w:val="footer"/>
    <w:basedOn w:val="Normale"/>
    <w:link w:val="PidipaginaCarattere"/>
    <w:uiPriority w:val="99"/>
    <w:unhideWhenUsed/>
    <w:rsid w:val="00B3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30E7C"/>
  </w:style>
  <w:style w:type="paragraph" w:styleId="Paragrafoelenco">
    <w:name w:val="List Paragraph"/>
    <w:basedOn w:val="Normale"/>
    <w:uiPriority w:val="34"/>
    <w:qFormat/>
    <w:rsid w:val="00256A7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C4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1031</Words>
  <Characters>5877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Luca</dc:creator>
  <cp:keywords/>
  <dc:description/>
  <cp:lastModifiedBy>Gian Luca</cp:lastModifiedBy>
  <cp:revision>10</cp:revision>
  <dcterms:created xsi:type="dcterms:W3CDTF">2023-01-22T15:13:00Z</dcterms:created>
  <dcterms:modified xsi:type="dcterms:W3CDTF">2023-01-28T10:17:00Z</dcterms:modified>
</cp:coreProperties>
</file>