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5A" w:rsidRPr="008D5AD0" w:rsidRDefault="0028015A" w:rsidP="00B84E02">
      <w:pPr>
        <w:spacing w:after="0" w:line="240" w:lineRule="auto"/>
        <w:jc w:val="center"/>
        <w:rPr>
          <w:rFonts w:ascii="&amp;quot" w:eastAsia="Times New Roman" w:hAnsi="&amp;quot" w:cs="Times New Roman"/>
          <w:b/>
          <w:color w:val="000000"/>
          <w:sz w:val="28"/>
          <w:szCs w:val="28"/>
          <w:lang w:eastAsia="it-IT"/>
        </w:rPr>
      </w:pPr>
      <w:r w:rsidRPr="008D5AD0">
        <w:rPr>
          <w:rFonts w:ascii="&amp;quot" w:eastAsia="Times New Roman" w:hAnsi="&amp;quot" w:cs="Times New Roman"/>
          <w:b/>
          <w:color w:val="000000"/>
          <w:sz w:val="28"/>
          <w:szCs w:val="28"/>
          <w:lang w:eastAsia="it-IT"/>
        </w:rPr>
        <w:t>DIARIO MISSIONE IHOSY 2019</w:t>
      </w:r>
    </w:p>
    <w:p w:rsidR="005E37C5" w:rsidRDefault="005E37C5" w:rsidP="00B84E02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5E37C5" w:rsidRPr="00E960D7" w:rsidRDefault="006634E4" w:rsidP="00B84E02">
      <w:pPr>
        <w:spacing w:after="0" w:line="240" w:lineRule="auto"/>
        <w:jc w:val="center"/>
        <w:rPr>
          <w:rFonts w:ascii="&amp;quot" w:eastAsia="Times New Roman" w:hAnsi="&amp;quot" w:cs="Times New Roman"/>
          <w:b/>
          <w:color w:val="000000"/>
          <w:sz w:val="24"/>
          <w:szCs w:val="24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4"/>
          <w:szCs w:val="24"/>
          <w:lang w:eastAsia="it-IT"/>
        </w:rPr>
        <w:t>d</w:t>
      </w:r>
      <w:r w:rsidR="005E37C5" w:rsidRPr="00E960D7">
        <w:rPr>
          <w:rFonts w:ascii="&amp;quot" w:eastAsia="Times New Roman" w:hAnsi="&amp;quot" w:cs="Times New Roman"/>
          <w:b/>
          <w:color w:val="000000"/>
          <w:sz w:val="24"/>
          <w:szCs w:val="24"/>
          <w:lang w:eastAsia="it-IT"/>
        </w:rPr>
        <w:t>al 25 aprile al 17 maggio</w:t>
      </w:r>
    </w:p>
    <w:p w:rsidR="005E37C5" w:rsidRDefault="005E37C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5E37C5" w:rsidRPr="008D5AD0" w:rsidRDefault="005E37C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lang w:eastAsia="it-IT"/>
        </w:rPr>
      </w:pPr>
      <w:r w:rsidRPr="008D5AD0">
        <w:rPr>
          <w:rFonts w:ascii="&amp;quot" w:eastAsia="Times New Roman" w:hAnsi="&amp;quot" w:cs="Times New Roman"/>
          <w:color w:val="000000"/>
          <w:lang w:eastAsia="it-IT"/>
        </w:rPr>
        <w:t xml:space="preserve">Componenti: Lino De Marinis, Massimo </w:t>
      </w:r>
      <w:proofErr w:type="spellStart"/>
      <w:r w:rsidRPr="008D5AD0">
        <w:rPr>
          <w:rFonts w:ascii="&amp;quot" w:eastAsia="Times New Roman" w:hAnsi="&amp;quot" w:cs="Times New Roman"/>
          <w:color w:val="000000"/>
          <w:lang w:eastAsia="it-IT"/>
        </w:rPr>
        <w:t>Bitossi</w:t>
      </w:r>
      <w:proofErr w:type="spellEnd"/>
      <w:r w:rsidRPr="008D5AD0">
        <w:rPr>
          <w:rFonts w:ascii="&amp;quot" w:eastAsia="Times New Roman" w:hAnsi="&amp;quot" w:cs="Times New Roman"/>
          <w:color w:val="000000"/>
          <w:lang w:eastAsia="it-IT"/>
        </w:rPr>
        <w:t>, Camilla Panella, Graziella Giannini e Filippo De Marinis</w:t>
      </w:r>
    </w:p>
    <w:p w:rsidR="005E37C5" w:rsidRDefault="005E37C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Pr="00E960D7" w:rsidRDefault="0028015A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25 aprile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Partiamo per il Madagascar io</w:t>
      </w:r>
      <w:r w:rsidR="00FF166A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e Camilla da Bologna e dopo uno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scalo a Parigi arriviamo puntuali ad Antananarivo alle 22.30. Le operazioni di sbarco e disbrigo pratiche questa volta sono molto veloci. Pernottiamo nelle residenza delle suore Vincenziane</w:t>
      </w:r>
    </w:p>
    <w:p w:rsidR="0028015A" w:rsidRPr="00E960D7" w:rsidRDefault="0028015A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26 aprile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Ci ritroviamo con Agostino e tre suoi amici ed in giornata cambiamo la moneta e ci procuriamo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sim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telefoniche locali. Nel pomeriggio riusciamo a fare un rapido giro della città</w:t>
      </w:r>
    </w:p>
    <w:p w:rsidR="0028015A" w:rsidRPr="00E960D7" w:rsidRDefault="0028015A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27 aprile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Partiamo tutti insieme, con un’unica auto</w:t>
      </w:r>
      <w:r w:rsidR="009C13F4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,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con destinazione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Ihosy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. In serata arriviamo a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Fianaratsoa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dove pernottiamo al </w:t>
      </w:r>
      <w:proofErr w:type="spellStart"/>
      <w:r w:rsidR="001673D2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Zoma</w:t>
      </w:r>
      <w:proofErr w:type="spellEnd"/>
      <w:r w:rsidR="001673D2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Hotel</w:t>
      </w:r>
    </w:p>
    <w:p w:rsidR="0028015A" w:rsidRPr="00E960D7" w:rsidRDefault="0028015A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28 aprile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Si parte presto, e dopo una </w:t>
      </w:r>
      <w:r w:rsidR="009C13F4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breve 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escursione al Parco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Anja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per ammirare i lemuri catta, arriviamo per pranzo ad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Ihosy</w:t>
      </w:r>
      <w:proofErr w:type="spellEnd"/>
      <w:r w:rsidR="00F93665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. Nel pomeriggio sistemiamo i bagagli.</w:t>
      </w:r>
    </w:p>
    <w:p w:rsidR="00F93665" w:rsidRPr="00E960D7" w:rsidRDefault="00F93665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29 aprile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</w:t>
      </w:r>
      <w:r w:rsidR="00D6430A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Io e Camilla incominciamo a visitare nell’ambulatorio di </w:t>
      </w:r>
      <w:proofErr w:type="spellStart"/>
      <w:r w:rsidR="00D6430A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Ihosy</w:t>
      </w:r>
      <w:proofErr w:type="spellEnd"/>
    </w:p>
    <w:p w:rsidR="00D6430A" w:rsidRPr="00E960D7" w:rsidRDefault="00D6430A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30 aprile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Continuiamo a visitare</w:t>
      </w:r>
    </w:p>
    <w:p w:rsidR="005E37C5" w:rsidRPr="00E960D7" w:rsidRDefault="005E37C5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Nel pomeriggio partiamo con padre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Schenato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destinazione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Mahasoa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con tutto il personale di oculistica</w:t>
      </w:r>
    </w:p>
    <w:p w:rsidR="005E37C5" w:rsidRPr="00E960D7" w:rsidRDefault="005E37C5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2 maggio</w:t>
      </w:r>
      <w:r w:rsid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Visite per tutta la giornata</w:t>
      </w:r>
    </w:p>
    <w:p w:rsidR="005E37C5" w:rsidRPr="00E960D7" w:rsidRDefault="005E37C5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3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Nel pomeriggio torniamo ad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Ihosy</w:t>
      </w:r>
      <w:proofErr w:type="spellEnd"/>
    </w:p>
    <w:p w:rsidR="005E37C5" w:rsidRPr="00E960D7" w:rsidRDefault="005E37C5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4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In  mattinata eseguiamo alcune visite e per pranzo ci raggiungono Massimo, Graziella e Filippo, partiti dall’Italia il 2 maggio. Nel pomeriggio riordiniamo la sala operatoria</w:t>
      </w:r>
    </w:p>
    <w:p w:rsidR="005E37C5" w:rsidRPr="00E960D7" w:rsidRDefault="005E37C5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5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Nel pomeriggio partiamo tutti noi e tutto il personale locale per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Isifotra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, dove pernottiamo</w:t>
      </w:r>
      <w:r w:rsidR="006634E4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nella missione delle Suore del Getsemani</w:t>
      </w:r>
    </w:p>
    <w:p w:rsidR="005E37C5" w:rsidRPr="00E960D7" w:rsidRDefault="006634E4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6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S</w:t>
      </w:r>
      <w:r w:rsidR="005E37C5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iamo impegnati per tutta la giornata 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a far visite</w:t>
      </w:r>
    </w:p>
    <w:p w:rsidR="006634E4" w:rsidRPr="00E960D7" w:rsidRDefault="006634E4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7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In mattinata si parte per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An</w:t>
      </w:r>
      <w:r w:rsid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tan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avoka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dove eseguiamo visite e nel tardo pomeriggio ripartiamo par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Ihosy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dove arriviamo in serata</w:t>
      </w:r>
    </w:p>
    <w:p w:rsidR="006634E4" w:rsidRPr="00E960D7" w:rsidRDefault="006634E4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8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Iniziamo ad effettuare i primi interventi chirurgici, con Massimo operatore e Camilla ferrista</w:t>
      </w:r>
    </w:p>
    <w:p w:rsidR="006634E4" w:rsidRPr="00E960D7" w:rsidRDefault="006634E4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9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Sempre in sala operatoria</w:t>
      </w:r>
    </w:p>
    <w:p w:rsidR="006634E4" w:rsidRPr="00E960D7" w:rsidRDefault="006634E4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10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Ancora in sala operatoria</w:t>
      </w:r>
    </w:p>
    <w:p w:rsidR="006634E4" w:rsidRPr="00E960D7" w:rsidRDefault="006634E4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11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In mattinata ultimi interventi e nel pomeriggio controllo degli operati</w:t>
      </w:r>
    </w:p>
    <w:p w:rsidR="006634E4" w:rsidRPr="00E960D7" w:rsidRDefault="006634E4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12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Dopo gli ultimi controlli</w:t>
      </w:r>
      <w:r w:rsidR="00AC2CED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medici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, partenza presto destinazione Parco di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Isalo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. </w:t>
      </w:r>
      <w:r w:rsidR="00AC2CED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In mattinata escursione nel C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a</w:t>
      </w:r>
      <w:r w:rsidR="00AC2CED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nyon de </w:t>
      </w:r>
      <w:proofErr w:type="spellStart"/>
      <w:r w:rsidR="00AC2CED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Makis</w:t>
      </w:r>
      <w:proofErr w:type="spellEnd"/>
      <w:r w:rsidR="00AC2CED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con bagno finale nella Piscina naturale. Pernottamento nel sempre bello e confortevole Hotel Le Jardin </w:t>
      </w:r>
      <w:proofErr w:type="spellStart"/>
      <w:r w:rsidR="00AC2CED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du</w:t>
      </w:r>
      <w:proofErr w:type="spellEnd"/>
      <w:r w:rsidR="00AC2CED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="00AC2CED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Roi</w:t>
      </w:r>
      <w:proofErr w:type="spellEnd"/>
    </w:p>
    <w:p w:rsidR="00AC2CED" w:rsidRPr="00E960D7" w:rsidRDefault="00AC2CED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13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 Partenza per Tulear, con breve sosta ad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Ilakaka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ed arrivo nel primo pomeriggio ad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Ifaty</w:t>
      </w:r>
      <w:proofErr w:type="spellEnd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, con pernottamento all’</w:t>
      </w:r>
      <w:r w:rsidR="00AF12E1"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Hotel Le 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Paradisier</w:t>
      </w:r>
      <w:proofErr w:type="spellEnd"/>
    </w:p>
    <w:p w:rsidR="00AF12E1" w:rsidRPr="00E960D7" w:rsidRDefault="00AF12E1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14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: In mattinata escursione alla Foresta dei baobab e nel pomeriggio escursione nel villaggio marino di </w:t>
      </w:r>
      <w:proofErr w:type="spellStart"/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Ifaty</w:t>
      </w:r>
      <w:proofErr w:type="spellEnd"/>
    </w:p>
    <w:p w:rsidR="00AF12E1" w:rsidRPr="00E960D7" w:rsidRDefault="00AF12E1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15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Partenza da Tulear in aereo ed arrivo ad Antananarivo nel pomeriggio</w:t>
      </w:r>
    </w:p>
    <w:p w:rsidR="00AF12E1" w:rsidRPr="00E960D7" w:rsidRDefault="00AF12E1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16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Giro in città ed acquisti dell’artigianato locale. In serata trasferimento in aeroporto</w:t>
      </w:r>
    </w:p>
    <w:p w:rsidR="00AF12E1" w:rsidRPr="00E960D7" w:rsidRDefault="00AF12E1" w:rsidP="00E960D7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E960D7">
        <w:rPr>
          <w:rFonts w:ascii="&amp;quot" w:eastAsia="Times New Roman" w:hAnsi="&amp;quot" w:cs="Times New Roman"/>
          <w:b/>
          <w:color w:val="000000"/>
          <w:sz w:val="20"/>
          <w:szCs w:val="20"/>
          <w:lang w:eastAsia="it-IT"/>
        </w:rPr>
        <w:t>17 maggio</w:t>
      </w:r>
      <w:r w:rsidRP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: Alle 0.50 partenza per Parigi con arrivo ore 12.30 e quindi coincidenza per Bologna con arrivo ore 16</w:t>
      </w:r>
    </w:p>
    <w:p w:rsidR="009C13F4" w:rsidRDefault="009C13F4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28015A" w:rsidRDefault="0028015A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DA3C35" w:rsidRPr="00E960D7" w:rsidRDefault="00AF12E1" w:rsidP="00B84E02">
      <w:pPr>
        <w:spacing w:after="0" w:line="240" w:lineRule="auto"/>
        <w:jc w:val="center"/>
        <w:rPr>
          <w:rFonts w:ascii="&amp;quot" w:eastAsia="Times New Roman" w:hAnsi="&amp;quot" w:cs="Times New Roman"/>
          <w:b/>
          <w:color w:val="000000"/>
          <w:sz w:val="28"/>
          <w:szCs w:val="28"/>
          <w:lang w:eastAsia="it-IT"/>
        </w:rPr>
      </w:pPr>
      <w:bookmarkStart w:id="0" w:name="_GoBack"/>
      <w:r w:rsidRPr="00E960D7">
        <w:rPr>
          <w:rFonts w:ascii="&amp;quot" w:eastAsia="Times New Roman" w:hAnsi="&amp;quot" w:cs="Times New Roman"/>
          <w:b/>
          <w:color w:val="000000"/>
          <w:sz w:val="28"/>
          <w:szCs w:val="28"/>
          <w:lang w:eastAsia="it-IT"/>
        </w:rPr>
        <w:t>CONCLUSIONI</w:t>
      </w:r>
    </w:p>
    <w:p w:rsidR="00DA3C35" w:rsidRDefault="00DA3C3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DA3C35" w:rsidRPr="00DA3C35" w:rsidRDefault="00DA3C3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Il 17 maggio si è conclusa una mia nuova missione ad </w:t>
      </w:r>
      <w:proofErr w:type="spellStart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Ihosy</w:t>
      </w:r>
      <w:proofErr w:type="spellEnd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, in Madagascar, iniziata il 25 aprile, in modo molto soddisfacente</w:t>
      </w:r>
      <w:r w:rsidR="00E960D7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e con risultati positivi</w:t>
      </w:r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. Ogni missione sanitaria ed umanitaria presenta incognite, possibilità di imprevisti, difficoltà organizzative per la lontananza, che possono creare ansia e preoccupazione. Anche questa volta comunque, e soprattutto con la collaborazione di Camilla, infermiera e ferrista di sala operatoria, del collega Massimo </w:t>
      </w:r>
      <w:proofErr w:type="spellStart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Bitossi</w:t>
      </w:r>
      <w:proofErr w:type="spellEnd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e degli accompagnatori Filippo e Graziella, che pur non lavorando nel settore sanitario sono stati di grande aiuto, siamo riusciti ad ottenere risultati che ci hanno pienamente gratificati.</w:t>
      </w:r>
    </w:p>
    <w:p w:rsidR="00DA3C35" w:rsidRPr="00DA3C35" w:rsidRDefault="00DA3C3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lastRenderedPageBreak/>
        <w:t xml:space="preserve">Nei primi giorni abbiamo visitato nella sede principale del Centro Medico Sanitario di </w:t>
      </w:r>
      <w:proofErr w:type="spellStart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Ihosy</w:t>
      </w:r>
      <w:proofErr w:type="spellEnd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, successivamente nei villaggi sperduti di </w:t>
      </w:r>
      <w:proofErr w:type="spellStart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Mahasoa</w:t>
      </w:r>
      <w:proofErr w:type="spellEnd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, </w:t>
      </w:r>
      <w:proofErr w:type="spellStart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Isifotra</w:t>
      </w:r>
      <w:proofErr w:type="spellEnd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ed </w:t>
      </w:r>
      <w:proofErr w:type="spellStart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Antanavoka</w:t>
      </w:r>
      <w:proofErr w:type="spellEnd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. In seguito l’attività si è svolta in sala operatoria: complessivamente abbiamo eseguito oltre 450 visite e 39 interventi chirurgici, abbiamo consegnato 70 occhiali da vista premontati o già pronti portati da noi, oltre 50 occhiali da sole e prescritto 19 occhiali che saranno preparati nel laboratorio di ottica del Centro.</w:t>
      </w:r>
    </w:p>
    <w:p w:rsidR="00DA3C35" w:rsidRPr="00DA3C35" w:rsidRDefault="00DA3C3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È superfluo descrivere la nostra soddisfazione nel vedere il sorriso dei pazienti quando si accorgevano di riuscire a vedere meglio o a leggere o ancora maggiormente vedere i tanti pazienti affetti da cataratta bilaterale riuscire a muoversi in modo autonomo, cambiando così la prospettiva di vita a loro stessi e ai giovani familiari costretti sempre ad accompagnarli, rinunziando così agli studi o al lavoro. Grandi problemi oculari sono poi creati dall’ambiente in cui i malgasci vivono, tra sole intenso, tanta polvere e scarsa igiene che creano notevoli fastidi soggettivi e che noi ci auguriamo di essere riusciti ad alleviare.</w:t>
      </w:r>
    </w:p>
    <w:p w:rsidR="00DA3C35" w:rsidRPr="00DA3C35" w:rsidRDefault="00DA3C3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Alla fine rimane sempre la speranza di aver portato una goccia in un immenso oceano che ha sempre bisogno di essere alimentato e la soddisfazione di essere stati ricambiati con uno sguardo o con sorriso da una popolazione tra le più povere del mondo, che spesso ha notevoli problemi ad arrivare a fine giornata o che vive in modo veramente disumano, come abbiamo potuto constatare personalmente durante le visite nei numerosi villaggi sperduti.</w:t>
      </w:r>
    </w:p>
    <w:p w:rsidR="00DA3C35" w:rsidRPr="00DA3C35" w:rsidRDefault="00DA3C3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Un sentito ringraziamento va rivolto a tutti i componenti di questa missione, ai missionari e al personale locale che ci accolgono sempre con affetto e simpatia, e ad </w:t>
      </w:r>
      <w:proofErr w:type="spellStart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Amoa</w:t>
      </w:r>
      <w:proofErr w:type="spellEnd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 xml:space="preserve"> che continua a sostenere le attività di oculistica del Centro Medico Sanitario di </w:t>
      </w:r>
      <w:proofErr w:type="spellStart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Ihosy</w:t>
      </w:r>
      <w:proofErr w:type="spellEnd"/>
      <w:r w:rsidRPr="00DA3C35"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.</w:t>
      </w:r>
    </w:p>
    <w:p w:rsidR="00DA3C35" w:rsidRDefault="00DA3C3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AF12E1" w:rsidRDefault="00AF12E1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AF12E1" w:rsidRPr="00DA3C35" w:rsidRDefault="00AF12E1" w:rsidP="00B84E02">
      <w:pP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  <w:r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  <w:t>Lino De Marinis</w:t>
      </w:r>
    </w:p>
    <w:bookmarkEnd w:id="0"/>
    <w:p w:rsidR="00DA3C35" w:rsidRPr="00DA3C35" w:rsidRDefault="00DA3C35" w:rsidP="00B84E02">
      <w:p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0"/>
          <w:szCs w:val="20"/>
          <w:lang w:eastAsia="it-IT"/>
        </w:rPr>
      </w:pPr>
    </w:p>
    <w:p w:rsidR="006B6747" w:rsidRDefault="006B6747" w:rsidP="00B84E02">
      <w:pPr>
        <w:jc w:val="both"/>
      </w:pPr>
    </w:p>
    <w:p w:rsidR="00DF6D98" w:rsidRDefault="00DF6D98">
      <w:pPr>
        <w:jc w:val="both"/>
      </w:pPr>
    </w:p>
    <w:sectPr w:rsidR="00DF6D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F6B49"/>
    <w:multiLevelType w:val="hybridMultilevel"/>
    <w:tmpl w:val="1FC4E5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35"/>
    <w:rsid w:val="001673D2"/>
    <w:rsid w:val="0028015A"/>
    <w:rsid w:val="005E37C5"/>
    <w:rsid w:val="006634E4"/>
    <w:rsid w:val="006B6747"/>
    <w:rsid w:val="008D5AD0"/>
    <w:rsid w:val="009C13F4"/>
    <w:rsid w:val="00AC2CED"/>
    <w:rsid w:val="00AF12E1"/>
    <w:rsid w:val="00B84E02"/>
    <w:rsid w:val="00D6430A"/>
    <w:rsid w:val="00DA3C35"/>
    <w:rsid w:val="00DF6D98"/>
    <w:rsid w:val="00E960D7"/>
    <w:rsid w:val="00F71DDC"/>
    <w:rsid w:val="00F93665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0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960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Lino</cp:lastModifiedBy>
  <cp:revision>12</cp:revision>
  <dcterms:created xsi:type="dcterms:W3CDTF">2019-08-12T21:32:00Z</dcterms:created>
  <dcterms:modified xsi:type="dcterms:W3CDTF">2019-08-15T22:40:00Z</dcterms:modified>
</cp:coreProperties>
</file>