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067" w:rsidRPr="00375C77" w:rsidRDefault="00E62067" w:rsidP="00375C77">
      <w:pPr>
        <w:jc w:val="center"/>
        <w:rPr>
          <w:b/>
        </w:rPr>
      </w:pPr>
      <w:r w:rsidRPr="00375C77">
        <w:rPr>
          <w:b/>
        </w:rPr>
        <w:t>Resoconto Spedizione</w:t>
      </w:r>
    </w:p>
    <w:p w:rsidR="00E62067" w:rsidRDefault="00E62067" w:rsidP="00E62067">
      <w:pPr>
        <w:ind w:left="720"/>
      </w:pPr>
    </w:p>
    <w:p w:rsidR="00FF35F3" w:rsidRDefault="00375C77" w:rsidP="00E62067">
      <w:pPr>
        <w:numPr>
          <w:ilvl w:val="0"/>
          <w:numId w:val="1"/>
        </w:numPr>
      </w:pPr>
      <w:r>
        <w:t>Località e paese:</w:t>
      </w:r>
      <w:r w:rsidR="004A2A1D">
        <w:t xml:space="preserve"> </w:t>
      </w:r>
      <w:proofErr w:type="spellStart"/>
      <w:r w:rsidR="004A2A1D">
        <w:t>Adwa</w:t>
      </w:r>
      <w:proofErr w:type="spellEnd"/>
      <w:r w:rsidR="004A2A1D">
        <w:t xml:space="preserve"> - Etiopia</w:t>
      </w:r>
    </w:p>
    <w:p w:rsidR="004A2A1D" w:rsidRDefault="004A2A1D" w:rsidP="00E62067">
      <w:pPr>
        <w:numPr>
          <w:ilvl w:val="0"/>
          <w:numId w:val="1"/>
        </w:numPr>
      </w:pPr>
      <w:r>
        <w:t>Centro di accoglienza:</w:t>
      </w:r>
      <w:r w:rsidR="00203347">
        <w:t xml:space="preserve"> </w:t>
      </w:r>
      <w:r w:rsidR="00D6485B">
        <w:t xml:space="preserve">Missione </w:t>
      </w:r>
      <w:proofErr w:type="spellStart"/>
      <w:r w:rsidR="00D6485B">
        <w:t>Kidane-Mehret</w:t>
      </w:r>
      <w:proofErr w:type="spellEnd"/>
      <w:r w:rsidR="00B11290">
        <w:t xml:space="preserve"> diretto da suor Laura</w:t>
      </w:r>
    </w:p>
    <w:p w:rsidR="00375C77" w:rsidRPr="00E62067" w:rsidRDefault="00375C77" w:rsidP="00E62067">
      <w:pPr>
        <w:numPr>
          <w:ilvl w:val="0"/>
          <w:numId w:val="1"/>
        </w:numPr>
      </w:pPr>
      <w:r>
        <w:t>Periodo:</w:t>
      </w:r>
      <w:r w:rsidR="00CC40CE">
        <w:t xml:space="preserve"> dal 10 novembre al 22 novembre 2017</w:t>
      </w:r>
    </w:p>
    <w:p w:rsidR="00FF35F3" w:rsidRPr="00E62067" w:rsidRDefault="000D40BE" w:rsidP="00E62067">
      <w:pPr>
        <w:numPr>
          <w:ilvl w:val="0"/>
          <w:numId w:val="1"/>
        </w:numPr>
      </w:pPr>
      <w:r w:rsidRPr="00E62067">
        <w:t>Partecipanti</w:t>
      </w:r>
      <w:r w:rsidR="00375C77">
        <w:t>:</w:t>
      </w:r>
      <w:r w:rsidR="00402E12">
        <w:t xml:space="preserve"> Tabacchi Sergio, </w:t>
      </w:r>
      <w:proofErr w:type="spellStart"/>
      <w:r w:rsidR="00402E12">
        <w:t>Laffi</w:t>
      </w:r>
      <w:proofErr w:type="spellEnd"/>
      <w:r w:rsidR="00402E12">
        <w:t xml:space="preserve"> Gian Luca, </w:t>
      </w:r>
      <w:proofErr w:type="spellStart"/>
      <w:r w:rsidR="00402E12">
        <w:t>Balducci</w:t>
      </w:r>
      <w:proofErr w:type="spellEnd"/>
      <w:r w:rsidR="00402E12">
        <w:t xml:space="preserve"> Nicole, </w:t>
      </w:r>
      <w:proofErr w:type="spellStart"/>
      <w:r w:rsidR="00402E12">
        <w:t>Morara</w:t>
      </w:r>
      <w:proofErr w:type="spellEnd"/>
      <w:r w:rsidR="00402E12">
        <w:t xml:space="preserve"> </w:t>
      </w:r>
      <w:proofErr w:type="spellStart"/>
      <w:r w:rsidR="00402E12">
        <w:t>Mariachiara</w:t>
      </w:r>
      <w:proofErr w:type="spellEnd"/>
      <w:r w:rsidR="00402E12">
        <w:t xml:space="preserve">, </w:t>
      </w:r>
      <w:proofErr w:type="spellStart"/>
      <w:r w:rsidR="00402E12">
        <w:t>Perpignani</w:t>
      </w:r>
      <w:proofErr w:type="spellEnd"/>
      <w:r w:rsidR="00402E12">
        <w:t xml:space="preserve"> Luca (oculisti), </w:t>
      </w:r>
      <w:proofErr w:type="spellStart"/>
      <w:r w:rsidR="00D12F70">
        <w:t>Battaglioli</w:t>
      </w:r>
      <w:proofErr w:type="spellEnd"/>
      <w:r w:rsidR="00D12F70">
        <w:t xml:space="preserve"> Valeria (strumentista), </w:t>
      </w:r>
      <w:proofErr w:type="spellStart"/>
      <w:r w:rsidR="00E96714">
        <w:t>Silvoni</w:t>
      </w:r>
      <w:proofErr w:type="spellEnd"/>
      <w:r w:rsidR="00E96714">
        <w:t xml:space="preserve"> Mario (ottico), </w:t>
      </w:r>
      <w:proofErr w:type="spellStart"/>
      <w:r w:rsidR="00D12F70">
        <w:t>Guidetti</w:t>
      </w:r>
      <w:proofErr w:type="spellEnd"/>
      <w:r w:rsidR="00D12F70">
        <w:t xml:space="preserve"> Chiara (studente in medicina)</w:t>
      </w:r>
    </w:p>
    <w:p w:rsidR="00C567B1" w:rsidRDefault="00C567B1" w:rsidP="00C567B1">
      <w:pPr>
        <w:numPr>
          <w:ilvl w:val="0"/>
          <w:numId w:val="1"/>
        </w:numPr>
      </w:pPr>
      <w:r>
        <w:t xml:space="preserve">Consigli di viaggio: volo </w:t>
      </w:r>
      <w:r w:rsidR="00561F3B">
        <w:t xml:space="preserve">diretto </w:t>
      </w:r>
      <w:r>
        <w:t xml:space="preserve">con </w:t>
      </w:r>
      <w:proofErr w:type="spellStart"/>
      <w:r>
        <w:t>Ethiopian</w:t>
      </w:r>
      <w:proofErr w:type="spellEnd"/>
      <w:r>
        <w:t xml:space="preserve"> </w:t>
      </w:r>
      <w:proofErr w:type="spellStart"/>
      <w:r>
        <w:t>airlines</w:t>
      </w:r>
      <w:proofErr w:type="spellEnd"/>
      <w:r>
        <w:t xml:space="preserve"> da Roma </w:t>
      </w:r>
      <w:r w:rsidR="00561F3B">
        <w:t>ad</w:t>
      </w:r>
      <w:r>
        <w:t xml:space="preserve"> Addis </w:t>
      </w:r>
      <w:proofErr w:type="spellStart"/>
      <w:r>
        <w:t>Abeba</w:t>
      </w:r>
      <w:proofErr w:type="spellEnd"/>
      <w:r>
        <w:t xml:space="preserve"> e volo interno per Axum</w:t>
      </w:r>
      <w:r w:rsidR="00EB41E5">
        <w:t xml:space="preserve">, poi 20-30 minuti in macchina per arrivare ad </w:t>
      </w:r>
      <w:proofErr w:type="spellStart"/>
      <w:r w:rsidR="00EB41E5">
        <w:t>Adwa</w:t>
      </w:r>
      <w:proofErr w:type="spellEnd"/>
      <w:r w:rsidR="00EB41E5">
        <w:t xml:space="preserve"> situata nell'estremo nord dell'Etiopia vicino al confine con l'Eritrea</w:t>
      </w:r>
      <w:r>
        <w:t xml:space="preserve">. Si possono </w:t>
      </w:r>
      <w:r w:rsidR="00561F3B">
        <w:t>imbarcare</w:t>
      </w:r>
      <w:r>
        <w:t xml:space="preserve"> fino a 3 valigie da 23 kg più il bagaglio a mano. Lo scalo ad Addis </w:t>
      </w:r>
      <w:proofErr w:type="spellStart"/>
      <w:r>
        <w:t>Abeba</w:t>
      </w:r>
      <w:proofErr w:type="spellEnd"/>
      <w:r>
        <w:t xml:space="preserve"> è breve quindi è meglio farsi attaccare sulle valigie da imbarcare a Roma la targhetta con scritto FAST </w:t>
      </w:r>
      <w:r w:rsidR="0083514D">
        <w:t>TRANSFERT</w:t>
      </w:r>
      <w:r>
        <w:t xml:space="preserve"> (anche per evitare eccessivi controlli del bagaglio). Sarebbe inoltre meglio mischiare nelle valigia vestiti e materiale medico per evitare sequestri del materiale da parte delle autorità. Il visto si paga all'arrivo ad Addis </w:t>
      </w:r>
      <w:proofErr w:type="spellStart"/>
      <w:r>
        <w:t>Abeba</w:t>
      </w:r>
      <w:proofErr w:type="spellEnd"/>
      <w:r>
        <w:t xml:space="preserve"> (48 euro per 1 mese), ma si può fare anche online al seguente sito (con alcuni giorni di anticipo, consigliato visto il breve tempo per lo scalo): www.evisa.gov.et/#/</w:t>
      </w:r>
      <w:proofErr w:type="spellStart"/>
      <w:r>
        <w:t>apply</w:t>
      </w:r>
      <w:proofErr w:type="spellEnd"/>
      <w:r>
        <w:t>/start indicando anche l'indiriz</w:t>
      </w:r>
      <w:r w:rsidR="00561F3B">
        <w:t>z</w:t>
      </w:r>
      <w:r>
        <w:t>o della missione (</w:t>
      </w:r>
      <w:proofErr w:type="spellStart"/>
      <w:r>
        <w:t>Mission</w:t>
      </w:r>
      <w:proofErr w:type="spellEnd"/>
      <w:r>
        <w:t xml:space="preserve"> </w:t>
      </w:r>
      <w:proofErr w:type="spellStart"/>
      <w:r>
        <w:t>Kidane</w:t>
      </w:r>
      <w:proofErr w:type="spellEnd"/>
      <w:r>
        <w:t xml:space="preserve"> </w:t>
      </w:r>
      <w:proofErr w:type="spellStart"/>
      <w:r>
        <w:t>Meheret</w:t>
      </w:r>
      <w:proofErr w:type="spellEnd"/>
      <w:r>
        <w:t xml:space="preserve">, Street </w:t>
      </w:r>
      <w:proofErr w:type="spellStart"/>
      <w:r>
        <w:t>adress</w:t>
      </w:r>
      <w:proofErr w:type="spellEnd"/>
      <w:r>
        <w:t xml:space="preserve"> P.O. Box 85, </w:t>
      </w:r>
      <w:proofErr w:type="spellStart"/>
      <w:r>
        <w:t>Adwa</w:t>
      </w:r>
      <w:proofErr w:type="spellEnd"/>
      <w:r>
        <w:t xml:space="preserve">. </w:t>
      </w:r>
      <w:proofErr w:type="spellStart"/>
      <w:r>
        <w:t>Phone</w:t>
      </w:r>
      <w:proofErr w:type="spellEnd"/>
      <w:r>
        <w:t xml:space="preserve"> +2510347711745</w:t>
      </w:r>
      <w:r w:rsidR="00561F3B">
        <w:t>)</w:t>
      </w:r>
      <w:r>
        <w:t xml:space="preserve">.  </w:t>
      </w:r>
    </w:p>
    <w:p w:rsidR="002B3BB2" w:rsidRDefault="002B3BB2" w:rsidP="00C567B1">
      <w:pPr>
        <w:numPr>
          <w:ilvl w:val="0"/>
          <w:numId w:val="1"/>
        </w:numPr>
      </w:pPr>
      <w:r>
        <w:t xml:space="preserve">Obiettivi missione: </w:t>
      </w:r>
      <w:r w:rsidR="0044018E">
        <w:t>creare un servizio di oculistica dopo aver visionato</w:t>
      </w:r>
      <w:r>
        <w:t xml:space="preserve"> l'ospedale in costruzione, prendere contatto con personale locale in ambito oculistico, fornire assistenza, eseguire inventario per programmare le spese del 2018 quando sarà attivo l'ospedale.</w:t>
      </w:r>
    </w:p>
    <w:p w:rsidR="00173458" w:rsidRDefault="00173458" w:rsidP="00C567B1">
      <w:pPr>
        <w:numPr>
          <w:ilvl w:val="0"/>
          <w:numId w:val="1"/>
        </w:numPr>
      </w:pPr>
      <w:r>
        <w:t xml:space="preserve">Situazione oculistica ad </w:t>
      </w:r>
      <w:proofErr w:type="spellStart"/>
      <w:r>
        <w:t>Adwa</w:t>
      </w:r>
      <w:proofErr w:type="spellEnd"/>
      <w:r>
        <w:t xml:space="preserve"> e dintorni:</w:t>
      </w:r>
      <w:r w:rsidR="00F72366">
        <w:t xml:space="preserve"> la richiesta di presta</w:t>
      </w:r>
      <w:r w:rsidR="00561F3B">
        <w:t>zioni oculistiche é elevatissima</w:t>
      </w:r>
      <w:r w:rsidR="00F72366">
        <w:t xml:space="preserve"> perché il numero di ciechi ed ipovedenti é </w:t>
      </w:r>
      <w:r w:rsidR="00561F3B">
        <w:t>alto</w:t>
      </w:r>
      <w:r w:rsidR="00F72366">
        <w:t xml:space="preserve"> e per avere un servizio efficiente bisogna raggiungere </w:t>
      </w:r>
      <w:proofErr w:type="spellStart"/>
      <w:r w:rsidR="00F72366">
        <w:t>Mekellé</w:t>
      </w:r>
      <w:proofErr w:type="spellEnd"/>
      <w:r w:rsidR="00F72366">
        <w:t xml:space="preserve"> (3 ore e mezza in macchina, un giorno con i servizi pubblici), oppure </w:t>
      </w:r>
      <w:proofErr w:type="spellStart"/>
      <w:r w:rsidR="00F72366">
        <w:t>Gondar</w:t>
      </w:r>
      <w:proofErr w:type="spellEnd"/>
      <w:r w:rsidR="00F72366">
        <w:t xml:space="preserve">. L'ospedale di </w:t>
      </w:r>
      <w:proofErr w:type="spellStart"/>
      <w:r w:rsidR="00F72366">
        <w:t>Adwa</w:t>
      </w:r>
      <w:proofErr w:type="spellEnd"/>
      <w:r w:rsidR="00F72366">
        <w:t xml:space="preserve"> ha un </w:t>
      </w:r>
      <w:proofErr w:type="spellStart"/>
      <w:r w:rsidR="00F72366">
        <w:t>ophthalmic</w:t>
      </w:r>
      <w:proofErr w:type="spellEnd"/>
      <w:r w:rsidR="00F72366">
        <w:t xml:space="preserve"> nurse, ma é meglio evitare che i pazienti si curino là per la scarsa igiene e la mancanza di mezzi. Con 30 minuti di macchina si può raggiungere Axum dove ci sono 2 servizi di oculistica. Uno all'ospedale universitario dove </w:t>
      </w:r>
      <w:r w:rsidR="00561F3B">
        <w:t>opera</w:t>
      </w:r>
      <w:r w:rsidR="00F72366">
        <w:t xml:space="preserve"> il dr </w:t>
      </w:r>
      <w:proofErr w:type="spellStart"/>
      <w:r w:rsidR="00F72366">
        <w:t>Tesfalem</w:t>
      </w:r>
      <w:proofErr w:type="spellEnd"/>
      <w:r w:rsidR="00F72366">
        <w:t xml:space="preserve"> e 3 ottici con scarsità di mezzi oppure l'ospedale civile dove c'é un "</w:t>
      </w:r>
      <w:proofErr w:type="spellStart"/>
      <w:r w:rsidR="00F72366">
        <w:t>cataract</w:t>
      </w:r>
      <w:proofErr w:type="spellEnd"/>
      <w:r w:rsidR="00F72366">
        <w:t xml:space="preserve"> </w:t>
      </w:r>
      <w:proofErr w:type="spellStart"/>
      <w:r w:rsidR="00F72366">
        <w:t>surgeon</w:t>
      </w:r>
      <w:proofErr w:type="spellEnd"/>
      <w:r w:rsidR="00F72366">
        <w:t>"</w:t>
      </w:r>
    </w:p>
    <w:p w:rsidR="00375C77" w:rsidRDefault="00375C77" w:rsidP="00375C77">
      <w:pPr>
        <w:numPr>
          <w:ilvl w:val="0"/>
          <w:numId w:val="1"/>
        </w:numPr>
      </w:pPr>
      <w:r w:rsidRPr="00E62067">
        <w:t>Strumentazione donat</w:t>
      </w:r>
      <w:r w:rsidR="000D40BE">
        <w:t>a:</w:t>
      </w:r>
      <w:r w:rsidR="00D81C82">
        <w:t xml:space="preserve"> </w:t>
      </w:r>
      <w:r w:rsidR="00B11290">
        <w:t xml:space="preserve">1 cassetta lente, </w:t>
      </w:r>
      <w:r w:rsidR="00D81C82">
        <w:t xml:space="preserve">1 </w:t>
      </w:r>
      <w:proofErr w:type="spellStart"/>
      <w:r w:rsidR="00D81C82">
        <w:t>portalenti</w:t>
      </w:r>
      <w:proofErr w:type="spellEnd"/>
      <w:r w:rsidR="00D81C82">
        <w:t xml:space="preserve">, </w:t>
      </w:r>
      <w:proofErr w:type="spellStart"/>
      <w:r w:rsidR="00D81C82">
        <w:t>viscoleastico</w:t>
      </w:r>
      <w:proofErr w:type="spellEnd"/>
      <w:r w:rsidR="00D81C82">
        <w:t>, colliri, suture, bisturi</w:t>
      </w:r>
      <w:r w:rsidR="009008DB">
        <w:t>, farmaci</w:t>
      </w:r>
      <w:r w:rsidR="00B852AD">
        <w:t>, occhiali da sole</w:t>
      </w:r>
    </w:p>
    <w:p w:rsidR="00735D37" w:rsidRDefault="00B852AD" w:rsidP="00735D37">
      <w:pPr>
        <w:numPr>
          <w:ilvl w:val="0"/>
          <w:numId w:val="1"/>
        </w:numPr>
      </w:pPr>
      <w:r>
        <w:t xml:space="preserve">Prestazioni effettuate </w:t>
      </w:r>
      <w:r w:rsidR="00375C77">
        <w:t>durante la missione: (</w:t>
      </w:r>
      <w:r w:rsidR="000D40BE" w:rsidRPr="00E62067">
        <w:t xml:space="preserve">N. interventi </w:t>
      </w:r>
      <w:r w:rsidR="00375C77">
        <w:t xml:space="preserve">chirurgici </w:t>
      </w:r>
      <w:r w:rsidR="000D40BE" w:rsidRPr="00E62067">
        <w:t>effettuati</w:t>
      </w:r>
      <w:r w:rsidR="00375C77">
        <w:t>:</w:t>
      </w:r>
      <w:r>
        <w:t xml:space="preserve"> 43 così suddivisi: </w:t>
      </w:r>
      <w:r w:rsidR="00B21B51">
        <w:t>11</w:t>
      </w:r>
      <w:r w:rsidR="00735D37">
        <w:t xml:space="preserve"> ECCE, </w:t>
      </w:r>
      <w:r w:rsidR="00D33A43">
        <w:t>6</w:t>
      </w:r>
      <w:r w:rsidR="00735D37">
        <w:t xml:space="preserve"> SICS, </w:t>
      </w:r>
      <w:r w:rsidR="002850C3">
        <w:t>10</w:t>
      </w:r>
      <w:r w:rsidR="00735D37">
        <w:t xml:space="preserve"> FACO, 1 </w:t>
      </w:r>
      <w:proofErr w:type="spellStart"/>
      <w:r w:rsidR="00735D37">
        <w:t>facotrab</w:t>
      </w:r>
      <w:proofErr w:type="spellEnd"/>
      <w:r w:rsidR="00735D37">
        <w:t xml:space="preserve">, 2 </w:t>
      </w:r>
      <w:proofErr w:type="spellStart"/>
      <w:r w:rsidR="00735D37">
        <w:t>trab</w:t>
      </w:r>
      <w:proofErr w:type="spellEnd"/>
      <w:r w:rsidR="00735D37">
        <w:t>, 4</w:t>
      </w:r>
      <w:r w:rsidR="00561F3B">
        <w:t xml:space="preserve"> entropion, </w:t>
      </w:r>
      <w:r w:rsidR="00735D37">
        <w:t>4</w:t>
      </w:r>
      <w:r w:rsidR="002850C3">
        <w:t xml:space="preserve"> pterigi, 3</w:t>
      </w:r>
      <w:r w:rsidR="00561F3B">
        <w:t xml:space="preserve"> </w:t>
      </w:r>
      <w:proofErr w:type="spellStart"/>
      <w:r w:rsidR="00561F3B">
        <w:t>capsulotomie</w:t>
      </w:r>
      <w:proofErr w:type="spellEnd"/>
      <w:r w:rsidR="00561F3B">
        <w:t xml:space="preserve"> chirurgiche</w:t>
      </w:r>
      <w:r w:rsidR="00735D37">
        <w:t>, 1 aspirazione di masse, 1 neoformazione palpebrale</w:t>
      </w:r>
      <w:r w:rsidR="002850C3">
        <w:t>)</w:t>
      </w:r>
      <w:r w:rsidR="009D70F7">
        <w:t xml:space="preserve"> </w:t>
      </w:r>
    </w:p>
    <w:p w:rsidR="00FF35F3" w:rsidRDefault="000D40BE" w:rsidP="00E62067">
      <w:pPr>
        <w:numPr>
          <w:ilvl w:val="0"/>
          <w:numId w:val="1"/>
        </w:numPr>
      </w:pPr>
      <w:r w:rsidRPr="00E62067">
        <w:lastRenderedPageBreak/>
        <w:t>visite effettuate</w:t>
      </w:r>
      <w:r w:rsidR="00375C77">
        <w:t xml:space="preserve">: </w:t>
      </w:r>
      <w:r w:rsidR="00D92C89">
        <w:t>700,</w:t>
      </w:r>
      <w:r w:rsidR="00CF636C">
        <w:t xml:space="preserve"> </w:t>
      </w:r>
      <w:r w:rsidRPr="00E62067">
        <w:t>occhiali</w:t>
      </w:r>
      <w:r w:rsidR="009166B7">
        <w:t xml:space="preserve"> fatti dall'ottico su misura</w:t>
      </w:r>
      <w:r w:rsidR="00D92C89">
        <w:t xml:space="preserve"> 40</w:t>
      </w:r>
      <w:r w:rsidR="009166B7">
        <w:t>, occhiali da sole</w:t>
      </w:r>
      <w:r w:rsidR="00D92C89">
        <w:t xml:space="preserve"> </w:t>
      </w:r>
      <w:r w:rsidR="00B852AD">
        <w:t xml:space="preserve">consegnati </w:t>
      </w:r>
      <w:r w:rsidR="00D92C89">
        <w:t>1</w:t>
      </w:r>
      <w:r w:rsidR="00820255">
        <w:t>8</w:t>
      </w:r>
      <w:r w:rsidR="00D92C89">
        <w:t>0</w:t>
      </w:r>
      <w:r w:rsidR="009166B7">
        <w:t>,  occhiali da vista</w:t>
      </w:r>
      <w:r w:rsidR="00D92C89">
        <w:t xml:space="preserve"> </w:t>
      </w:r>
      <w:r w:rsidR="00B852AD">
        <w:t xml:space="preserve">premontati </w:t>
      </w:r>
      <w:r w:rsidR="00561F3B">
        <w:t>345</w:t>
      </w:r>
    </w:p>
    <w:p w:rsidR="00375C77" w:rsidRPr="00E62067" w:rsidRDefault="00375C77" w:rsidP="00375C77">
      <w:pPr>
        <w:numPr>
          <w:ilvl w:val="0"/>
          <w:numId w:val="1"/>
        </w:numPr>
      </w:pPr>
      <w:r>
        <w:t>N. prestazioni effettuate dalla struttura nell’anno precedente: (</w:t>
      </w:r>
      <w:r w:rsidRPr="00E62067">
        <w:t xml:space="preserve">N. interventi </w:t>
      </w:r>
      <w:r>
        <w:t xml:space="preserve">chirurgici </w:t>
      </w:r>
      <w:r w:rsidRPr="00E62067">
        <w:t>effettuati</w:t>
      </w:r>
      <w:r>
        <w:t xml:space="preserve">: </w:t>
      </w:r>
      <w:r w:rsidR="00CF636C">
        <w:t>694</w:t>
      </w:r>
      <w:r w:rsidRPr="00E62067">
        <w:t xml:space="preserve"> visite effettuate</w:t>
      </w:r>
      <w:r>
        <w:t xml:space="preserve">: </w:t>
      </w:r>
      <w:proofErr w:type="spellStart"/>
      <w:r>
        <w:t>……</w:t>
      </w:r>
      <w:proofErr w:type="spellEnd"/>
      <w:r>
        <w:t xml:space="preserve"> ..</w:t>
      </w:r>
      <w:r w:rsidRPr="00E62067">
        <w:t>occhiali distribuiti</w:t>
      </w:r>
      <w:r>
        <w:t xml:space="preserve">: </w:t>
      </w:r>
      <w:proofErr w:type="spellStart"/>
      <w:r>
        <w:t>……</w:t>
      </w:r>
      <w:proofErr w:type="spellEnd"/>
      <w:r>
        <w:t>..)</w:t>
      </w:r>
      <w:r w:rsidR="0089244D">
        <w:t xml:space="preserve"> </w:t>
      </w:r>
      <w:r w:rsidR="0089244D" w:rsidRPr="0089244D">
        <w:rPr>
          <w:color w:val="FF0000"/>
        </w:rPr>
        <w:t>chiedere a Sergio</w:t>
      </w:r>
    </w:p>
    <w:p w:rsidR="0047128E" w:rsidRPr="00E62067" w:rsidRDefault="00B21B51" w:rsidP="0047128E">
      <w:pPr>
        <w:numPr>
          <w:ilvl w:val="0"/>
          <w:numId w:val="1"/>
        </w:numPr>
      </w:pPr>
      <w:r>
        <w:t>Inventari</w:t>
      </w:r>
      <w:r w:rsidR="00BA5749">
        <w:t xml:space="preserve"> (</w:t>
      </w:r>
      <w:r>
        <w:t>si allega</w:t>
      </w:r>
      <w:r w:rsidR="00BA5749">
        <w:t xml:space="preserve"> inventario </w:t>
      </w:r>
      <w:r>
        <w:t xml:space="preserve">strumenti </w:t>
      </w:r>
      <w:r w:rsidR="00BA5749">
        <w:t>ambulatorio, sala operatoria, laboratorio di ottica</w:t>
      </w:r>
      <w:r>
        <w:t>,</w:t>
      </w:r>
      <w:r w:rsidR="00563A8B">
        <w:t xml:space="preserve"> </w:t>
      </w:r>
      <w:r>
        <w:t xml:space="preserve"> </w:t>
      </w:r>
      <w:r w:rsidR="00563A8B">
        <w:t>elenco fer</w:t>
      </w:r>
      <w:r w:rsidR="006863BB">
        <w:t>ri chirurgici</w:t>
      </w:r>
      <w:r w:rsidR="00BA5749">
        <w:t>)</w:t>
      </w:r>
      <w:r w:rsidR="0047128E">
        <w:t xml:space="preserve">. </w:t>
      </w:r>
    </w:p>
    <w:p w:rsidR="0098047D" w:rsidRDefault="00AC4CA7" w:rsidP="00E62067">
      <w:pPr>
        <w:numPr>
          <w:ilvl w:val="0"/>
          <w:numId w:val="1"/>
        </w:numPr>
      </w:pPr>
      <w:r>
        <w:t>P</w:t>
      </w:r>
      <w:r w:rsidR="002F3C2E">
        <w:t>ersonale locale che lavora nella struttura</w:t>
      </w:r>
      <w:r w:rsidR="00BF168C">
        <w:t xml:space="preserve">: </w:t>
      </w:r>
      <w:r w:rsidR="007B3EEE">
        <w:t xml:space="preserve">attualmente nessuna figura professionale é stata indirizzata alla specializzazione. </w:t>
      </w:r>
      <w:r w:rsidR="00E015C9">
        <w:t>Suor Betty</w:t>
      </w:r>
      <w:r w:rsidR="009E433A">
        <w:t xml:space="preserve"> </w:t>
      </w:r>
      <w:r w:rsidR="009070AA">
        <w:t xml:space="preserve">normalmente lavora come </w:t>
      </w:r>
      <w:r w:rsidR="009E433A">
        <w:t xml:space="preserve">fisioterapista </w:t>
      </w:r>
      <w:r w:rsidR="009070AA">
        <w:t xml:space="preserve">però durante il nostro soggiorno </w:t>
      </w:r>
      <w:r w:rsidR="009E433A">
        <w:t>ci ha aiutato nell'organizzazione</w:t>
      </w:r>
      <w:r w:rsidR="00E015C9">
        <w:t>, Suo</w:t>
      </w:r>
      <w:r w:rsidR="00D70BD4">
        <w:t>r</w:t>
      </w:r>
      <w:r w:rsidR="00E015C9">
        <w:t xml:space="preserve"> Pauline</w:t>
      </w:r>
      <w:r w:rsidR="009E433A">
        <w:t xml:space="preserve"> ci ha aiutato in sala operatoria</w:t>
      </w:r>
      <w:r w:rsidR="00D70BD4">
        <w:t xml:space="preserve">, </w:t>
      </w:r>
      <w:r w:rsidR="009E433A">
        <w:t>l'</w:t>
      </w:r>
      <w:r w:rsidR="00373F8D">
        <w:t xml:space="preserve">infermiere </w:t>
      </w:r>
      <w:proofErr w:type="spellStart"/>
      <w:r w:rsidR="00820255">
        <w:t>Birhane</w:t>
      </w:r>
      <w:proofErr w:type="spellEnd"/>
      <w:r w:rsidR="00820255">
        <w:t xml:space="preserve"> </w:t>
      </w:r>
      <w:proofErr w:type="spellStart"/>
      <w:r w:rsidR="00820255">
        <w:t>Bisrat</w:t>
      </w:r>
      <w:proofErr w:type="spellEnd"/>
      <w:r w:rsidR="00820255">
        <w:t xml:space="preserve"> </w:t>
      </w:r>
      <w:proofErr w:type="spellStart"/>
      <w:r w:rsidR="00820255">
        <w:t>Abbay</w:t>
      </w:r>
      <w:proofErr w:type="spellEnd"/>
      <w:r w:rsidR="00820255">
        <w:t xml:space="preserve"> </w:t>
      </w:r>
      <w:r w:rsidR="009E433A">
        <w:t>insegnante alla scuola infermieri e l'</w:t>
      </w:r>
      <w:r w:rsidR="00373F8D">
        <w:t xml:space="preserve">infermiere </w:t>
      </w:r>
      <w:r w:rsidR="00D70BD4">
        <w:t>Samuel</w:t>
      </w:r>
      <w:r w:rsidR="009E433A">
        <w:t xml:space="preserve"> </w:t>
      </w:r>
      <w:proofErr w:type="spellStart"/>
      <w:r w:rsidR="009E433A">
        <w:t>Selasie</w:t>
      </w:r>
      <w:proofErr w:type="spellEnd"/>
      <w:r w:rsidR="009E433A">
        <w:t xml:space="preserve"> </w:t>
      </w:r>
      <w:proofErr w:type="spellStart"/>
      <w:r w:rsidR="009E433A">
        <w:t>Hagos</w:t>
      </w:r>
      <w:proofErr w:type="spellEnd"/>
      <w:r w:rsidR="009E433A">
        <w:t xml:space="preserve"> ci hanno affiancato durante tutto il periodo e si sono dimostrati molto interessati all'oculistica</w:t>
      </w:r>
      <w:r w:rsidR="00FA7D16">
        <w:t>.</w:t>
      </w:r>
      <w:r w:rsidR="009D7ADE">
        <w:t xml:space="preserve"> A disposizione per medicazioni, assistenza ai pazienti si sono alternate due segretarie della missione (</w:t>
      </w:r>
      <w:proofErr w:type="spellStart"/>
      <w:r w:rsidR="009D7ADE">
        <w:t>Rigb</w:t>
      </w:r>
      <w:r w:rsidR="00446181">
        <w:t>e</w:t>
      </w:r>
      <w:proofErr w:type="spellEnd"/>
      <w:r w:rsidR="009D7ADE">
        <w:t xml:space="preserve"> e </w:t>
      </w:r>
      <w:proofErr w:type="spellStart"/>
      <w:r w:rsidR="009D7ADE">
        <w:t>Rachael</w:t>
      </w:r>
      <w:proofErr w:type="spellEnd"/>
      <w:r w:rsidR="009D7ADE">
        <w:t>) oltre a u</w:t>
      </w:r>
      <w:r w:rsidR="00446181">
        <w:t>na dozzina d</w:t>
      </w:r>
      <w:r w:rsidR="009D7ADE">
        <w:t>i infermie</w:t>
      </w:r>
      <w:r w:rsidR="00446181">
        <w:t>re appena diplomate che frequentano un master all'interno della missione.</w:t>
      </w:r>
      <w:r w:rsidR="001A1C31">
        <w:t xml:space="preserve"> 4 infermiere appena diplomate hanno seguito l'ottico Mario nel laboratorio di ottica per apprendere i rudimenti.</w:t>
      </w:r>
    </w:p>
    <w:p w:rsidR="00FF35F3" w:rsidRDefault="0098047D" w:rsidP="00E62067">
      <w:pPr>
        <w:numPr>
          <w:ilvl w:val="0"/>
          <w:numId w:val="1"/>
        </w:numPr>
      </w:pPr>
      <w:r>
        <w:t>Personale contattato per possibile collaborazione futura</w:t>
      </w:r>
      <w:r w:rsidR="00165898">
        <w:t xml:space="preserve">: dr FITSUM </w:t>
      </w:r>
      <w:proofErr w:type="spellStart"/>
      <w:r w:rsidR="00165898">
        <w:t>Birhan</w:t>
      </w:r>
      <w:proofErr w:type="spellEnd"/>
      <w:r w:rsidR="00165898">
        <w:t xml:space="preserve"> di </w:t>
      </w:r>
      <w:proofErr w:type="spellStart"/>
      <w:r w:rsidR="00165898">
        <w:t>Mekelle</w:t>
      </w:r>
      <w:proofErr w:type="spellEnd"/>
      <w:r w:rsidR="00165898">
        <w:t xml:space="preserve"> (presidente oculisti etiopi) </w:t>
      </w:r>
      <w:r w:rsidR="00C02AAB">
        <w:t xml:space="preserve">di circa 55 anni. I suoi contatti sono: </w:t>
      </w:r>
      <w:r w:rsidR="00165898">
        <w:t xml:space="preserve">fitsumbkl@yahoo.com; +251 914700535. </w:t>
      </w:r>
      <w:r w:rsidR="00CE5C80">
        <w:t xml:space="preserve">Abbiamo visitato la sua clinica </w:t>
      </w:r>
      <w:r w:rsidR="00F376FE">
        <w:t xml:space="preserve">privata a </w:t>
      </w:r>
      <w:proofErr w:type="spellStart"/>
      <w:r w:rsidR="00F376FE">
        <w:t>Mekellé</w:t>
      </w:r>
      <w:proofErr w:type="spellEnd"/>
      <w:r w:rsidR="00F376FE">
        <w:t>, molto bella,</w:t>
      </w:r>
      <w:r w:rsidR="00CE5C80">
        <w:t xml:space="preserve"> grande</w:t>
      </w:r>
      <w:r w:rsidR="00F376FE">
        <w:t xml:space="preserve"> ed organizzat</w:t>
      </w:r>
      <w:r w:rsidR="001A1C31">
        <w:t>a</w:t>
      </w:r>
      <w:r w:rsidR="00F376FE">
        <w:t xml:space="preserve"> su modello europeo</w:t>
      </w:r>
      <w:r w:rsidR="009263AD">
        <w:t xml:space="preserve">. Lavorano con lui diversi </w:t>
      </w:r>
      <w:proofErr w:type="spellStart"/>
      <w:r w:rsidR="009263AD">
        <w:t>ophthalmic</w:t>
      </w:r>
      <w:proofErr w:type="spellEnd"/>
      <w:r w:rsidR="009263AD">
        <w:t xml:space="preserve"> </w:t>
      </w:r>
      <w:proofErr w:type="spellStart"/>
      <w:r w:rsidR="009263AD">
        <w:t>nurse</w:t>
      </w:r>
      <w:r w:rsidR="00F376FE">
        <w:t>s</w:t>
      </w:r>
      <w:proofErr w:type="spellEnd"/>
      <w:r w:rsidR="00F376FE">
        <w:t xml:space="preserve"> ed 1 </w:t>
      </w:r>
      <w:proofErr w:type="spellStart"/>
      <w:r w:rsidR="00F376FE">
        <w:t>cataract</w:t>
      </w:r>
      <w:proofErr w:type="spellEnd"/>
      <w:r w:rsidR="00F376FE">
        <w:t xml:space="preserve"> </w:t>
      </w:r>
      <w:proofErr w:type="spellStart"/>
      <w:r w:rsidR="00F376FE">
        <w:t>surgeon</w:t>
      </w:r>
      <w:proofErr w:type="spellEnd"/>
      <w:r w:rsidR="009263AD">
        <w:t xml:space="preserve">, </w:t>
      </w:r>
      <w:proofErr w:type="spellStart"/>
      <w:r w:rsidR="009263AD">
        <w:t>optometrist</w:t>
      </w:r>
      <w:r w:rsidR="00F376FE">
        <w:t>s</w:t>
      </w:r>
      <w:proofErr w:type="spellEnd"/>
      <w:r w:rsidR="009263AD">
        <w:t xml:space="preserve"> che fanno gli occhiali nel laboratorio e poi li vendono nel negozio sottostante</w:t>
      </w:r>
      <w:r w:rsidR="005A32B9">
        <w:t xml:space="preserve">. Ha anche un servizio per le persone povere. Abbiamo discusso sia </w:t>
      </w:r>
      <w:r w:rsidR="00786874">
        <w:t xml:space="preserve">a </w:t>
      </w:r>
      <w:proofErr w:type="spellStart"/>
      <w:r w:rsidR="005A32B9">
        <w:t>Mekellé</w:t>
      </w:r>
      <w:proofErr w:type="spellEnd"/>
      <w:r w:rsidR="005A32B9">
        <w:t xml:space="preserve"> sia la domenica successiva quando é venuto a visitar</w:t>
      </w:r>
      <w:r w:rsidR="001A1C31">
        <w:t>e la missione per una collaborazione futura. Ci ha fatto un'</w:t>
      </w:r>
      <w:r w:rsidR="005A32B9">
        <w:t>ottima impressione</w:t>
      </w:r>
      <w:r w:rsidR="00786874">
        <w:t>.</w:t>
      </w:r>
      <w:r w:rsidR="00004A52">
        <w:t xml:space="preserve"> Abbiamo poi conosciuto </w:t>
      </w:r>
      <w:r w:rsidR="00C02AAB">
        <w:t>l</w:t>
      </w:r>
      <w:r w:rsidR="001A1C31">
        <w:t>'oculista che lavora all'univer</w:t>
      </w:r>
      <w:r w:rsidR="00BE5AE1">
        <w:t>s</w:t>
      </w:r>
      <w:r w:rsidR="001A1C31">
        <w:t>i</w:t>
      </w:r>
      <w:r w:rsidR="00BE5AE1">
        <w:t xml:space="preserve">tà di </w:t>
      </w:r>
      <w:r w:rsidR="00E015C9">
        <w:t>Axum</w:t>
      </w:r>
      <w:r w:rsidR="00FA7D16">
        <w:t xml:space="preserve"> Dr </w:t>
      </w:r>
      <w:proofErr w:type="spellStart"/>
      <w:r w:rsidR="00FA7D16">
        <w:t>Tesfalem</w:t>
      </w:r>
      <w:proofErr w:type="spellEnd"/>
      <w:r w:rsidR="00FA7D16">
        <w:t xml:space="preserve"> </w:t>
      </w:r>
      <w:proofErr w:type="spellStart"/>
      <w:r w:rsidR="00BE5AE1">
        <w:t>Hagos</w:t>
      </w:r>
      <w:proofErr w:type="spellEnd"/>
      <w:r w:rsidR="00BE5AE1">
        <w:t xml:space="preserve"> </w:t>
      </w:r>
      <w:r w:rsidR="00C02AAB">
        <w:t xml:space="preserve">che </w:t>
      </w:r>
      <w:r w:rsidR="00FA7D16">
        <w:t>ha operato insieme agli oculisti di AMOA</w:t>
      </w:r>
      <w:r w:rsidR="00C02AAB">
        <w:t xml:space="preserve"> per 2 giorni.</w:t>
      </w:r>
      <w:r w:rsidR="00BE5AE1">
        <w:t xml:space="preserve"> I suoi contatti sono </w:t>
      </w:r>
      <w:r w:rsidR="000A06F5">
        <w:t xml:space="preserve">musse2004@gmail.com </w:t>
      </w:r>
      <w:r w:rsidR="00BE5AE1">
        <w:t>+251 91 0789293</w:t>
      </w:r>
      <w:r w:rsidR="00371ABE">
        <w:t xml:space="preserve">. Dr </w:t>
      </w:r>
      <w:proofErr w:type="spellStart"/>
      <w:r w:rsidR="00371ABE">
        <w:t>Tesfalem</w:t>
      </w:r>
      <w:proofErr w:type="spellEnd"/>
      <w:r w:rsidR="00371ABE">
        <w:t xml:space="preserve"> ha 30 anni ed é specializzato solo da 1 anno però opera già e ci ha fatto una buona impressione anche se manca di esperienza. Esegue la tecnica manuale "SICS" di estrazione della cataratta abbastanza bene</w:t>
      </w:r>
      <w:r w:rsidR="001A1C31">
        <w:t xml:space="preserve"> e così pure l'entropion e l'asportazione dello pterigio con trapianto congiuntivale omologo</w:t>
      </w:r>
      <w:r w:rsidR="0085218E">
        <w:t>.</w:t>
      </w:r>
      <w:r w:rsidR="00647DE0">
        <w:t xml:space="preserve"> Ottico di Axum che lavora da lunedì a venerdì all'ospedale civile ed il week-end privatamente. Si chiama </w:t>
      </w:r>
      <w:proofErr w:type="spellStart"/>
      <w:r w:rsidR="00647DE0" w:rsidRPr="00102EB2">
        <w:t>Yidnekac</w:t>
      </w:r>
      <w:r w:rsidR="00647DE0">
        <w:t>hew</w:t>
      </w:r>
      <w:proofErr w:type="spellEnd"/>
      <w:r w:rsidR="00647DE0">
        <w:t xml:space="preserve"> </w:t>
      </w:r>
      <w:proofErr w:type="spellStart"/>
      <w:r w:rsidR="00647DE0">
        <w:t>Kitaw</w:t>
      </w:r>
      <w:proofErr w:type="spellEnd"/>
      <w:r w:rsidR="00647DE0">
        <w:t xml:space="preserve"> ed i suoi contatti sono: abukitae@gm</w:t>
      </w:r>
      <w:r w:rsidR="001A1C31">
        <w:t>a</w:t>
      </w:r>
      <w:r w:rsidR="00647DE0">
        <w:t>il.com; 091 1538117</w:t>
      </w:r>
      <w:r w:rsidR="001A1C31">
        <w:t xml:space="preserve">. </w:t>
      </w:r>
      <w:r w:rsidR="00F36A16">
        <w:t>Si è reso disponibile per insegnare l'uso della mola manuale (non possiede quella semi-automatica). Contatterà suor Laura per un colloquio.</w:t>
      </w:r>
      <w:r w:rsidR="00647DE0">
        <w:t xml:space="preserve"> </w:t>
      </w:r>
    </w:p>
    <w:p w:rsidR="002F3C2E" w:rsidRDefault="0089244D" w:rsidP="00E62067">
      <w:pPr>
        <w:numPr>
          <w:ilvl w:val="0"/>
          <w:numId w:val="1"/>
        </w:numPr>
      </w:pPr>
      <w:r>
        <w:t>Selezionate</w:t>
      </w:r>
      <w:r w:rsidR="002F3C2E">
        <w:t xml:space="preserve"> circa 10 foto da inserire nel sito e in face book con didascalia sotto ogni foto </w:t>
      </w:r>
    </w:p>
    <w:p w:rsidR="00EE1F09" w:rsidRDefault="00EE1F09" w:rsidP="00E62067">
      <w:pPr>
        <w:numPr>
          <w:ilvl w:val="0"/>
          <w:numId w:val="1"/>
        </w:numPr>
      </w:pPr>
      <w:r>
        <w:lastRenderedPageBreak/>
        <w:t>Partner locale o associazione con cui AMOA collabora:</w:t>
      </w:r>
      <w:r w:rsidR="00D81C82">
        <w:t xml:space="preserve"> associazione amici di </w:t>
      </w:r>
      <w:proofErr w:type="spellStart"/>
      <w:r w:rsidR="00D81C82">
        <w:t>Adwa</w:t>
      </w:r>
      <w:proofErr w:type="spellEnd"/>
    </w:p>
    <w:p w:rsidR="00B40000" w:rsidRPr="00B40000" w:rsidRDefault="00EE1F09" w:rsidP="00275AB6">
      <w:pPr>
        <w:numPr>
          <w:ilvl w:val="0"/>
          <w:numId w:val="1"/>
        </w:numPr>
      </w:pPr>
      <w:r>
        <w:t>Conclusioni/osservazion</w:t>
      </w:r>
      <w:r w:rsidRPr="00B40000">
        <w:rPr>
          <w:rFonts w:cs="Tahoma"/>
          <w:szCs w:val="24"/>
        </w:rPr>
        <w:t>i</w:t>
      </w:r>
      <w:r w:rsidR="00B40000">
        <w:rPr>
          <w:rFonts w:cs="Tahoma"/>
          <w:szCs w:val="24"/>
        </w:rPr>
        <w:t>: i</w:t>
      </w:r>
      <w:r w:rsidR="00275AB6" w:rsidRPr="00B40000">
        <w:rPr>
          <w:rFonts w:cs="Tahoma"/>
          <w:color w:val="222222"/>
          <w:szCs w:val="24"/>
          <w:shd w:val="clear" w:color="auto" w:fill="FFFFFF"/>
        </w:rPr>
        <w:t xml:space="preserve"> punti a favore per </w:t>
      </w:r>
      <w:r w:rsidR="0044018E">
        <w:rPr>
          <w:rFonts w:cs="Tahoma"/>
          <w:color w:val="222222"/>
          <w:szCs w:val="24"/>
          <w:shd w:val="clear" w:color="auto" w:fill="FFFFFF"/>
        </w:rPr>
        <w:t>creare un servizio di ocul</w:t>
      </w:r>
      <w:r w:rsidR="00275AB6" w:rsidRPr="00B40000">
        <w:rPr>
          <w:rFonts w:cs="Tahoma"/>
          <w:color w:val="222222"/>
          <w:szCs w:val="24"/>
          <w:shd w:val="clear" w:color="auto" w:fill="FFFFFF"/>
        </w:rPr>
        <w:t>i</w:t>
      </w:r>
      <w:r w:rsidR="0044018E">
        <w:rPr>
          <w:rFonts w:cs="Tahoma"/>
          <w:color w:val="222222"/>
          <w:szCs w:val="24"/>
          <w:shd w:val="clear" w:color="auto" w:fill="FFFFFF"/>
        </w:rPr>
        <w:t>stica nel nuovo ospedale</w:t>
      </w:r>
      <w:r w:rsidR="00CE7113">
        <w:rPr>
          <w:rFonts w:cs="Tahoma"/>
          <w:color w:val="222222"/>
          <w:szCs w:val="24"/>
          <w:shd w:val="clear" w:color="auto" w:fill="FFFFFF"/>
        </w:rPr>
        <w:t xml:space="preserve"> sono: 1) nella regione del </w:t>
      </w:r>
      <w:proofErr w:type="spellStart"/>
      <w:r w:rsidR="00CE7113">
        <w:rPr>
          <w:rFonts w:cs="Tahoma"/>
          <w:color w:val="222222"/>
          <w:szCs w:val="24"/>
          <w:shd w:val="clear" w:color="auto" w:fill="FFFFFF"/>
        </w:rPr>
        <w:t>Tigray</w:t>
      </w:r>
      <w:proofErr w:type="spellEnd"/>
      <w:r w:rsidR="00275AB6" w:rsidRPr="00B40000">
        <w:rPr>
          <w:rFonts w:cs="Tahoma"/>
          <w:color w:val="222222"/>
          <w:szCs w:val="24"/>
          <w:shd w:val="clear" w:color="auto" w:fill="FFFFFF"/>
        </w:rPr>
        <w:t xml:space="preserve"> i servizi di oculistica sono pressoché inesisten</w:t>
      </w:r>
      <w:r w:rsidR="00CE7113">
        <w:rPr>
          <w:rFonts w:cs="Tahoma"/>
          <w:color w:val="222222"/>
          <w:szCs w:val="24"/>
          <w:shd w:val="clear" w:color="auto" w:fill="FFFFFF"/>
        </w:rPr>
        <w:t>ti e mal funzionanti per cui c'è</w:t>
      </w:r>
      <w:r w:rsidR="00275AB6" w:rsidRPr="00B40000">
        <w:rPr>
          <w:rFonts w:cs="Tahoma"/>
          <w:color w:val="222222"/>
          <w:szCs w:val="24"/>
          <w:shd w:val="clear" w:color="auto" w:fill="FFFFFF"/>
        </w:rPr>
        <w:t xml:space="preserve"> un</w:t>
      </w:r>
      <w:r w:rsidR="00CE7113">
        <w:rPr>
          <w:rFonts w:cs="Tahoma"/>
          <w:color w:val="222222"/>
          <w:szCs w:val="24"/>
          <w:shd w:val="clear" w:color="auto" w:fill="FFFFFF"/>
        </w:rPr>
        <w:t>'elevat</w:t>
      </w:r>
      <w:r w:rsidR="00275AB6" w:rsidRPr="00B40000">
        <w:rPr>
          <w:rFonts w:cs="Tahoma"/>
          <w:color w:val="222222"/>
          <w:szCs w:val="24"/>
          <w:shd w:val="clear" w:color="auto" w:fill="FFFFFF"/>
        </w:rPr>
        <w:t>a richiesta</w:t>
      </w:r>
      <w:r w:rsidR="00CE7113">
        <w:rPr>
          <w:rFonts w:cs="Tahoma"/>
          <w:color w:val="222222"/>
          <w:szCs w:val="24"/>
          <w:shd w:val="clear" w:color="auto" w:fill="FFFFFF"/>
        </w:rPr>
        <w:t>: l</w:t>
      </w:r>
      <w:r w:rsidR="00275AB6" w:rsidRPr="00B40000">
        <w:rPr>
          <w:rFonts w:cs="Tahoma"/>
          <w:color w:val="222222"/>
          <w:szCs w:val="24"/>
          <w:shd w:val="clear" w:color="auto" w:fill="FFFFFF"/>
        </w:rPr>
        <w:t xml:space="preserve">'ospedale servirà più di 1 milione di persone. 2) l'organizzazione della missione e dell'ospedale sono eccezionali. Suor Laura </w:t>
      </w:r>
      <w:r w:rsidR="00CE7113">
        <w:rPr>
          <w:rFonts w:cs="Tahoma"/>
          <w:color w:val="222222"/>
          <w:szCs w:val="24"/>
          <w:shd w:val="clear" w:color="auto" w:fill="FFFFFF"/>
        </w:rPr>
        <w:t>è</w:t>
      </w:r>
      <w:r w:rsidR="00275AB6" w:rsidRPr="00B40000">
        <w:rPr>
          <w:rFonts w:cs="Tahoma"/>
          <w:color w:val="222222"/>
          <w:szCs w:val="24"/>
          <w:shd w:val="clear" w:color="auto" w:fill="FFFFFF"/>
        </w:rPr>
        <w:t xml:space="preserve"> bravissima e controlla tutto in maniera precisa e maniacale per cui il controllo e l'organizzazione </w:t>
      </w:r>
      <w:r w:rsidR="00CE7113">
        <w:rPr>
          <w:rFonts w:cs="Tahoma"/>
          <w:color w:val="222222"/>
          <w:szCs w:val="24"/>
          <w:shd w:val="clear" w:color="auto" w:fill="FFFFFF"/>
        </w:rPr>
        <w:t>è</w:t>
      </w:r>
      <w:r w:rsidR="00275AB6" w:rsidRPr="00B40000">
        <w:rPr>
          <w:rFonts w:cs="Tahoma"/>
          <w:color w:val="222222"/>
          <w:szCs w:val="24"/>
          <w:shd w:val="clear" w:color="auto" w:fill="FFFFFF"/>
        </w:rPr>
        <w:t xml:space="preserve"> garantit</w:t>
      </w:r>
      <w:r w:rsidR="00971FB0">
        <w:rPr>
          <w:rFonts w:cs="Tahoma"/>
          <w:color w:val="222222"/>
          <w:szCs w:val="24"/>
          <w:shd w:val="clear" w:color="auto" w:fill="FFFFFF"/>
        </w:rPr>
        <w:t>a. I punti a sfavore sono: 1) suor Laura ha 74 anni e non vi é ancora un successore sebbene l'ospedale potrà contare su di</w:t>
      </w:r>
      <w:r w:rsidR="00CE7113">
        <w:rPr>
          <w:rFonts w:cs="Tahoma"/>
          <w:color w:val="222222"/>
          <w:szCs w:val="24"/>
          <w:shd w:val="clear" w:color="auto" w:fill="FFFFFF"/>
        </w:rPr>
        <w:t>verse figure italiane come Gerardo</w:t>
      </w:r>
      <w:r w:rsidR="00971FB0">
        <w:rPr>
          <w:rFonts w:cs="Tahoma"/>
          <w:color w:val="222222"/>
          <w:szCs w:val="24"/>
          <w:shd w:val="clear" w:color="auto" w:fill="FFFFFF"/>
        </w:rPr>
        <w:t xml:space="preserve"> Gatto (amministrativo), Giampaolo </w:t>
      </w:r>
      <w:proofErr w:type="spellStart"/>
      <w:r w:rsidR="00CE7113">
        <w:rPr>
          <w:rFonts w:cs="Tahoma"/>
          <w:color w:val="222222"/>
          <w:szCs w:val="24"/>
          <w:shd w:val="clear" w:color="auto" w:fill="FFFFFF"/>
        </w:rPr>
        <w:t>Fasolo</w:t>
      </w:r>
      <w:proofErr w:type="spellEnd"/>
      <w:r w:rsidR="00CE7113">
        <w:rPr>
          <w:rFonts w:cs="Tahoma"/>
          <w:color w:val="222222"/>
          <w:szCs w:val="24"/>
          <w:shd w:val="clear" w:color="auto" w:fill="FFFFFF"/>
        </w:rPr>
        <w:t xml:space="preserve"> </w:t>
      </w:r>
      <w:r w:rsidR="00971FB0">
        <w:rPr>
          <w:rFonts w:cs="Tahoma"/>
          <w:color w:val="222222"/>
          <w:szCs w:val="24"/>
          <w:shd w:val="clear" w:color="auto" w:fill="FFFFFF"/>
        </w:rPr>
        <w:t>(medico) ed altre persone</w:t>
      </w:r>
    </w:p>
    <w:p w:rsidR="00275AB6" w:rsidRPr="00275AB6" w:rsidRDefault="00275AB6" w:rsidP="00275AB6">
      <w:pPr>
        <w:numPr>
          <w:ilvl w:val="0"/>
          <w:numId w:val="1"/>
        </w:numPr>
      </w:pPr>
      <w:r>
        <w:t>Organico minimo per il servizio di oculistica</w:t>
      </w:r>
      <w:r w:rsidR="009410A6">
        <w:t>:</w:t>
      </w:r>
      <w:r>
        <w:t xml:space="preserve"> </w:t>
      </w:r>
    </w:p>
    <w:p w:rsidR="00275AB6" w:rsidRPr="009410A6" w:rsidRDefault="00275AB6" w:rsidP="009410A6">
      <w:pPr>
        <w:ind w:left="360"/>
        <w:rPr>
          <w:b/>
        </w:rPr>
      </w:pPr>
      <w:r>
        <w:t xml:space="preserve">1) </w:t>
      </w:r>
      <w:proofErr w:type="spellStart"/>
      <w:r>
        <w:t>opthalmic</w:t>
      </w:r>
      <w:proofErr w:type="spellEnd"/>
      <w:r>
        <w:t xml:space="preserve"> nurse (infermiere specializzato in oculistica) ottiene la specializzazione in oculistica </w:t>
      </w:r>
      <w:r w:rsidR="003059F5">
        <w:t>con</w:t>
      </w:r>
      <w:r>
        <w:t xml:space="preserve"> un anno di cor</w:t>
      </w:r>
      <w:r w:rsidR="003059F5">
        <w:t>so dopo il diploma da infermiere</w:t>
      </w:r>
      <w:r>
        <w:t>.  L'</w:t>
      </w:r>
      <w:proofErr w:type="spellStart"/>
      <w:r>
        <w:t>ophthalmic</w:t>
      </w:r>
      <w:proofErr w:type="spellEnd"/>
      <w:r>
        <w:t xml:space="preserve"> nurse visita, prescrive farmaci, seleziona i casi da operare e può fare chirurgia delle palpebre tipo le ciglia in trichiasi della palpebra superiore indotte da tracoma</w:t>
      </w:r>
      <w:r w:rsidR="009410A6">
        <w:t>. Attualmente l'ospedale ha solo infermieri (nurse) ma non infermieri in oculistica per cui suor Laura dovrà inviare almeno un infermiere a formarsi e nel frattempo assumere uno già formato.</w:t>
      </w:r>
    </w:p>
    <w:p w:rsidR="00275AB6" w:rsidRPr="009410A6" w:rsidRDefault="00275AB6" w:rsidP="009410A6">
      <w:pPr>
        <w:ind w:left="360"/>
        <w:rPr>
          <w:b/>
        </w:rPr>
      </w:pPr>
      <w:r>
        <w:t xml:space="preserve">2) </w:t>
      </w:r>
      <w:proofErr w:type="spellStart"/>
      <w:r>
        <w:t>optometrist</w:t>
      </w:r>
      <w:proofErr w:type="spellEnd"/>
      <w:r>
        <w:t xml:space="preserve"> (ottico diplomato dopo 3 anni di scuola) può fare l'esame della vista (</w:t>
      </w:r>
      <w:proofErr w:type="spellStart"/>
      <w:r>
        <w:t>refraction</w:t>
      </w:r>
      <w:proofErr w:type="spellEnd"/>
      <w:r>
        <w:t>), prescrivere occhiali e fare occhiali. Può a</w:t>
      </w:r>
      <w:r w:rsidR="003059F5">
        <w:t xml:space="preserve">nche visitare alla lampada a </w:t>
      </w:r>
      <w:r>
        <w:t>fessura e prescrivere farmaci</w:t>
      </w:r>
      <w:r w:rsidR="002771A3">
        <w:t xml:space="preserve">. Attualmente si potrebbe creare una collaborazione con l'ottico di Axum </w:t>
      </w:r>
      <w:proofErr w:type="spellStart"/>
      <w:r w:rsidR="002771A3" w:rsidRPr="00102EB2">
        <w:t>Yidnekac</w:t>
      </w:r>
      <w:r w:rsidR="002771A3">
        <w:t>hew</w:t>
      </w:r>
      <w:proofErr w:type="spellEnd"/>
      <w:r w:rsidR="00647DE0">
        <w:t xml:space="preserve"> </w:t>
      </w:r>
      <w:proofErr w:type="spellStart"/>
      <w:r w:rsidR="00647DE0">
        <w:t>Kitaw</w:t>
      </w:r>
      <w:proofErr w:type="spellEnd"/>
      <w:r w:rsidR="002771A3">
        <w:t>, che lavora sia privatamente che all'ospedale civile, oppure rivolgersi a</w:t>
      </w:r>
      <w:r w:rsidR="003059F5">
        <w:t>d</w:t>
      </w:r>
      <w:r w:rsidR="002771A3">
        <w:t xml:space="preserve"> uno dei 3 ottici che lavorano insieme a </w:t>
      </w:r>
      <w:proofErr w:type="spellStart"/>
      <w:r w:rsidR="002771A3">
        <w:t>Tesfalem</w:t>
      </w:r>
      <w:proofErr w:type="spellEnd"/>
      <w:r w:rsidR="002771A3">
        <w:t xml:space="preserve"> all'università. Altra soluzione </w:t>
      </w:r>
      <w:r w:rsidR="003059F5">
        <w:t xml:space="preserve">temporanea </w:t>
      </w:r>
      <w:r w:rsidR="002771A3">
        <w:t xml:space="preserve">potrebbe essere quella </w:t>
      </w:r>
      <w:r w:rsidR="00647DE0">
        <w:t xml:space="preserve">di far fare un corso </w:t>
      </w:r>
      <w:r w:rsidR="003059F5">
        <w:t xml:space="preserve">non ufficiale </w:t>
      </w:r>
      <w:r w:rsidR="00647DE0">
        <w:t xml:space="preserve">da ottico di 1 mese ad una persona della missione. L'ottico </w:t>
      </w:r>
      <w:proofErr w:type="spellStart"/>
      <w:r w:rsidR="00647DE0">
        <w:t>Yidnekachew</w:t>
      </w:r>
      <w:proofErr w:type="spellEnd"/>
      <w:r w:rsidR="00E00870">
        <w:t xml:space="preserve"> si é reso disponibile per insegnare la teoria </w:t>
      </w:r>
      <w:r w:rsidR="003059F5">
        <w:t xml:space="preserve">in </w:t>
      </w:r>
      <w:r w:rsidR="00E00870">
        <w:t>1 settimana ad Axum e recarsi alla missione per 3 settimane ed insegnare la parte pratica</w:t>
      </w:r>
      <w:r w:rsidR="003059F5">
        <w:t>.</w:t>
      </w:r>
    </w:p>
    <w:p w:rsidR="00275AB6" w:rsidRPr="009410A6" w:rsidRDefault="00275AB6" w:rsidP="009410A6">
      <w:pPr>
        <w:ind w:left="360"/>
        <w:rPr>
          <w:b/>
        </w:rPr>
      </w:pPr>
      <w:r>
        <w:t xml:space="preserve">3) </w:t>
      </w:r>
      <w:proofErr w:type="spellStart"/>
      <w:r>
        <w:t>ophthalmic</w:t>
      </w:r>
      <w:proofErr w:type="spellEnd"/>
      <w:r>
        <w:t xml:space="preserve"> </w:t>
      </w:r>
      <w:proofErr w:type="spellStart"/>
      <w:r>
        <w:t>instrumentist</w:t>
      </w:r>
      <w:proofErr w:type="spellEnd"/>
      <w:r>
        <w:t xml:space="preserve"> (infermier</w:t>
      </w:r>
      <w:r w:rsidR="003059F5">
        <w:t>e</w:t>
      </w:r>
      <w:r>
        <w:t xml:space="preserve"> che </w:t>
      </w:r>
      <w:r w:rsidR="003059F5">
        <w:t>abbia</w:t>
      </w:r>
      <w:r>
        <w:t xml:space="preserve"> svolto un corso di 6 settimane per maneggiare i ferri oculistici)</w:t>
      </w:r>
      <w:r w:rsidR="00E00870">
        <w:t>. E' sufficiente selezionare un</w:t>
      </w:r>
      <w:r w:rsidR="003059F5">
        <w:t>'</w:t>
      </w:r>
      <w:r w:rsidR="00E00870">
        <w:t xml:space="preserve">infermiera e mandarla 6 settimane a </w:t>
      </w:r>
      <w:proofErr w:type="spellStart"/>
      <w:r w:rsidR="00E00870">
        <w:t>Mekellé</w:t>
      </w:r>
      <w:proofErr w:type="spellEnd"/>
      <w:r w:rsidR="00E00870">
        <w:t xml:space="preserve"> presso la struttura del dr </w:t>
      </w:r>
      <w:proofErr w:type="spellStart"/>
      <w:r w:rsidR="00E00870">
        <w:t>Fitsum</w:t>
      </w:r>
      <w:proofErr w:type="spellEnd"/>
      <w:r w:rsidR="00E00870">
        <w:t xml:space="preserve"> per imparare a maneggiare i delicati strumenti oculistici</w:t>
      </w:r>
      <w:r w:rsidR="003059F5">
        <w:t>.</w:t>
      </w:r>
    </w:p>
    <w:p w:rsidR="00E00870" w:rsidRPr="009410A6" w:rsidRDefault="00E00870" w:rsidP="00E00870">
      <w:pPr>
        <w:ind w:left="360"/>
        <w:rPr>
          <w:b/>
        </w:rPr>
      </w:pPr>
      <w:r>
        <w:t xml:space="preserve">4) </w:t>
      </w:r>
      <w:proofErr w:type="spellStart"/>
      <w:r>
        <w:t>ophthalmologist</w:t>
      </w:r>
      <w:proofErr w:type="spellEnd"/>
      <w:r>
        <w:t xml:space="preserve"> (medico che ottiene la specializzazione in oculistica dopo 4 anni come in Italia). E' fondamentale fare un agreement con un oculista locale. In un primo tempo si potrebbe chiedere all'oculista di Axum di venire 1 volta al mese</w:t>
      </w:r>
      <w:r w:rsidR="003059F5">
        <w:t>.</w:t>
      </w:r>
    </w:p>
    <w:p w:rsidR="00275AB6" w:rsidRDefault="00DA15E8" w:rsidP="009410A6">
      <w:pPr>
        <w:ind w:left="360"/>
      </w:pPr>
      <w:r>
        <w:t>-</w:t>
      </w:r>
      <w:r w:rsidR="00275AB6">
        <w:t xml:space="preserve">) </w:t>
      </w:r>
      <w:r w:rsidR="00FB45C6">
        <w:t>Altra figura riconosciuta in Etiopia è</w:t>
      </w:r>
      <w:r>
        <w:t xml:space="preserve"> il</w:t>
      </w:r>
      <w:r w:rsidR="003059F5">
        <w:t xml:space="preserve"> </w:t>
      </w:r>
      <w:proofErr w:type="spellStart"/>
      <w:r w:rsidR="00275AB6">
        <w:t>cataract</w:t>
      </w:r>
      <w:proofErr w:type="spellEnd"/>
      <w:r w:rsidR="00275AB6">
        <w:t xml:space="preserve"> </w:t>
      </w:r>
      <w:proofErr w:type="spellStart"/>
      <w:r w:rsidR="00275AB6">
        <w:t>surgeon</w:t>
      </w:r>
      <w:proofErr w:type="spellEnd"/>
      <w:r w:rsidR="00275AB6">
        <w:t xml:space="preserve"> (</w:t>
      </w:r>
      <w:proofErr w:type="spellStart"/>
      <w:r w:rsidR="00275AB6">
        <w:t>ophthalmic</w:t>
      </w:r>
      <w:proofErr w:type="spellEnd"/>
      <w:r w:rsidR="00275AB6">
        <w:t xml:space="preserve"> nurse che fa un anno di training </w:t>
      </w:r>
      <w:r w:rsidR="003059F5">
        <w:t>di</w:t>
      </w:r>
      <w:r w:rsidR="00275AB6">
        <w:t xml:space="preserve"> chirurgia della cataratta). </w:t>
      </w:r>
    </w:p>
    <w:p w:rsidR="00D641A7" w:rsidRDefault="00D641A7" w:rsidP="00D641A7">
      <w:pPr>
        <w:numPr>
          <w:ilvl w:val="0"/>
          <w:numId w:val="1"/>
        </w:numPr>
      </w:pPr>
      <w:r>
        <w:t>Spazi nell'ospedale da riservare al servizio di oculistica:</w:t>
      </w:r>
    </w:p>
    <w:p w:rsidR="000820B9" w:rsidRDefault="00D641A7" w:rsidP="00D641A7">
      <w:pPr>
        <w:ind w:left="720"/>
      </w:pPr>
      <w:r>
        <w:lastRenderedPageBreak/>
        <w:t>si ritiene indispensabile che l'oculistica abbia 2 ambulatori, 1 laboratorio di ottica all'interno dell'ospedale ed un negozio di ottica negli spaz</w:t>
      </w:r>
      <w:r w:rsidR="00395D65">
        <w:t>i dedicati ai pazienti esterni più una sala operatoria</w:t>
      </w:r>
      <w:r>
        <w:t>.</w:t>
      </w:r>
      <w:r w:rsidR="00395D65">
        <w:t xml:space="preserve"> </w:t>
      </w:r>
      <w:r w:rsidR="00C03CB5">
        <w:t>Tenere in considerazione che l'attività oculistica necessita di diversi strumenti elettrici. Gli ambienti destinati dovrebbero avere molte prese elettriche.</w:t>
      </w:r>
    </w:p>
    <w:p w:rsidR="000820B9" w:rsidRDefault="000820B9" w:rsidP="000820B9">
      <w:pPr>
        <w:numPr>
          <w:ilvl w:val="0"/>
          <w:numId w:val="1"/>
        </w:numPr>
      </w:pPr>
      <w:r>
        <w:t>Finanziamento da parte di AMOA: AMOA si potrebbe impegnare a pagare lo stipendio all'</w:t>
      </w:r>
      <w:proofErr w:type="spellStart"/>
      <w:r>
        <w:t>opht</w:t>
      </w:r>
      <w:r w:rsidR="00B86527">
        <w:t>h</w:t>
      </w:r>
      <w:r>
        <w:t>almic</w:t>
      </w:r>
      <w:proofErr w:type="spellEnd"/>
      <w:r>
        <w:t xml:space="preserve"> nurse e all'ottico. Per quanto riguarda l'oculista bisognerà vedere le tariffe, però sicuramente il primo anno se ne potrà far carico. In considerazione dell'estremo grado di povertà della zona AMOA si potrebbe impegnare a finanziare 1 o 2 </w:t>
      </w:r>
      <w:proofErr w:type="spellStart"/>
      <w:r>
        <w:t>eye</w:t>
      </w:r>
      <w:proofErr w:type="spellEnd"/>
      <w:r>
        <w:t xml:space="preserve"> </w:t>
      </w:r>
      <w:proofErr w:type="spellStart"/>
      <w:r>
        <w:t>camp</w:t>
      </w:r>
      <w:proofErr w:type="spellEnd"/>
      <w:r>
        <w:t xml:space="preserve"> per operare i pazienti di cataratta che non se lo possono permettere.</w:t>
      </w:r>
    </w:p>
    <w:p w:rsidR="00B86527" w:rsidRPr="00275AB6" w:rsidRDefault="00B86527" w:rsidP="00B86527">
      <w:pPr>
        <w:numPr>
          <w:ilvl w:val="0"/>
          <w:numId w:val="1"/>
        </w:numPr>
      </w:pPr>
      <w:r>
        <w:t>Strumentazione manca</w:t>
      </w:r>
      <w:r w:rsidR="00EE172C">
        <w:t xml:space="preserve">nte: il servizio di oculistica è </w:t>
      </w:r>
      <w:r>
        <w:t xml:space="preserve">già funzionante. Nel futuro si potrebbe pensare ad un microscopio </w:t>
      </w:r>
      <w:r w:rsidR="00EE172C">
        <w:t xml:space="preserve">operatorio </w:t>
      </w:r>
      <w:r>
        <w:t>nuovo</w:t>
      </w:r>
      <w:r w:rsidR="00EE172C">
        <w:t xml:space="preserve"> e </w:t>
      </w:r>
      <w:r>
        <w:t>ad un laser YAG</w:t>
      </w:r>
      <w:r w:rsidR="00EE172C">
        <w:t xml:space="preserve"> per eseguire la </w:t>
      </w:r>
      <w:proofErr w:type="spellStart"/>
      <w:r w:rsidR="00EE172C">
        <w:t>capsulotomia</w:t>
      </w:r>
      <w:proofErr w:type="spellEnd"/>
      <w:r w:rsidR="00EE172C">
        <w:t xml:space="preserve"> posteriore nella cataratta secondaria.</w:t>
      </w:r>
    </w:p>
    <w:p w:rsidR="00D641A7" w:rsidRPr="00275AB6" w:rsidRDefault="00D641A7" w:rsidP="00D641A7">
      <w:pPr>
        <w:ind w:left="720"/>
      </w:pPr>
      <w:r>
        <w:t xml:space="preserve">  </w:t>
      </w:r>
    </w:p>
    <w:p w:rsidR="00D641A7" w:rsidRPr="009410A6" w:rsidRDefault="00D641A7" w:rsidP="009410A6">
      <w:pPr>
        <w:ind w:left="360"/>
        <w:rPr>
          <w:b/>
        </w:rPr>
      </w:pPr>
    </w:p>
    <w:p w:rsidR="0085218E" w:rsidRDefault="0085218E" w:rsidP="00275AB6">
      <w:pPr>
        <w:ind w:left="720"/>
      </w:pPr>
    </w:p>
    <w:p w:rsidR="000A5B37" w:rsidRDefault="000A5B37"/>
    <w:p w:rsidR="000A5B37" w:rsidRDefault="000A5B37"/>
    <w:p w:rsidR="000A5B37" w:rsidRDefault="000A5B37"/>
    <w:p w:rsidR="000A5B37" w:rsidRDefault="000A5B37"/>
    <w:p w:rsidR="00D11C5B" w:rsidRDefault="00D11C5B"/>
    <w:sectPr w:rsidR="00D11C5B" w:rsidSect="007E08A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B744E5"/>
    <w:multiLevelType w:val="hybridMultilevel"/>
    <w:tmpl w:val="8B4C76D6"/>
    <w:lvl w:ilvl="0" w:tplc="59CC4F4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79286462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7E3C4D3E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AC4E34C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96ACC7A4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56E88F28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C808BA4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3562974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AFC6DD82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characterSpacingControl w:val="doNotCompress"/>
  <w:compat/>
  <w:rsids>
    <w:rsidRoot w:val="00E62067"/>
    <w:rsid w:val="00004A52"/>
    <w:rsid w:val="00027C51"/>
    <w:rsid w:val="000820B9"/>
    <w:rsid w:val="000A06F5"/>
    <w:rsid w:val="000A5B37"/>
    <w:rsid w:val="000D40BE"/>
    <w:rsid w:val="00165898"/>
    <w:rsid w:val="00173458"/>
    <w:rsid w:val="001A1C31"/>
    <w:rsid w:val="001B006A"/>
    <w:rsid w:val="00203347"/>
    <w:rsid w:val="00275AB6"/>
    <w:rsid w:val="002771A3"/>
    <w:rsid w:val="002850C3"/>
    <w:rsid w:val="0029187A"/>
    <w:rsid w:val="002B3BB2"/>
    <w:rsid w:val="002E2DC7"/>
    <w:rsid w:val="002F3C2E"/>
    <w:rsid w:val="00302B61"/>
    <w:rsid w:val="003059F5"/>
    <w:rsid w:val="00340FEE"/>
    <w:rsid w:val="0036394E"/>
    <w:rsid w:val="00371ABE"/>
    <w:rsid w:val="00373F8D"/>
    <w:rsid w:val="00375C77"/>
    <w:rsid w:val="00395D65"/>
    <w:rsid w:val="003F1106"/>
    <w:rsid w:val="00402E12"/>
    <w:rsid w:val="0044018E"/>
    <w:rsid w:val="00446181"/>
    <w:rsid w:val="0047128E"/>
    <w:rsid w:val="004A2A1D"/>
    <w:rsid w:val="00561F3B"/>
    <w:rsid w:val="00563A8B"/>
    <w:rsid w:val="005A32B9"/>
    <w:rsid w:val="005B4B8C"/>
    <w:rsid w:val="00647DE0"/>
    <w:rsid w:val="006624E0"/>
    <w:rsid w:val="006863BB"/>
    <w:rsid w:val="006C307E"/>
    <w:rsid w:val="006F2D24"/>
    <w:rsid w:val="00726CCC"/>
    <w:rsid w:val="00735D37"/>
    <w:rsid w:val="00786874"/>
    <w:rsid w:val="007B3EEE"/>
    <w:rsid w:val="007C78F6"/>
    <w:rsid w:val="007E08AB"/>
    <w:rsid w:val="00820255"/>
    <w:rsid w:val="0083514D"/>
    <w:rsid w:val="0085218E"/>
    <w:rsid w:val="00873597"/>
    <w:rsid w:val="0089244D"/>
    <w:rsid w:val="009008DB"/>
    <w:rsid w:val="009070AA"/>
    <w:rsid w:val="009166B7"/>
    <w:rsid w:val="009263AD"/>
    <w:rsid w:val="00933467"/>
    <w:rsid w:val="009410A6"/>
    <w:rsid w:val="00971FB0"/>
    <w:rsid w:val="0098047D"/>
    <w:rsid w:val="009D70F7"/>
    <w:rsid w:val="009D7ADE"/>
    <w:rsid w:val="009E433A"/>
    <w:rsid w:val="00AC4CA7"/>
    <w:rsid w:val="00AE49FE"/>
    <w:rsid w:val="00B11290"/>
    <w:rsid w:val="00B21B51"/>
    <w:rsid w:val="00B40000"/>
    <w:rsid w:val="00B41C79"/>
    <w:rsid w:val="00B852AD"/>
    <w:rsid w:val="00B86527"/>
    <w:rsid w:val="00BA3E82"/>
    <w:rsid w:val="00BA5749"/>
    <w:rsid w:val="00BE5AE1"/>
    <w:rsid w:val="00BF168C"/>
    <w:rsid w:val="00C02AAB"/>
    <w:rsid w:val="00C03CB5"/>
    <w:rsid w:val="00C567B1"/>
    <w:rsid w:val="00CC40CE"/>
    <w:rsid w:val="00CE5C80"/>
    <w:rsid w:val="00CE7113"/>
    <w:rsid w:val="00CF636C"/>
    <w:rsid w:val="00D048C0"/>
    <w:rsid w:val="00D11C5B"/>
    <w:rsid w:val="00D12F70"/>
    <w:rsid w:val="00D33A43"/>
    <w:rsid w:val="00D641A7"/>
    <w:rsid w:val="00D6485B"/>
    <w:rsid w:val="00D70BD4"/>
    <w:rsid w:val="00D81C82"/>
    <w:rsid w:val="00D8439B"/>
    <w:rsid w:val="00D92C89"/>
    <w:rsid w:val="00DA15E8"/>
    <w:rsid w:val="00DA2867"/>
    <w:rsid w:val="00DA590D"/>
    <w:rsid w:val="00E00870"/>
    <w:rsid w:val="00E015C9"/>
    <w:rsid w:val="00E144FC"/>
    <w:rsid w:val="00E204B8"/>
    <w:rsid w:val="00E62067"/>
    <w:rsid w:val="00E96714"/>
    <w:rsid w:val="00EB41E5"/>
    <w:rsid w:val="00EE172C"/>
    <w:rsid w:val="00EE1F09"/>
    <w:rsid w:val="00EF3DDF"/>
    <w:rsid w:val="00F155FE"/>
    <w:rsid w:val="00F225A7"/>
    <w:rsid w:val="00F36A16"/>
    <w:rsid w:val="00F376FE"/>
    <w:rsid w:val="00F72366"/>
    <w:rsid w:val="00FA7D16"/>
    <w:rsid w:val="00FB45C6"/>
    <w:rsid w:val="00FC29D1"/>
    <w:rsid w:val="00FF35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theme="minorBidi"/>
        <w:sz w:val="24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E08A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75AB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1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0128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7728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944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9022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54803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516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3615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2454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290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4</Pages>
  <Words>1392</Words>
  <Characters>7939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Laffi</dc:creator>
  <cp:lastModifiedBy>Laffi</cp:lastModifiedBy>
  <cp:revision>90</cp:revision>
  <dcterms:created xsi:type="dcterms:W3CDTF">2017-11-12T15:23:00Z</dcterms:created>
  <dcterms:modified xsi:type="dcterms:W3CDTF">2017-11-23T06:37:00Z</dcterms:modified>
</cp:coreProperties>
</file>