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E33DB" w:rsidRDefault="005262F0">
      <w:r>
        <w:t>Lunedi 17 febbraio 2014</w:t>
      </w:r>
    </w:p>
    <w:p w:rsidR="005262F0" w:rsidRDefault="005262F0">
      <w:r>
        <w:t>Cataratte 2</w:t>
      </w:r>
    </w:p>
    <w:p w:rsidR="005262F0" w:rsidRDefault="005262F0">
      <w:r>
        <w:t>Cataratta traumatica 1   visus m.m.    poi 3/10</w:t>
      </w:r>
    </w:p>
    <w:p w:rsidR="005262F0" w:rsidRDefault="005262F0">
      <w:r>
        <w:t xml:space="preserve">Martedi 18 febbraio </w:t>
      </w:r>
    </w:p>
    <w:p w:rsidR="003030E9" w:rsidRDefault="003030E9">
      <w:r>
        <w:t>Cataratte 4   ( 3 ECCE + 1 Faco )  2 cap</w:t>
      </w:r>
    </w:p>
    <w:p w:rsidR="002F5A79" w:rsidRDefault="002F5A79">
      <w:r>
        <w:t>Mercoledi 19 febbraio 2014</w:t>
      </w:r>
    </w:p>
    <w:p w:rsidR="002F5A79" w:rsidRDefault="002F5A79">
      <w:r>
        <w:t>2 ECCE</w:t>
      </w:r>
    </w:p>
    <w:p w:rsidR="002F5A79" w:rsidRDefault="002F5A79">
      <w:r>
        <w:t>3 Faco</w:t>
      </w:r>
    </w:p>
    <w:p w:rsidR="002F5A79" w:rsidRDefault="002F5A79">
      <w:r>
        <w:t>! trabeculectomia</w:t>
      </w:r>
    </w:p>
    <w:p w:rsidR="00AE5BC3" w:rsidRDefault="00AE5BC3">
      <w:r>
        <w:t>Con noi in ambulatorio Seble e addis</w:t>
      </w:r>
    </w:p>
    <w:p w:rsidR="00756E18" w:rsidRDefault="00756E18">
      <w:r>
        <w:t>Giovedi 20 febbraio</w:t>
      </w:r>
    </w:p>
    <w:p w:rsidR="00756E18" w:rsidRDefault="00756E18">
      <w:r>
        <w:t>5 cataratte (  2 Faco</w:t>
      </w:r>
      <w:r>
        <w:softHyphen/>
        <w:t>+3 ECCE )</w:t>
      </w:r>
    </w:p>
    <w:p w:rsidR="00756E18" w:rsidRDefault="00756E18">
      <w:r>
        <w:t>2 pterigi</w:t>
      </w:r>
    </w:p>
    <w:p w:rsidR="00756E18" w:rsidRDefault="00756E18">
      <w:r>
        <w:t>Venerdi 21 febbraio</w:t>
      </w:r>
    </w:p>
    <w:p w:rsidR="00756E18" w:rsidRDefault="00756E18">
      <w:r>
        <w:t>5 cataratte ( 2 Faco +3 ECCE )</w:t>
      </w:r>
    </w:p>
    <w:p w:rsidR="00756E18" w:rsidRDefault="00756E18">
      <w:r>
        <w:t>3 pterigi</w:t>
      </w:r>
    </w:p>
    <w:p w:rsidR="00756E18" w:rsidRDefault="00756E18">
      <w:r>
        <w:t>I mattoncini di Suor Imelda</w:t>
      </w:r>
    </w:p>
    <w:p w:rsidR="00756E18" w:rsidRDefault="00756E18">
      <w:r>
        <w:t>Con 1 bidone di  cvarta vengono prodotti circa 30 mattoncini</w:t>
      </w:r>
    </w:p>
    <w:p w:rsidR="00756E18" w:rsidRDefault="00756E18">
      <w:r>
        <w:t>Sabato 22 febbraio</w:t>
      </w:r>
    </w:p>
    <w:p w:rsidR="00756E18" w:rsidRDefault="00756E18">
      <w:r>
        <w:t>4 cataratte ( 2 Faco+ 2 ECCE )</w:t>
      </w:r>
    </w:p>
    <w:p w:rsidR="00756E18" w:rsidRDefault="00756E18">
      <w:r>
        <w:t>1 impianto secondario</w:t>
      </w:r>
    </w:p>
    <w:p w:rsidR="00756E18" w:rsidRDefault="00756E18">
      <w:r>
        <w:t>1 Capsulotomia</w:t>
      </w:r>
    </w:p>
    <w:p w:rsidR="00756E18" w:rsidRDefault="00756E18">
      <w:r>
        <w:t>Giro ad Adwa</w:t>
      </w:r>
    </w:p>
    <w:p w:rsidR="00756E18" w:rsidRDefault="00756E18">
      <w:r>
        <w:t>Domenica 23 febbraio</w:t>
      </w:r>
    </w:p>
    <w:p w:rsidR="00756E18" w:rsidRDefault="00756E18">
      <w:r>
        <w:t>Passeggiata dalla missione versola fabbrica del marmo, pomeriggio a casa di Adis poi Madre Teresa</w:t>
      </w:r>
    </w:p>
    <w:p w:rsidR="00B6440F" w:rsidRDefault="00B6440F">
      <w:r>
        <w:t>Lunedi  24 febbraio</w:t>
      </w:r>
    </w:p>
    <w:p w:rsidR="00B6440F" w:rsidRDefault="00B6440F">
      <w:r>
        <w:t>5 cataratte ( 4 faco + 1 ECCE x rott.caps)</w:t>
      </w:r>
    </w:p>
    <w:p w:rsidR="00B6440F" w:rsidRDefault="00B6440F">
      <w:r>
        <w:t>Martedi</w:t>
      </w:r>
    </w:p>
    <w:p w:rsidR="00B6440F" w:rsidRDefault="00B6440F">
      <w:r>
        <w:t>4 cataratte ( 2 Faco +2 ECCE 1 cap)</w:t>
      </w:r>
    </w:p>
    <w:p w:rsidR="00886386" w:rsidRDefault="00886386"/>
    <w:p w:rsidR="00886386" w:rsidRDefault="00886386">
      <w:r>
        <w:t>Totale 35 cataratte+ 1 trab+5 pterigi</w:t>
      </w:r>
    </w:p>
    <w:p w:rsidR="00E834FD" w:rsidRDefault="009F268F">
      <w:r>
        <w:t>350 visite</w:t>
      </w:r>
    </w:p>
    <w:p w:rsidR="00E834FD" w:rsidRDefault="00E834FD"/>
    <w:p w:rsidR="00E834FD" w:rsidRDefault="00E834FD">
      <w:r>
        <w:t>Antonio e Giorgio 5gg lavorativi</w:t>
      </w:r>
    </w:p>
    <w:p w:rsidR="00E834FD" w:rsidRDefault="00E834FD"/>
    <w:p w:rsidR="00E834FD" w:rsidRDefault="00E834FD">
      <w:r>
        <w:t>268 visite</w:t>
      </w:r>
    </w:p>
    <w:p w:rsidR="009F268F" w:rsidRDefault="00E834FD">
      <w:r>
        <w:t>26 cataratte + 16 pterigi + 1 flemmone</w:t>
      </w:r>
    </w:p>
    <w:p w:rsidR="00B6440F" w:rsidRDefault="00B6440F"/>
    <w:p w:rsidR="005262F0" w:rsidRDefault="005262F0"/>
    <w:sectPr w:rsidR="005262F0" w:rsidSect="006E33DB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5262F0"/>
    <w:rsid w:val="00060D89"/>
    <w:rsid w:val="00113C56"/>
    <w:rsid w:val="002F5A79"/>
    <w:rsid w:val="003030E9"/>
    <w:rsid w:val="003127C1"/>
    <w:rsid w:val="003D2D1E"/>
    <w:rsid w:val="005262F0"/>
    <w:rsid w:val="00667E77"/>
    <w:rsid w:val="006E33DB"/>
    <w:rsid w:val="00756E18"/>
    <w:rsid w:val="00886386"/>
    <w:rsid w:val="009F268F"/>
    <w:rsid w:val="00AE5BC3"/>
    <w:rsid w:val="00B6440F"/>
    <w:rsid w:val="00CD4FE1"/>
    <w:rsid w:val="00D02155"/>
    <w:rsid w:val="00D97725"/>
    <w:rsid w:val="00E834FD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3D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132</Words>
  <Characters>756</Characters>
  <Application>Microsoft Word 12.0.0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 tab</cp:lastModifiedBy>
  <cp:revision>17</cp:revision>
  <dcterms:created xsi:type="dcterms:W3CDTF">2014-02-18T08:28:00Z</dcterms:created>
  <dcterms:modified xsi:type="dcterms:W3CDTF">2014-03-16T17:45:00Z</dcterms:modified>
</cp:coreProperties>
</file>