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E9" w:rsidRDefault="00EE57E9"/>
    <w:p w:rsidR="00B147B5" w:rsidRDefault="00B147B5">
      <w:r>
        <w:t>27 febbraio 2012</w:t>
      </w:r>
    </w:p>
    <w:p w:rsidR="00B147B5" w:rsidRDefault="00B147B5">
      <w:r>
        <w:t>Partenza del gruppo per l’etiopia, pulmino da fe poi Milano malpensa ore 21,40.</w:t>
      </w:r>
    </w:p>
    <w:p w:rsidR="00B147B5" w:rsidRDefault="00B147B5">
      <w:r>
        <w:t>Arrivo addis 6,30 mattino coincidenza in brucio 7,40 per Axum.</w:t>
      </w:r>
    </w:p>
    <w:p w:rsidR="00B147B5" w:rsidRDefault="00B147B5">
      <w:r>
        <w:t>Pomeriggio dedicato al riordino de</w:t>
      </w:r>
      <w:r w:rsidR="00D40390">
        <w:t>lla sala  op e dell’ambulatorio, giro per la missione con sister laura.</w:t>
      </w:r>
    </w:p>
    <w:p w:rsidR="00D40390" w:rsidRDefault="00D40390"/>
    <w:p w:rsidR="00D40390" w:rsidRDefault="00D40390">
      <w:r>
        <w:t>28 febbraio  mercoledi</w:t>
      </w:r>
    </w:p>
    <w:p w:rsidR="00D40390" w:rsidRDefault="00D40390">
      <w:r>
        <w:t>Si comincia :  50-60 visite al mattino, pomeriggio 6 faco, finito alle 20</w:t>
      </w:r>
    </w:p>
    <w:p w:rsidR="00D40390" w:rsidRDefault="00D40390">
      <w:r>
        <w:t>Dopo cena  chiacchiere con suor Laura: cmq abbiamo capito che forse e’ peggio essere poveri in italia</w:t>
      </w:r>
    </w:p>
    <w:p w:rsidR="00D40390" w:rsidRDefault="00D40390">
      <w:r>
        <w:t>Giovedi  1 marzo</w:t>
      </w:r>
    </w:p>
    <w:p w:rsidR="00D40390" w:rsidRDefault="00D40390">
      <w:r>
        <w:t>6 interventi al  mattino, 4 ecce e 2 faco, pomeriggio 3 pterigi.</w:t>
      </w:r>
    </w:p>
    <w:p w:rsidR="00D40390" w:rsidRDefault="00D40390">
      <w:r>
        <w:t>Al pomeriggio intervista tv  etiope in inglese.</w:t>
      </w:r>
    </w:p>
    <w:p w:rsidR="00D40F25" w:rsidRDefault="00D40F25">
      <w:r>
        <w:t>Abbiamo saputo che e’ morto lucio dalla</w:t>
      </w:r>
    </w:p>
    <w:p w:rsidR="00D40F25" w:rsidRDefault="00D40F25">
      <w:r>
        <w:t>Ambulatorio al pomeriggio, totale 50-60 visite, cena con torta per compleanno suor laura e suor agnese</w:t>
      </w:r>
    </w:p>
    <w:p w:rsidR="00D40F25" w:rsidRDefault="00D40F25"/>
    <w:p w:rsidR="00D40F25" w:rsidRDefault="00D40F25">
      <w:r>
        <w:t>Venerdi 2 marzo 2012</w:t>
      </w:r>
    </w:p>
    <w:p w:rsidR="001371AC" w:rsidRDefault="001371AC">
      <w:r>
        <w:t>7 cataratte ( 3 faco) , 3 pterigi, 1 flemmone.</w:t>
      </w:r>
    </w:p>
    <w:p w:rsidR="001371AC" w:rsidRDefault="001371AC">
      <w:r>
        <w:t>Pomeriggio fiera poi cena.</w:t>
      </w:r>
    </w:p>
    <w:p w:rsidR="001371AC" w:rsidRDefault="001371AC">
      <w:r>
        <w:t>Serpente in missione</w:t>
      </w:r>
    </w:p>
    <w:p w:rsidR="00E21882" w:rsidRDefault="00E21882"/>
    <w:p w:rsidR="00E21882" w:rsidRDefault="00E21882">
      <w:r>
        <w:t>Sabato  3 marzo</w:t>
      </w:r>
    </w:p>
    <w:p w:rsidR="00E21882" w:rsidRDefault="00E21882">
      <w:r>
        <w:t>5 faco di cui una sinechiata..tutto ok…</w:t>
      </w:r>
    </w:p>
    <w:p w:rsidR="00E21882" w:rsidRDefault="00E21882">
      <w:r>
        <w:t>Pomeriggio  visita ospedale ed italian camp..</w:t>
      </w:r>
    </w:p>
    <w:p w:rsidR="00E21882" w:rsidRDefault="00E21882">
      <w:r>
        <w:t>La sera lunga chiacchierata con silvano e c.</w:t>
      </w:r>
    </w:p>
    <w:p w:rsidR="00E21882" w:rsidRDefault="00E21882"/>
    <w:p w:rsidR="00E21882" w:rsidRDefault="00E21882">
      <w:r>
        <w:t>Domenica  4 marzo</w:t>
      </w:r>
    </w:p>
    <w:p w:rsidR="00E21882" w:rsidRDefault="00E21882">
      <w:r>
        <w:t>Visita pazienti operati e gita ad Adigrad : panorama stupendo, e’ la strada per Makalle’, ben asfaltata.</w:t>
      </w:r>
    </w:p>
    <w:p w:rsidR="00E21882" w:rsidRDefault="00E21882">
      <w:r>
        <w:t>Visita alla missione delle suore filippine con pranzo al sacco.</w:t>
      </w:r>
    </w:p>
    <w:p w:rsidR="00E21882" w:rsidRDefault="00E21882">
      <w:r>
        <w:lastRenderedPageBreak/>
        <w:t>Alla missione c’e’ la chiesetta e la stanza dove</w:t>
      </w:r>
      <w:r w:rsidR="00C21206">
        <w:t xml:space="preserve"> il primo missionario arrivato nel Tigrai si era nascosto .</w:t>
      </w:r>
    </w:p>
    <w:p w:rsidR="00F207BB" w:rsidRDefault="00F207BB">
      <w:r>
        <w:t>Per fuggire ai suoi persecutori.</w:t>
      </w:r>
    </w:p>
    <w:p w:rsidR="00F207BB" w:rsidRDefault="00F207BB">
      <w:r>
        <w:t xml:space="preserve">Pomeriggio giro stupendo alla diga </w:t>
      </w:r>
      <w:r w:rsidR="00EC5335">
        <w:t xml:space="preserve">di Alitena </w:t>
      </w:r>
      <w:r>
        <w:t>at</w:t>
      </w:r>
      <w:r w:rsidR="00EC5335">
        <w:t>traverso un panorama mozzafiato: siamo ai confini con l’Eritrea.</w:t>
      </w:r>
    </w:p>
    <w:p w:rsidR="00F207BB" w:rsidRDefault="00F207BB">
      <w:r>
        <w:t>Rientro dopo foratura verso le 9.</w:t>
      </w:r>
    </w:p>
    <w:p w:rsidR="00F207BB" w:rsidRDefault="00F207BB">
      <w:r>
        <w:t>E’ con noi Barbara Passeri, amministrativa all’ospedale di Pisa, amica di suor Laura, molto impegnata nelle attivita’ parrocchiali ( persona molto in gamba).</w:t>
      </w:r>
    </w:p>
    <w:p w:rsidR="00A67484" w:rsidRDefault="00A67484">
      <w:r>
        <w:t>S</w:t>
      </w:r>
      <w:r w:rsidR="00EC5335">
        <w:t>u</w:t>
      </w:r>
      <w:r>
        <w:t>or Laura ricicla teli e camici</w:t>
      </w:r>
    </w:p>
    <w:p w:rsidR="00F207BB" w:rsidRDefault="00F207BB"/>
    <w:p w:rsidR="00F207BB" w:rsidRDefault="00F207BB">
      <w:r>
        <w:t>Lunedi’ 5 marzo</w:t>
      </w:r>
    </w:p>
    <w:p w:rsidR="00F207BB" w:rsidRDefault="00F207BB">
      <w:r>
        <w:t>Controlli operati</w:t>
      </w:r>
    </w:p>
    <w:p w:rsidR="00A67484" w:rsidRDefault="00A67484">
      <w:r>
        <w:t>Da Asmara hanno mandato via tutti gli etiopi durante la guerra</w:t>
      </w:r>
      <w:r w:rsidR="00E02C36">
        <w:t>, ed hanno fatto rientrare gli eritrei</w:t>
      </w:r>
      <w:r w:rsidR="00BF40B5">
        <w:t>.</w:t>
      </w:r>
    </w:p>
    <w:p w:rsidR="00BF40B5" w:rsidRDefault="00BF40B5">
      <w:r>
        <w:t>6 cataratte ( tutte faco)  , 1 trab, 1 asp masse.</w:t>
      </w:r>
    </w:p>
    <w:p w:rsidR="00BF40B5" w:rsidRDefault="00BF40B5">
      <w:r>
        <w:t>Tutti i gg circa 60 visite</w:t>
      </w:r>
    </w:p>
    <w:p w:rsidR="003776EE" w:rsidRDefault="003776EE"/>
    <w:p w:rsidR="003776EE" w:rsidRDefault="003776EE">
      <w:r>
        <w:t>Martedi 6 marzo</w:t>
      </w:r>
    </w:p>
    <w:p w:rsidR="003776EE" w:rsidRDefault="003776EE"/>
    <w:p w:rsidR="003776EE" w:rsidRDefault="003776EE" w:rsidP="003776EE">
      <w:pPr>
        <w:pStyle w:val="Paragrafoelenco"/>
        <w:numPr>
          <w:ilvl w:val="0"/>
          <w:numId w:val="1"/>
        </w:numPr>
      </w:pPr>
      <w:r>
        <w:t>calazio , e sempre 50 visite in ambulatorio.</w:t>
      </w:r>
    </w:p>
    <w:p w:rsidR="003776EE" w:rsidRDefault="003776EE" w:rsidP="003776EE">
      <w:pPr>
        <w:ind w:left="360"/>
      </w:pPr>
      <w:r>
        <w:t>Al mattino merenda dei bambini, pomeriggio tutto in ordine e la sera ringraziamenti.</w:t>
      </w:r>
    </w:p>
    <w:p w:rsidR="00071696" w:rsidRDefault="00071696" w:rsidP="003776EE">
      <w:pPr>
        <w:ind w:left="360"/>
      </w:pPr>
      <w:r>
        <w:t>I bambini  pagano 150 birr al mese: visita alla scuola italiana 16 bambini in questa scuola sperimentale dove i bambini pagano il doppio.</w:t>
      </w:r>
    </w:p>
    <w:p w:rsidR="003776EE" w:rsidRDefault="003776EE" w:rsidP="003776EE">
      <w:pPr>
        <w:ind w:left="360"/>
      </w:pPr>
      <w:r>
        <w:t>Scketch di suor Imelda, barbara regala a tutti un braccialettino, e’ commossa e noi pure: e’ stato un</w:t>
      </w:r>
    </w:p>
    <w:p w:rsidR="003776EE" w:rsidRDefault="003776EE" w:rsidP="003776EE">
      <w:pPr>
        <w:ind w:left="360"/>
      </w:pPr>
      <w:r>
        <w:t>piacevole incontro: gerardo rientrera’ in Italia e forse nn tornera’ piu’: anche lui una brava persona.</w:t>
      </w:r>
    </w:p>
    <w:p w:rsidR="003776EE" w:rsidRDefault="003776EE" w:rsidP="003776EE">
      <w:pPr>
        <w:ind w:left="360"/>
      </w:pPr>
      <w:r>
        <w:t>Abbiamo lasciato alle sister 150 euro a testa per il disturbo.</w:t>
      </w:r>
    </w:p>
    <w:p w:rsidR="003776EE" w:rsidRDefault="003776EE" w:rsidP="003776EE">
      <w:pPr>
        <w:ind w:left="360"/>
      </w:pPr>
      <w:r>
        <w:t>Per un misunderstanding mi avevano consegnato loro una busta con dei soldi  : erano quelli spessi dalle ragazze al negozio di elena.</w:t>
      </w:r>
    </w:p>
    <w:p w:rsidR="00FD7502" w:rsidRDefault="003776EE" w:rsidP="003776EE">
      <w:pPr>
        <w:ind w:left="360"/>
      </w:pPr>
      <w:r>
        <w:t xml:space="preserve">Abbiamo finito con </w:t>
      </w:r>
      <w:r w:rsidR="00FD7502">
        <w:t xml:space="preserve"> 30 cataratte, 2 calazi, 7 pterigi e circa 300 visite, tante faco nessuna complicanza.</w:t>
      </w:r>
    </w:p>
    <w:p w:rsidR="00FD7502" w:rsidRDefault="00FD7502" w:rsidP="003776EE">
      <w:pPr>
        <w:ind w:left="360"/>
      </w:pPr>
      <w:r>
        <w:t>Ottimo lavoro grazie anche a Piero e Milena.</w:t>
      </w:r>
    </w:p>
    <w:p w:rsidR="00FD7502" w:rsidRDefault="00FD7502" w:rsidP="003776EE">
      <w:pPr>
        <w:ind w:left="360"/>
      </w:pPr>
    </w:p>
    <w:p w:rsidR="00FD7502" w:rsidRDefault="00FD7502" w:rsidP="003776EE">
      <w:pPr>
        <w:ind w:left="360"/>
      </w:pPr>
      <w:r>
        <w:t>Mercoledi 7 marzo</w:t>
      </w:r>
    </w:p>
    <w:p w:rsidR="00FD7502" w:rsidRDefault="00FD7502" w:rsidP="003776EE">
      <w:pPr>
        <w:ind w:left="360"/>
      </w:pPr>
    </w:p>
    <w:p w:rsidR="00FD7502" w:rsidRDefault="00FD7502" w:rsidP="003776EE">
      <w:pPr>
        <w:ind w:left="360"/>
      </w:pPr>
      <w:r>
        <w:t>Partenza alle 9,30 per l’aeroporto. Le suore ci hanno regalato caffe’ a tutti e soprattutto grande affetto ed emozioni. Rino, Alem ed il camion ci portano all’aeroporto: partiamo per Gondar alle 11.</w:t>
      </w:r>
    </w:p>
    <w:p w:rsidR="00FD7502" w:rsidRDefault="00FD7502" w:rsidP="003776EE">
      <w:pPr>
        <w:ind w:left="360"/>
      </w:pPr>
      <w:r>
        <w:t>All’arrivo ci aspetta la ns guida Gatacho detto Gaspacio o anche Gattaccio con il pulmino.</w:t>
      </w:r>
    </w:p>
    <w:p w:rsidR="00FD7502" w:rsidRDefault="00FD7502" w:rsidP="003776EE">
      <w:pPr>
        <w:ind w:left="360"/>
      </w:pPr>
      <w:r>
        <w:t>Visita alla citta’, molti edifici dell’epoca fascista costruiti dagli italiani, visita all’ufficio postale,</w:t>
      </w:r>
    </w:p>
    <w:p w:rsidR="00FD7502" w:rsidRDefault="00FD7502" w:rsidP="003776EE">
      <w:pPr>
        <w:ind w:left="360"/>
      </w:pPr>
      <w:r>
        <w:t>visita ad un bellissimo bar del periodo Deco’pranzo in un buon ristorante etiope, poi visita</w:t>
      </w:r>
    </w:p>
    <w:p w:rsidR="00462C73" w:rsidRDefault="00FD7502" w:rsidP="00462C73">
      <w:pPr>
        <w:ind w:left="360"/>
      </w:pPr>
      <w:r>
        <w:t>al recinto imperiale, castello di Fasiladas, l’imperatore che porto’ nel 1600 la capitale del regno a Gondar, visita ai castelli dei figli</w:t>
      </w:r>
      <w:r w:rsidR="00462C73">
        <w:t>, tutto veramente bello: tante bouganville, alberi secolari…</w:t>
      </w:r>
    </w:p>
    <w:p w:rsidR="00462C73" w:rsidRDefault="00462C73" w:rsidP="00462C73">
      <w:pPr>
        <w:ind w:left="360"/>
      </w:pPr>
      <w:r>
        <w:t>Abbiamo visto l’ospedale ( 400 posti letto per un bacino d’utenza di 8 milioni di abitanti).</w:t>
      </w:r>
    </w:p>
    <w:p w:rsidR="00462C73" w:rsidRDefault="00462C73" w:rsidP="00462C73">
      <w:pPr>
        <w:ind w:left="360"/>
      </w:pPr>
      <w:r>
        <w:t>I poveri, quelli che nn possono pagare, devono presentarsi alla amministrazione con tre che testimoniano la loro poverta</w:t>
      </w:r>
      <w:r w:rsidR="003776EE">
        <w:t xml:space="preserve"> </w:t>
      </w:r>
      <w:r>
        <w:t>‘, avranno diritto alle cure gratis, ma i farmaci nn si trovano.</w:t>
      </w:r>
    </w:p>
    <w:p w:rsidR="00462C73" w:rsidRDefault="00462C73" w:rsidP="00462C73">
      <w:pPr>
        <w:ind w:left="360"/>
      </w:pPr>
      <w:r>
        <w:t>Molta tbc, l’Aids sembra contenuto, Citta’ abbastanza ricca ( 150 mila abitanti), 50% delle famiglie</w:t>
      </w:r>
    </w:p>
    <w:p w:rsidR="00462C73" w:rsidRDefault="00462C73" w:rsidP="00462C73">
      <w:pPr>
        <w:ind w:left="360"/>
      </w:pPr>
      <w:r>
        <w:t>ha qualcuno che vive all’estero e che manda soldi a casa creando dipendenza.</w:t>
      </w:r>
    </w:p>
    <w:p w:rsidR="00462C73" w:rsidRDefault="00462C73" w:rsidP="00462C73">
      <w:pPr>
        <w:ind w:left="360"/>
      </w:pPr>
      <w:r>
        <w:t>50-60% cristiani ortodossi, 30% musulmani, 20% cattolici.</w:t>
      </w:r>
    </w:p>
    <w:p w:rsidR="00071696" w:rsidRDefault="00462C73" w:rsidP="00462C73">
      <w:pPr>
        <w:ind w:left="360"/>
      </w:pPr>
      <w:r>
        <w:t xml:space="preserve">Molto bella la strada per Bahr Dar, circa 3 ore, molto piu’ verde </w:t>
      </w:r>
      <w:r w:rsidR="00071696">
        <w:t>del nord.</w:t>
      </w:r>
    </w:p>
    <w:p w:rsidR="00071696" w:rsidRDefault="00071696" w:rsidP="00462C73">
      <w:pPr>
        <w:ind w:left="360"/>
      </w:pPr>
      <w:r>
        <w:t>Arrivo al Kuriftu Hotel, bellissimo, sul lago Tana ( 200 dollari la notte mezza pensione).</w:t>
      </w:r>
    </w:p>
    <w:p w:rsidR="00071696" w:rsidRDefault="00071696" w:rsidP="00462C73">
      <w:pPr>
        <w:ind w:left="360"/>
      </w:pPr>
      <w:r>
        <w:t>Cena in Hotel, media.</w:t>
      </w:r>
    </w:p>
    <w:p w:rsidR="00071696" w:rsidRDefault="00071696" w:rsidP="00462C73">
      <w:pPr>
        <w:ind w:left="360"/>
      </w:pPr>
      <w:r>
        <w:t>Camere molto belle.</w:t>
      </w:r>
    </w:p>
    <w:p w:rsidR="00071696" w:rsidRDefault="00071696" w:rsidP="00462C73">
      <w:pPr>
        <w:ind w:left="360"/>
      </w:pPr>
    </w:p>
    <w:p w:rsidR="00071696" w:rsidRDefault="00071696" w:rsidP="00462C73">
      <w:pPr>
        <w:ind w:left="360"/>
      </w:pPr>
      <w:r>
        <w:t>Giovedi 8 marzo</w:t>
      </w:r>
    </w:p>
    <w:p w:rsidR="00071696" w:rsidRDefault="00071696" w:rsidP="00462C73">
      <w:pPr>
        <w:ind w:left="360"/>
      </w:pPr>
      <w:r>
        <w:t xml:space="preserve"> Gita sul Lago e visita a due monasteri, barca solo per noi.</w:t>
      </w:r>
    </w:p>
    <w:p w:rsidR="00C47B65" w:rsidRDefault="00071696" w:rsidP="00462C73">
      <w:pPr>
        <w:ind w:left="360"/>
      </w:pPr>
      <w:r>
        <w:t>Primo monastero</w:t>
      </w:r>
      <w:r w:rsidR="00C47B65">
        <w:t xml:space="preserve"> : passeggiata in una piantagione di caffe’ con un sacco di bancarelle di artigianato locale per 15 minuti circa prima di arrivare al monastero di Kidhane Meret.</w:t>
      </w:r>
    </w:p>
    <w:p w:rsidR="00C85D39" w:rsidRDefault="00C47B65" w:rsidP="00462C73">
      <w:pPr>
        <w:ind w:left="360"/>
      </w:pPr>
      <w:r>
        <w:t>Affreschi stupendi 1600 circa ben conservati e restaurati</w:t>
      </w:r>
      <w:r w:rsidR="003776EE">
        <w:t xml:space="preserve">  </w:t>
      </w:r>
    </w:p>
    <w:p w:rsidR="003776EE" w:rsidRDefault="00C85D39" w:rsidP="00462C73">
      <w:pPr>
        <w:ind w:left="360"/>
      </w:pPr>
      <w:r>
        <w:t>Secondo monastero</w:t>
      </w:r>
      <w:r w:rsidR="003776EE">
        <w:t xml:space="preserve">  </w:t>
      </w:r>
      <w:r>
        <w:t>con soffitto affrescato : lungo il percorso  incontriamo un piccolo seminario per 35 pret i in formazione : vivono in capanne ( 4 in ogni capanne</w:t>
      </w:r>
      <w:r w:rsidR="003776EE">
        <w:t xml:space="preserve">    </w:t>
      </w:r>
      <w:r w:rsidR="0022625C">
        <w:t>)</w:t>
      </w:r>
      <w:r w:rsidR="003776EE">
        <w:t xml:space="preserve">              </w:t>
      </w:r>
    </w:p>
    <w:p w:rsidR="00E21882" w:rsidRDefault="00E21882"/>
    <w:sectPr w:rsidR="00E21882" w:rsidSect="00EE5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3141"/>
    <w:multiLevelType w:val="hybridMultilevel"/>
    <w:tmpl w:val="8BD4D532"/>
    <w:lvl w:ilvl="0" w:tplc="59A47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B147B5"/>
    <w:rsid w:val="00000F67"/>
    <w:rsid w:val="00004312"/>
    <w:rsid w:val="00004330"/>
    <w:rsid w:val="00011765"/>
    <w:rsid w:val="00012331"/>
    <w:rsid w:val="00020DAC"/>
    <w:rsid w:val="000239EF"/>
    <w:rsid w:val="00033A74"/>
    <w:rsid w:val="00035E29"/>
    <w:rsid w:val="00054092"/>
    <w:rsid w:val="00071696"/>
    <w:rsid w:val="000745F4"/>
    <w:rsid w:val="00081E21"/>
    <w:rsid w:val="00084454"/>
    <w:rsid w:val="00102924"/>
    <w:rsid w:val="00104002"/>
    <w:rsid w:val="00107B36"/>
    <w:rsid w:val="001115CA"/>
    <w:rsid w:val="001305DC"/>
    <w:rsid w:val="001371AC"/>
    <w:rsid w:val="001415A6"/>
    <w:rsid w:val="0017741F"/>
    <w:rsid w:val="00181D56"/>
    <w:rsid w:val="00187ADF"/>
    <w:rsid w:val="00187AEE"/>
    <w:rsid w:val="001B657A"/>
    <w:rsid w:val="001C243F"/>
    <w:rsid w:val="001C61E3"/>
    <w:rsid w:val="001C6A41"/>
    <w:rsid w:val="001D2B33"/>
    <w:rsid w:val="001D5BD5"/>
    <w:rsid w:val="001E03D9"/>
    <w:rsid w:val="001F52A1"/>
    <w:rsid w:val="00203E6B"/>
    <w:rsid w:val="002040B4"/>
    <w:rsid w:val="00205EFD"/>
    <w:rsid w:val="0022625C"/>
    <w:rsid w:val="00233A23"/>
    <w:rsid w:val="00250660"/>
    <w:rsid w:val="00252F4E"/>
    <w:rsid w:val="002576CF"/>
    <w:rsid w:val="002614F4"/>
    <w:rsid w:val="002672DD"/>
    <w:rsid w:val="002758A4"/>
    <w:rsid w:val="00281E7E"/>
    <w:rsid w:val="00282F5F"/>
    <w:rsid w:val="00295213"/>
    <w:rsid w:val="002A26B2"/>
    <w:rsid w:val="002A66C4"/>
    <w:rsid w:val="002C254D"/>
    <w:rsid w:val="002D3BDD"/>
    <w:rsid w:val="002E1A2A"/>
    <w:rsid w:val="002E3E42"/>
    <w:rsid w:val="00306D8A"/>
    <w:rsid w:val="00313972"/>
    <w:rsid w:val="00316375"/>
    <w:rsid w:val="00322109"/>
    <w:rsid w:val="00327173"/>
    <w:rsid w:val="00331487"/>
    <w:rsid w:val="003776EE"/>
    <w:rsid w:val="00380B18"/>
    <w:rsid w:val="003867F8"/>
    <w:rsid w:val="003B3B19"/>
    <w:rsid w:val="003E1C5E"/>
    <w:rsid w:val="004174A4"/>
    <w:rsid w:val="00462C73"/>
    <w:rsid w:val="00484181"/>
    <w:rsid w:val="004A4198"/>
    <w:rsid w:val="004B2BEC"/>
    <w:rsid w:val="004D0F11"/>
    <w:rsid w:val="004D42A3"/>
    <w:rsid w:val="004E7179"/>
    <w:rsid w:val="004E7838"/>
    <w:rsid w:val="004F22FE"/>
    <w:rsid w:val="004F75B0"/>
    <w:rsid w:val="0050178C"/>
    <w:rsid w:val="0051200A"/>
    <w:rsid w:val="00514C6A"/>
    <w:rsid w:val="00517897"/>
    <w:rsid w:val="00590A9D"/>
    <w:rsid w:val="005B4046"/>
    <w:rsid w:val="005C3420"/>
    <w:rsid w:val="005C3831"/>
    <w:rsid w:val="005D3332"/>
    <w:rsid w:val="005D40F3"/>
    <w:rsid w:val="005E2010"/>
    <w:rsid w:val="005E4ADC"/>
    <w:rsid w:val="005E63C9"/>
    <w:rsid w:val="005F7373"/>
    <w:rsid w:val="006059D6"/>
    <w:rsid w:val="00612BD8"/>
    <w:rsid w:val="00616DF7"/>
    <w:rsid w:val="00621492"/>
    <w:rsid w:val="00622724"/>
    <w:rsid w:val="006479B9"/>
    <w:rsid w:val="00655076"/>
    <w:rsid w:val="00665C82"/>
    <w:rsid w:val="006710B8"/>
    <w:rsid w:val="006776BF"/>
    <w:rsid w:val="0068043A"/>
    <w:rsid w:val="00680AA0"/>
    <w:rsid w:val="006876F0"/>
    <w:rsid w:val="006975AD"/>
    <w:rsid w:val="006B1F7F"/>
    <w:rsid w:val="006B4DAF"/>
    <w:rsid w:val="006C1D02"/>
    <w:rsid w:val="006E1743"/>
    <w:rsid w:val="007033FA"/>
    <w:rsid w:val="00703FB4"/>
    <w:rsid w:val="0072277D"/>
    <w:rsid w:val="00743650"/>
    <w:rsid w:val="00747628"/>
    <w:rsid w:val="00785AA1"/>
    <w:rsid w:val="00785BD0"/>
    <w:rsid w:val="00793031"/>
    <w:rsid w:val="007A103D"/>
    <w:rsid w:val="007A11DE"/>
    <w:rsid w:val="007C3A48"/>
    <w:rsid w:val="007C56AC"/>
    <w:rsid w:val="007D73D7"/>
    <w:rsid w:val="007E6CB7"/>
    <w:rsid w:val="007F3FDA"/>
    <w:rsid w:val="00813387"/>
    <w:rsid w:val="00813574"/>
    <w:rsid w:val="00823069"/>
    <w:rsid w:val="00823B43"/>
    <w:rsid w:val="00830CBA"/>
    <w:rsid w:val="008613A8"/>
    <w:rsid w:val="00865836"/>
    <w:rsid w:val="008674A4"/>
    <w:rsid w:val="008710FF"/>
    <w:rsid w:val="008750EF"/>
    <w:rsid w:val="008928B8"/>
    <w:rsid w:val="008A712A"/>
    <w:rsid w:val="008C7197"/>
    <w:rsid w:val="008D6642"/>
    <w:rsid w:val="008E5D57"/>
    <w:rsid w:val="00910C36"/>
    <w:rsid w:val="00917245"/>
    <w:rsid w:val="00920A73"/>
    <w:rsid w:val="009216FF"/>
    <w:rsid w:val="009253F9"/>
    <w:rsid w:val="0092648D"/>
    <w:rsid w:val="00944DEE"/>
    <w:rsid w:val="009626FF"/>
    <w:rsid w:val="00963891"/>
    <w:rsid w:val="00967961"/>
    <w:rsid w:val="00973DD8"/>
    <w:rsid w:val="009759D4"/>
    <w:rsid w:val="00980969"/>
    <w:rsid w:val="00983250"/>
    <w:rsid w:val="00995572"/>
    <w:rsid w:val="009A26D4"/>
    <w:rsid w:val="009A3F07"/>
    <w:rsid w:val="009A56E7"/>
    <w:rsid w:val="009B0273"/>
    <w:rsid w:val="009B1F6F"/>
    <w:rsid w:val="009D6DE2"/>
    <w:rsid w:val="009E044C"/>
    <w:rsid w:val="00A06734"/>
    <w:rsid w:val="00A20460"/>
    <w:rsid w:val="00A41DF0"/>
    <w:rsid w:val="00A469B1"/>
    <w:rsid w:val="00A67484"/>
    <w:rsid w:val="00A8091C"/>
    <w:rsid w:val="00A80E04"/>
    <w:rsid w:val="00A81CFC"/>
    <w:rsid w:val="00A85F8D"/>
    <w:rsid w:val="00A9397A"/>
    <w:rsid w:val="00A93F43"/>
    <w:rsid w:val="00AA6182"/>
    <w:rsid w:val="00AC410A"/>
    <w:rsid w:val="00AF43B3"/>
    <w:rsid w:val="00AF6DEB"/>
    <w:rsid w:val="00B00314"/>
    <w:rsid w:val="00B147B5"/>
    <w:rsid w:val="00B17A05"/>
    <w:rsid w:val="00B20929"/>
    <w:rsid w:val="00B2349D"/>
    <w:rsid w:val="00B278BC"/>
    <w:rsid w:val="00B40457"/>
    <w:rsid w:val="00B656E0"/>
    <w:rsid w:val="00B72FB2"/>
    <w:rsid w:val="00BB4579"/>
    <w:rsid w:val="00BB7D21"/>
    <w:rsid w:val="00BC49A3"/>
    <w:rsid w:val="00BD5C3B"/>
    <w:rsid w:val="00BD7D9B"/>
    <w:rsid w:val="00BE247E"/>
    <w:rsid w:val="00BF1924"/>
    <w:rsid w:val="00BF40B5"/>
    <w:rsid w:val="00C02967"/>
    <w:rsid w:val="00C1628E"/>
    <w:rsid w:val="00C21206"/>
    <w:rsid w:val="00C35724"/>
    <w:rsid w:val="00C47B65"/>
    <w:rsid w:val="00C564C6"/>
    <w:rsid w:val="00C605A8"/>
    <w:rsid w:val="00C61D82"/>
    <w:rsid w:val="00C6476B"/>
    <w:rsid w:val="00C76532"/>
    <w:rsid w:val="00C85D39"/>
    <w:rsid w:val="00C86BD9"/>
    <w:rsid w:val="00C91DEE"/>
    <w:rsid w:val="00C94685"/>
    <w:rsid w:val="00CC204A"/>
    <w:rsid w:val="00CD6636"/>
    <w:rsid w:val="00D0032A"/>
    <w:rsid w:val="00D018F0"/>
    <w:rsid w:val="00D03098"/>
    <w:rsid w:val="00D176BA"/>
    <w:rsid w:val="00D17EBE"/>
    <w:rsid w:val="00D22E6A"/>
    <w:rsid w:val="00D40390"/>
    <w:rsid w:val="00D40F25"/>
    <w:rsid w:val="00D4219C"/>
    <w:rsid w:val="00D847C0"/>
    <w:rsid w:val="00DA0891"/>
    <w:rsid w:val="00DA08D0"/>
    <w:rsid w:val="00DA1FB8"/>
    <w:rsid w:val="00DC751E"/>
    <w:rsid w:val="00DD3905"/>
    <w:rsid w:val="00DD79FE"/>
    <w:rsid w:val="00DF0629"/>
    <w:rsid w:val="00DF7197"/>
    <w:rsid w:val="00E02C36"/>
    <w:rsid w:val="00E135C3"/>
    <w:rsid w:val="00E13A75"/>
    <w:rsid w:val="00E21882"/>
    <w:rsid w:val="00E241D1"/>
    <w:rsid w:val="00E265D9"/>
    <w:rsid w:val="00E33893"/>
    <w:rsid w:val="00E35B8B"/>
    <w:rsid w:val="00E44893"/>
    <w:rsid w:val="00E74516"/>
    <w:rsid w:val="00E7477C"/>
    <w:rsid w:val="00E8489E"/>
    <w:rsid w:val="00E86502"/>
    <w:rsid w:val="00EB2ECA"/>
    <w:rsid w:val="00EC5335"/>
    <w:rsid w:val="00ED6F80"/>
    <w:rsid w:val="00EE1A5B"/>
    <w:rsid w:val="00EE418B"/>
    <w:rsid w:val="00EE57E9"/>
    <w:rsid w:val="00EE5DF6"/>
    <w:rsid w:val="00EF7756"/>
    <w:rsid w:val="00F06E7F"/>
    <w:rsid w:val="00F207BB"/>
    <w:rsid w:val="00F2165C"/>
    <w:rsid w:val="00F23059"/>
    <w:rsid w:val="00F26726"/>
    <w:rsid w:val="00F35A17"/>
    <w:rsid w:val="00F55313"/>
    <w:rsid w:val="00F570EE"/>
    <w:rsid w:val="00F60AD2"/>
    <w:rsid w:val="00F65F23"/>
    <w:rsid w:val="00F877DD"/>
    <w:rsid w:val="00F90894"/>
    <w:rsid w:val="00F90F2E"/>
    <w:rsid w:val="00FA3D25"/>
    <w:rsid w:val="00FA54C9"/>
    <w:rsid w:val="00FD7502"/>
    <w:rsid w:val="00FD7FB8"/>
    <w:rsid w:val="00FF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7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22</cp:revision>
  <dcterms:created xsi:type="dcterms:W3CDTF">2012-03-01T20:10:00Z</dcterms:created>
  <dcterms:modified xsi:type="dcterms:W3CDTF">2012-03-10T07:00:00Z</dcterms:modified>
</cp:coreProperties>
</file>